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A6F2E" w:rsidRPr="00D25F30" w:rsidTr="006925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A6F2E" w:rsidRPr="00D25F30" w:rsidRDefault="000A6F2E" w:rsidP="0069259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Заявление</w:t>
            </w:r>
          </w:p>
          <w:p w:rsidR="000A6F2E" w:rsidRPr="00D25F30" w:rsidRDefault="000A6F2E" w:rsidP="0069259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 xml:space="preserve">о предоставлении Услуги "Удостоверение подлинности подписи нотариуса и оттиска его печати при легализации документов, представляемых физическими и юридическими лицами </w:t>
            </w:r>
            <w:r>
              <w:rPr>
                <w:rFonts w:ascii="PT Astra Serif" w:hAnsi="PT Astra Serif"/>
              </w:rPr>
              <w:br/>
            </w:r>
            <w:r w:rsidRPr="00D25F30">
              <w:rPr>
                <w:rFonts w:ascii="PT Astra Serif" w:hAnsi="PT Astra Serif"/>
              </w:rPr>
              <w:t>в компетентные органы иностранных государств"</w:t>
            </w:r>
          </w:p>
        </w:tc>
      </w:tr>
    </w:tbl>
    <w:p w:rsidR="000A6F2E" w:rsidRPr="00D25F30" w:rsidRDefault="000A6F2E" w:rsidP="000A6F2E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4"/>
        <w:gridCol w:w="1247"/>
        <w:gridCol w:w="497"/>
        <w:gridCol w:w="340"/>
        <w:gridCol w:w="445"/>
        <w:gridCol w:w="340"/>
        <w:gridCol w:w="340"/>
        <w:gridCol w:w="510"/>
        <w:gridCol w:w="340"/>
        <w:gridCol w:w="3572"/>
        <w:gridCol w:w="340"/>
      </w:tblGrid>
      <w:tr w:rsidR="000A6F2E" w:rsidRPr="00D25F30" w:rsidTr="00692597">
        <w:tc>
          <w:tcPr>
            <w:tcW w:w="87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Сведения о физическом лице: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A6F2E" w:rsidRPr="00D25F30" w:rsidTr="00692597">
        <w:tc>
          <w:tcPr>
            <w:tcW w:w="428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фамилия, имя, отчество (при наличии):</w:t>
            </w: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47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вид документа, удостоверяющего личность: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31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серия и номер документа:</w:t>
            </w:r>
          </w:p>
        </w:tc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 xml:space="preserve">кем и когда </w:t>
            </w:r>
            <w:proofErr w:type="gramStart"/>
            <w:r w:rsidRPr="00D25F30">
              <w:rPr>
                <w:rFonts w:ascii="PT Astra Serif" w:hAnsi="PT Astra Serif"/>
              </w:rPr>
              <w:t>выдан</w:t>
            </w:r>
            <w:proofErr w:type="gramEnd"/>
            <w:r w:rsidRPr="00D25F30">
              <w:rPr>
                <w:rFonts w:ascii="PT Astra Serif" w:hAnsi="PT Astra Serif"/>
              </w:rPr>
              <w:t>:</w:t>
            </w:r>
          </w:p>
        </w:tc>
        <w:tc>
          <w:tcPr>
            <w:tcW w:w="63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;.</w:t>
            </w:r>
          </w:p>
        </w:tc>
      </w:tr>
      <w:tr w:rsidR="000A6F2E" w:rsidRPr="00D25F30" w:rsidTr="00692597">
        <w:tc>
          <w:tcPr>
            <w:tcW w:w="90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A6F2E" w:rsidRPr="00D25F30" w:rsidTr="00692597">
        <w:tc>
          <w:tcPr>
            <w:tcW w:w="90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Почтовый адрес для направления ответа (применяется для заявлений, доставленных почтовым (курьерским) отправлением):</w:t>
            </w:r>
          </w:p>
        </w:tc>
      </w:tr>
      <w:tr w:rsidR="000A6F2E" w:rsidRPr="00D25F30" w:rsidTr="00692597"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почтовый индекс:</w:t>
            </w:r>
          </w:p>
        </w:tc>
        <w:tc>
          <w:tcPr>
            <w:tcW w:w="63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39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субъект Российской Федерации: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район:</w:t>
            </w:r>
          </w:p>
        </w:tc>
        <w:tc>
          <w:tcPr>
            <w:tcW w:w="76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населенный пункт:</w:t>
            </w:r>
          </w:p>
        </w:tc>
        <w:tc>
          <w:tcPr>
            <w:tcW w:w="63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улица:</w:t>
            </w:r>
          </w:p>
        </w:tc>
        <w:tc>
          <w:tcPr>
            <w:tcW w:w="76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дом:</w:t>
            </w: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28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корпус (при наличии):</w:t>
            </w:r>
          </w:p>
        </w:tc>
        <w:tc>
          <w:tcPr>
            <w:tcW w:w="58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51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номер квартиры (помещения, офиса, комнаты):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.</w:t>
            </w:r>
          </w:p>
        </w:tc>
      </w:tr>
      <w:tr w:rsidR="000A6F2E" w:rsidRPr="00D25F30" w:rsidTr="00692597">
        <w:tc>
          <w:tcPr>
            <w:tcW w:w="90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Прошу оказать государственную услугу по удостоверению подлинности подписи нотариуса и оттиска его печати на документах, подлежащих предъявлению:</w:t>
            </w:r>
          </w:p>
        </w:tc>
      </w:tr>
      <w:tr w:rsidR="000A6F2E" w:rsidRPr="00D25F30" w:rsidTr="00692597"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название страны:</w:t>
            </w:r>
          </w:p>
        </w:tc>
        <w:tc>
          <w:tcPr>
            <w:tcW w:w="63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.</w:t>
            </w:r>
          </w:p>
        </w:tc>
      </w:tr>
      <w:tr w:rsidR="000A6F2E" w:rsidRPr="00D25F30" w:rsidTr="00692597">
        <w:tc>
          <w:tcPr>
            <w:tcW w:w="87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К настоящему заявлению прилагаются: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A6F2E" w:rsidRPr="00D25F30" w:rsidTr="00692597">
        <w:tc>
          <w:tcPr>
            <w:tcW w:w="3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наименование документ</w:t>
            </w:r>
            <w:proofErr w:type="gramStart"/>
            <w:r w:rsidRPr="00D25F30">
              <w:rPr>
                <w:rFonts w:ascii="PT Astra Serif" w:hAnsi="PT Astra Serif"/>
              </w:rPr>
              <w:t>а(</w:t>
            </w:r>
            <w:proofErr w:type="spellStart"/>
            <w:proofErr w:type="gramEnd"/>
            <w:r w:rsidRPr="00D25F30">
              <w:rPr>
                <w:rFonts w:ascii="PT Astra Serif" w:hAnsi="PT Astra Serif"/>
              </w:rPr>
              <w:t>ов</w:t>
            </w:r>
            <w:proofErr w:type="spellEnd"/>
            <w:r w:rsidRPr="00D25F30">
              <w:rPr>
                <w:rFonts w:ascii="PT Astra Serif" w:hAnsi="PT Astra Serif"/>
              </w:rPr>
              <w:t>):</w:t>
            </w:r>
          </w:p>
        </w:tc>
        <w:tc>
          <w:tcPr>
            <w:tcW w:w="5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.</w:t>
            </w:r>
          </w:p>
        </w:tc>
      </w:tr>
      <w:tr w:rsidR="000A6F2E" w:rsidRPr="00D25F30" w:rsidTr="00692597">
        <w:tc>
          <w:tcPr>
            <w:tcW w:w="87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  <w:p w:rsidR="000A6F2E" w:rsidRDefault="000A6F2E" w:rsidP="0069259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______________________________________________________________________________</w:t>
            </w:r>
          </w:p>
          <w:p w:rsidR="000A6F2E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bookmarkStart w:id="0" w:name="_GoBack"/>
            <w:bookmarkEnd w:id="0"/>
            <w:r w:rsidRPr="00D25F30">
              <w:rPr>
                <w:rFonts w:ascii="PT Astra Serif" w:hAnsi="PT Astra Serif"/>
              </w:rPr>
              <w:t>Дата подачи заявления и подпись заявителя (представителя заявителя):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A6F2E" w:rsidRPr="00D25F30" w:rsidTr="00692597"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подпись:</w:t>
            </w:r>
          </w:p>
        </w:tc>
        <w:tc>
          <w:tcPr>
            <w:tcW w:w="76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47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расшифровка подписи (инициалы, фамилия):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>;</w:t>
            </w:r>
          </w:p>
        </w:tc>
      </w:tr>
      <w:tr w:rsidR="000A6F2E" w:rsidRPr="00D25F30" w:rsidTr="00692597">
        <w:tc>
          <w:tcPr>
            <w:tcW w:w="87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  <w:r w:rsidRPr="00D25F30">
              <w:rPr>
                <w:rFonts w:ascii="PT Astra Serif" w:hAnsi="PT Astra Serif"/>
              </w:rPr>
              <w:t xml:space="preserve">дата: __._______.____ </w:t>
            </w:r>
            <w:proofErr w:type="gramStart"/>
            <w:r w:rsidRPr="00D25F30">
              <w:rPr>
                <w:rFonts w:ascii="PT Astra Serif" w:hAnsi="PT Astra Serif"/>
              </w:rPr>
              <w:t>г</w:t>
            </w:r>
            <w:proofErr w:type="gramEnd"/>
            <w:r w:rsidRPr="00D25F30">
              <w:rPr>
                <w:rFonts w:ascii="PT Astra Serif" w:hAnsi="PT Astra Serif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F2E" w:rsidRPr="00D25F30" w:rsidRDefault="000A6F2E" w:rsidP="00692597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B43BA6" w:rsidRDefault="00B43BA6"/>
    <w:sectPr w:rsidR="00B4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E2"/>
    <w:rsid w:val="000A6F2E"/>
    <w:rsid w:val="000F51E2"/>
    <w:rsid w:val="00B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F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F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>Минюст России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Сочнева Светлана Евгеньевна</dc:creator>
  <cp:keywords/>
  <dc:description/>
  <cp:lastModifiedBy>Сочнева Светлана Евгеньевна</cp:lastModifiedBy>
  <cp:revision>2</cp:revision>
  <dcterms:created xsi:type="dcterms:W3CDTF">2024-09-25T11:48:00Z</dcterms:created>
  <dcterms:modified xsi:type="dcterms:W3CDTF">2024-09-25T11:50:00Z</dcterms:modified>
</cp:coreProperties>
</file>