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Министерство юстиции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Российской Федерации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от __________________________________,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(фамилия, имя, отчество </w:t>
      </w:r>
      <w:hyperlink w:anchor="P1107" w:history="1">
        <w:r w:rsidRPr="00EA2C53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адвоката ____________________________,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государства,</w:t>
      </w:r>
      <w:proofErr w:type="gramEnd"/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в котором приобретен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статус адвоката)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постоянно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</w:t>
      </w:r>
      <w:proofErr w:type="gramEnd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 адресу: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(адрес и телефон постоянного</w:t>
      </w:r>
      <w:proofErr w:type="gramEnd"/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места жительства)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</w:t>
      </w:r>
      <w:proofErr w:type="gramEnd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(адрес и телефон места пребывания</w:t>
      </w:r>
      <w:proofErr w:type="gramEnd"/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в Российской Федерации)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(адрес электронной почты (при наличии))</w:t>
      </w: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1088"/>
      <w:bookmarkEnd w:id="0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 аннулировать  мою  регистрацию  в  реестре адвокатов иностранных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государств,   осуществляющих   адвокатскую   деятельность   на   территории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подтверждающую возможность оказания мною юридической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помощи на территории Российской Федерации по вопросам права _______________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государства, компетентным органом которого выдан документ,</w:t>
      </w:r>
      <w:proofErr w:type="gramEnd"/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подтверждающий статус адвоката)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Регистрационный  номер  в  реестре  адвокатов  иностранных  государств,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осуществляющих</w:t>
      </w:r>
      <w:proofErr w:type="gramEnd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адвокатскую деятельность на территории Российской  Федерации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______________________.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Адвокат ___________________________________________________________________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(фамилия, инициалы)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обработку моих персональных данных </w:t>
      </w:r>
      <w:proofErr w:type="gramStart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согласен</w:t>
      </w:r>
      <w:proofErr w:type="gramEnd"/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C53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                                  Подпись</w:t>
      </w: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2C53" w:rsidRP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A2C53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2C2C61" w:rsidRPr="00EA2C53" w:rsidRDefault="00EA2C53" w:rsidP="00EA2C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1107"/>
      <w:bookmarkEnd w:id="1"/>
      <w:r w:rsidRPr="00EA2C53">
        <w:rPr>
          <w:rFonts w:ascii="Calibri" w:eastAsia="Times New Roman" w:hAnsi="Calibri" w:cs="Calibri"/>
          <w:szCs w:val="20"/>
          <w:lang w:eastAsia="ru-RU"/>
        </w:rPr>
        <w:t>&lt;*&gt; Указывается при наличии.</w:t>
      </w:r>
      <w:bookmarkStart w:id="2" w:name="_GoBack"/>
      <w:bookmarkEnd w:id="2"/>
    </w:p>
    <w:sectPr w:rsidR="002C2C61" w:rsidRPr="00EA2C53" w:rsidSect="00CE52B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2C2C61"/>
    <w:rsid w:val="003D5F44"/>
    <w:rsid w:val="00805969"/>
    <w:rsid w:val="008C789D"/>
    <w:rsid w:val="00E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2016-04-21T06:49:00Z</dcterms:modified>
</cp:coreProperties>
</file>