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82" w:rsidRPr="00FF06DE" w:rsidRDefault="00860382">
      <w:pPr>
        <w:pStyle w:val="ConsPlusNormal"/>
        <w:outlineLvl w:val="0"/>
        <w:rPr>
          <w:rFonts w:ascii="Times New Roman" w:hAnsi="Times New Roman" w:cs="Times New Roman"/>
        </w:rPr>
      </w:pPr>
      <w:r w:rsidRPr="00FF06DE">
        <w:rPr>
          <w:rFonts w:ascii="Times New Roman" w:hAnsi="Times New Roman" w:cs="Times New Roman"/>
        </w:rPr>
        <w:t>Зарегистрировано в Минюсте России 14 мая 2012 г. N 24139</w:t>
      </w:r>
    </w:p>
    <w:p w:rsidR="00860382" w:rsidRPr="00FF06DE" w:rsidRDefault="00860382">
      <w:pPr>
        <w:pStyle w:val="ConsPlusNormal"/>
        <w:pBdr>
          <w:top w:val="single" w:sz="6" w:space="0" w:color="auto"/>
        </w:pBdr>
        <w:spacing w:before="100" w:after="100"/>
        <w:jc w:val="both"/>
        <w:rPr>
          <w:rFonts w:ascii="Times New Roman" w:hAnsi="Times New Roman" w:cs="Times New Roman"/>
          <w:sz w:val="2"/>
          <w:szCs w:val="2"/>
        </w:rPr>
      </w:pPr>
    </w:p>
    <w:p w:rsidR="00860382" w:rsidRPr="00FF06DE" w:rsidRDefault="00860382">
      <w:pPr>
        <w:pStyle w:val="ConsPlusNormal"/>
        <w:rPr>
          <w:rFonts w:ascii="Times New Roman" w:hAnsi="Times New Roman" w:cs="Times New Roman"/>
        </w:rPr>
      </w:pP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МИНИСТЕРСТВО ФИНАНСОВ РОССИЙСКОЙ ФЕДЕРАЦИИ</w:t>
      </w:r>
    </w:p>
    <w:p w:rsidR="00860382" w:rsidRPr="00FF06DE" w:rsidRDefault="00860382">
      <w:pPr>
        <w:pStyle w:val="ConsPlusTitle"/>
        <w:jc w:val="center"/>
        <w:rPr>
          <w:rFonts w:ascii="Times New Roman" w:hAnsi="Times New Roman" w:cs="Times New Roman"/>
        </w:rPr>
      </w:pP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ФЕДЕРАЛЬНАЯ НАЛОГОВАЯ СЛУЖБА</w:t>
      </w:r>
    </w:p>
    <w:p w:rsidR="00860382" w:rsidRPr="00FF06DE" w:rsidRDefault="00860382">
      <w:pPr>
        <w:pStyle w:val="ConsPlusTitle"/>
        <w:jc w:val="center"/>
        <w:rPr>
          <w:rFonts w:ascii="Times New Roman" w:hAnsi="Times New Roman" w:cs="Times New Roman"/>
        </w:rPr>
      </w:pP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ПРИКАЗ</w:t>
      </w: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от 25 января 2012 г. N ММВ-7-6/25@</w:t>
      </w:r>
    </w:p>
    <w:p w:rsidR="00860382" w:rsidRPr="00FF06DE" w:rsidRDefault="00860382">
      <w:pPr>
        <w:pStyle w:val="ConsPlusTitle"/>
        <w:jc w:val="center"/>
        <w:rPr>
          <w:rFonts w:ascii="Times New Roman" w:hAnsi="Times New Roman" w:cs="Times New Roman"/>
        </w:rPr>
      </w:pP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ОБ УТВЕРЖДЕНИИ ФОРМ И ТРЕБОВАНИЙ</w:t>
      </w: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К ОФОРМЛЕНИЮ ДОКУМЕНТОВ, ПРЕДСТАВЛЯЕМЫХ В РЕГИСТРИРУЮЩИЙ</w:t>
      </w: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ОРГАН ПРИ ГОСУДАРСТВЕННОЙ РЕГИСТРАЦИИ ЮРИДИЧЕСКИХ ЛИЦ,</w:t>
      </w: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ИНДИВИДУАЛЬНЫХ ПРЕДПРИНИМАТЕЛЕЙ И КРЕСТЬЯНСКИХ</w:t>
      </w: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(ФЕРМЕРСКИХ) ХОЗЯЙСТВ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Список изменяющих документов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jc w:val="center"/>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В соответствии с пунктами 1.1 и 1.2 статьи 9 Федерального закона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2009, N 1, ст. 20, N 29, ст. 3642), подпунктами 5.9.38 - 5.9.39 Положения о Федеральной налоговой службе, утвержденного постановлением Правительства Российской Федерации от 30 сентября 2004 г. N 506 (Собрание законодательства Российской Федерации, 2004, N 40, ст. 3961; 2010, N 11, ст. 1224), приказываю: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 Утвердить формы документов, представляемых в регистрирующий орган при государственной регистрации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Р11001 "Заявление о государственной регистрации юридического лица при создании" согласно приложению N 1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Р12001 "Заявление о государственной регистрации юридического лица, создаваемого путем реорганизации" согласно приложению N 2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Р12003 "Уведомление о начале процедуры реорганизации" согласно приложению N 3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Р13001 "Заявление о государственной регистрации изменений, вносимых в учредительные документы юридического лица" согласно приложению N 4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Р13002 "Уведомление о внесении изменений в учредительные документы юридического лица" согласно приложению N 5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Р14001 "Заявление о внесении изменений в сведения о юридическом лице, содержащиеся в Едином государственном реестре юридических лиц" согласно приложению N 6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Р14002 "Заявление о внесении в Единый государственный реестр юридических лиц сведений о нахождении хозяйственного общества в процессе уменьшения уставного капитала" согласно приложению N 7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Р15001 "Уведомление о ликвидации юридического лица" согласно приложению N 8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Р16001 "Заявление о государственной регистрации юридического лица в связи с его ликвидацией" согласно приложению N 9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форма N Р16002 "Заявление о внесении в Единый государственный реестр юридических лиц </w:t>
      </w:r>
      <w:r w:rsidRPr="00FF06DE">
        <w:rPr>
          <w:rFonts w:ascii="Times New Roman" w:hAnsi="Times New Roman" w:cs="Times New Roman"/>
        </w:rPr>
        <w:lastRenderedPageBreak/>
        <w:t>записи о прекращения унитарного предприятия или учреждения" согласно приложению N 10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Р16003 "Заявление о внесении записи о прекращении деятельности присоединенного юридического лица" согласно приложению N 11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Р17001 "Сообщение сведений о юридическом лице, зарегистрированном до 1 июля 2002 года" согласно приложению N 12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 Утвердить формы документов, представляемых в регистрирующий орган при государственной регистрации индивидуальных предпринимателей: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Р21001 "Заявление о государственной регистрации физического лица в качестве индивидуального предпринимателя" согласно приложению N 13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Р24001 "Заявление о внесении изменений в сведения об индивидуальном предпринимателе, содержащиеся в Едином государственном реестре индивидуальных предпринимателей" согласно приложению N 14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Р26001 "Заявление о государственной регистрации прекращения физическим лицом деятельности в качестве индивидуального предпринимателя" согласно приложению N 15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 Утвердить формы документов, представляемых в регистрирующий орган при государственной регистрации крестьянских (фермерских) хозяйств:</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Р21002 "Заявление о государственной регистрации крестьянского (фермерского) хозяйства" согласно приложению N 16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Р24002 "Заявление о внесении изменений в сведения о крестьянском (фермерском) хозяйстве, содержащиеся в Едином государственном реестре индивидуальных предпринимателей" согласно приложению N 17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Р26002 "Заявление о государственной регистрации прекращения крестьянского (фермерского) хозяйства" согласно приложению N 18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форма N Р27002 "Заявление о внесении в Единый государственный реестр индивидуальных предпринимателей сведений о крестьянском (фермерском) хозяйстве, созданном до 1 января 1995 года" согласно приложению N 19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 Утвердить Требования к оформлению документов, представляемых в регистрирующий орган, согласно приложению N 20 к настоящему приказу.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 Признать утратившими силу: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приказ Министерства Российской Федерации по налогам и сборам от 3 декабря 2003 г. N БГ-3-09/664 "Об утверждении форм документов, используемых при государственной регистрации крестьянских (фермерских) хозяйств" (зарегистрирован Министерством юстиции Российской Федерации 24 декабря 2003 г., регистрационный номер 5363, "Российская газета", 2004 г., N 4; Бюллетень нормативных актов федеральных органов исполнительной власти, 2004, N 12);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приказ Министерства Российской Федерации по налогам и сборам от 16 февраля 2004 г. N БГ-3-09/121@ "О внесении изменений в приказ МНС России от 03.12.2003 N БГ-3-09/664" (зарегистрирован Министерством юстиции Российской Федерации 9 марта 2004 г., регистрационный номер 5627; Бюллетень нормативных актов федеральных органов исполнительной власти, 2004, N 12);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приказ Федеральной налоговой службы от 1 ноября 2004 г. N САЭ-3-09/16@ "О методических разъяснениях по заполнению форм документов, используемых при государственной </w:t>
      </w:r>
      <w:r w:rsidRPr="00FF06DE">
        <w:rPr>
          <w:rFonts w:ascii="Times New Roman" w:hAnsi="Times New Roman" w:cs="Times New Roman"/>
        </w:rPr>
        <w:lastRenderedPageBreak/>
        <w:t>регистрации юридического лица и индивидуального предпринимателя" (зарегистрирован Министерством юстиции Российской Федерации 22 декабря 2004 г., регистрационный номер 6220; Бюллетень нормативных актов федеральных органов исполнительной власти, 2005, N 1).</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6. Настоящий приказ вступает в силу со дня вступления в силу постановления Правительства Российской Федерации о признании утратившим силу постановления Правительства Российской Федерации от 19.06.2002 N 439 "Об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 (Собрание законодательства Российской Федерации, 2002, N 26, ст. 2586; 2003, N 7, ст. 642, N 43, ст. 4238; 2004, N 10, ст. 864; 2005, N 51, ст. 5546; 2006, N 17, ст. 1869, N 22, ст. 2334; 2007, N 32, ст. 4146; 2010, N 11, ст. 1224).</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 Контроль за исполнением настоящего приказа возложить на заместителя руководителя Федеральной налоговой службы, курирующего вопросы государственной регистрации юридических и физических лиц.</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Руководитель</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Федеральной налоговой службы</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М.В.МИШУСТИН</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Список изменяющих документов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││7000││1013││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0" w:name="P72"/>
      <w:bookmarkEnd w:id="0"/>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государственной регистрации юридического лица при создании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 w:name="P75"/>
      <w:bookmarkEnd w:id="1"/>
      <w:r w:rsidRPr="00FF06DE">
        <w:rPr>
          <w:rFonts w:ascii="Times New Roman" w:hAnsi="Times New Roman" w:cs="Times New Roman"/>
          <w:sz w:val="18"/>
        </w:rPr>
        <w:t>1. Наименование юридического лица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Полное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Сокращенное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 w:name="P111"/>
      <w:bookmarkEnd w:id="2"/>
      <w:r w:rsidRPr="00FF06DE">
        <w:rPr>
          <w:rFonts w:ascii="Times New Roman" w:hAnsi="Times New Roman" w:cs="Times New Roman"/>
          <w:sz w:val="18"/>
        </w:rPr>
        <w:t>2.  Адрес  (место   нахождения)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юридического  лица  (в  случае  отсутствия постоянно действующего исполнительного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органа  юридического лица - иного органа или лица, имеющих право  действовать  от</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имени  юридического  лица без доверенности), по которому осуществляется  связь  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юридическим лицом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3" w:name="P118"/>
      <w:bookmarkEnd w:id="3"/>
      <w:r w:rsidRPr="00FF06DE">
        <w:rPr>
          <w:rFonts w:ascii="Times New Roman" w:hAnsi="Times New Roman" w:cs="Times New Roman"/>
          <w:sz w:val="18"/>
        </w:rPr>
        <w:t>2.1. Почтовый индекс │ │ │ │ │ │ │  2.2.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 w:name="P122"/>
      <w:bookmarkEnd w:id="4"/>
      <w:r w:rsidRPr="00FF06DE">
        <w:rPr>
          <w:rFonts w:ascii="Times New Roman" w:hAnsi="Times New Roman" w:cs="Times New Roman"/>
          <w:sz w:val="18"/>
        </w:rPr>
        <w:t>2.3.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5" w:name="P137"/>
      <w:bookmarkEnd w:id="5"/>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││7000││1020││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 w:name="P149"/>
      <w:bookmarkEnd w:id="6"/>
      <w:r w:rsidRPr="00FF06DE">
        <w:rPr>
          <w:rFonts w:ascii="Times New Roman" w:hAnsi="Times New Roman" w:cs="Times New Roman"/>
          <w:sz w:val="18"/>
        </w:rPr>
        <w:t>2.5.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 w:name="P158"/>
      <w:bookmarkEnd w:id="7"/>
      <w:r w:rsidRPr="00FF06DE">
        <w:rPr>
          <w:rFonts w:ascii="Times New Roman" w:hAnsi="Times New Roman" w:cs="Times New Roman"/>
          <w:sz w:val="18"/>
        </w:rPr>
        <w:t>2.6. Улица (проспект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8" w:name="P167"/>
      <w:bookmarkEnd w:id="8"/>
      <w:r w:rsidRPr="00FF06DE">
        <w:rPr>
          <w:rFonts w:ascii="Times New Roman" w:hAnsi="Times New Roman" w:cs="Times New Roman"/>
          <w:sz w:val="18"/>
        </w:rPr>
        <w:t>2.7. Дом               Номер дома        2.8.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9" w:name="P173"/>
      <w:bookmarkEnd w:id="9"/>
      <w:r w:rsidRPr="00FF06DE">
        <w:rPr>
          <w:rFonts w:ascii="Times New Roman" w:hAnsi="Times New Roman" w:cs="Times New Roman"/>
          <w:sz w:val="18"/>
        </w:rPr>
        <w:t>2.9. Офис              Номер офиса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(квартира и т.п.)      (квартиры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0" w:name="P179"/>
      <w:bookmarkEnd w:id="10"/>
      <w:r w:rsidRPr="00FF06DE">
        <w:rPr>
          <w:rFonts w:ascii="Times New Roman" w:hAnsi="Times New Roman" w:cs="Times New Roman"/>
          <w:sz w:val="18"/>
        </w:rPr>
        <w:t>3. Сведения  о  размере  указанного  в  учредительных   документах   коммерческой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уставного капитала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складочного капитала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уставного фонда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4 - паевого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Размер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1" w:name="P191"/>
      <w:bookmarkEnd w:id="11"/>
      <w:r w:rsidRPr="00FF06DE">
        <w:rPr>
          <w:rFonts w:ascii="Times New Roman" w:hAnsi="Times New Roman" w:cs="Times New Roman"/>
          <w:sz w:val="18"/>
        </w:rPr>
        <w:t>4. Сведения о держателе реестра акционеров акционерного общества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создаваемое акционерное общество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регистратор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сведения о регистраторе указываются в листе К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││7000││1037││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2" w:name="P211"/>
      <w:bookmarkEnd w:id="12"/>
      <w:r w:rsidRPr="00FF06DE">
        <w:rPr>
          <w:rFonts w:ascii="Times New Roman" w:hAnsi="Times New Roman" w:cs="Times New Roman"/>
          <w:sz w:val="18"/>
        </w:rPr>
        <w:t xml:space="preserve">              Сведения об учредителе - российском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13" w:name="P214"/>
      <w:bookmarkEnd w:id="13"/>
      <w:r w:rsidRPr="00FF06DE">
        <w:rPr>
          <w:rFonts w:ascii="Times New Roman" w:hAnsi="Times New Roman" w:cs="Times New Roman"/>
          <w:sz w:val="18"/>
        </w:rPr>
        <w:t>1. ОГРН │ │ │ │ │ │ │ │ │ │ │ │ │ │      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4" w:name="P217"/>
      <w:bookmarkEnd w:id="14"/>
      <w:r w:rsidRPr="00FF06DE">
        <w:rPr>
          <w:rFonts w:ascii="Times New Roman" w:hAnsi="Times New Roman" w:cs="Times New Roman"/>
          <w:sz w:val="18"/>
        </w:rPr>
        <w:t>3. Полное наименование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5" w:name="P238"/>
      <w:bookmarkEnd w:id="15"/>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16" w:name="P241"/>
      <w:bookmarkEnd w:id="16"/>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7" w:name="P244"/>
      <w:bookmarkEnd w:id="17"/>
      <w:r w:rsidRPr="00FF06DE">
        <w:rPr>
          <w:rFonts w:ascii="Times New Roman" w:hAnsi="Times New Roman" w:cs="Times New Roman"/>
          <w:sz w:val="18"/>
        </w:rPr>
        <w:t>4.2.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18" w:name="P247"/>
      <w:bookmarkEnd w:id="18"/>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19" w:name="P251"/>
      <w:bookmarkEnd w:id="19"/>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w:t>
      </w:r>
    </w:p>
    <w:p w:rsidR="00860382" w:rsidRPr="00FF06DE" w:rsidRDefault="00860382">
      <w:pPr>
        <w:pStyle w:val="ConsPlusNonformat"/>
        <w:jc w:val="both"/>
        <w:rPr>
          <w:rFonts w:ascii="Times New Roman" w:hAnsi="Times New Roman" w:cs="Times New Roman"/>
        </w:rPr>
      </w:pPr>
      <w:bookmarkStart w:id="20" w:name="P255"/>
      <w:bookmarkEnd w:id="20"/>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1" w:name="P259"/>
      <w:bookmarkEnd w:id="21"/>
      <w:r w:rsidRPr="00FF06DE">
        <w:rPr>
          <w:rFonts w:ascii="Times New Roman" w:hAnsi="Times New Roman" w:cs="Times New Roman"/>
          <w:sz w:val="18"/>
        </w:rPr>
        <w:t xml:space="preserve">    &lt;*&gt;    Указывается   в   отношении   учредителя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││7000││1044││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2" w:name="P274"/>
      <w:bookmarkEnd w:id="22"/>
      <w:r w:rsidRPr="00FF06DE">
        <w:rPr>
          <w:rFonts w:ascii="Times New Roman" w:hAnsi="Times New Roman" w:cs="Times New Roman"/>
          <w:sz w:val="18"/>
        </w:rPr>
        <w:t xml:space="preserve">              Сведения об учредителе - иностранном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3" w:name="P276"/>
      <w:bookmarkEnd w:id="23"/>
      <w:r w:rsidRPr="00FF06DE">
        <w:rPr>
          <w:rFonts w:ascii="Times New Roman" w:hAnsi="Times New Roman" w:cs="Times New Roman"/>
          <w:sz w:val="18"/>
        </w:rPr>
        <w:t>1. Полное наименование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4" w:name="P297"/>
      <w:bookmarkEnd w:id="24"/>
      <w:r w:rsidRPr="00FF06DE">
        <w:rPr>
          <w:rFonts w:ascii="Times New Roman" w:hAnsi="Times New Roman" w:cs="Times New Roman"/>
          <w:sz w:val="18"/>
        </w:rPr>
        <w:t>2. Сведения о регистрации в стране происхождения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w:t>
      </w:r>
    </w:p>
    <w:p w:rsidR="00860382" w:rsidRPr="00FF06DE" w:rsidRDefault="00860382">
      <w:pPr>
        <w:pStyle w:val="ConsPlusNonformat"/>
        <w:jc w:val="both"/>
        <w:rPr>
          <w:rFonts w:ascii="Times New Roman" w:hAnsi="Times New Roman" w:cs="Times New Roman"/>
        </w:rPr>
      </w:pPr>
      <w:bookmarkStart w:id="25" w:name="P300"/>
      <w:bookmarkEnd w:id="25"/>
      <w:r w:rsidRPr="00FF06DE">
        <w:rPr>
          <w:rFonts w:ascii="Times New Roman" w:hAnsi="Times New Roman" w:cs="Times New Roman"/>
          <w:sz w:val="18"/>
        </w:rPr>
        <w:t>2.1. Страна происхождения │ │ │ │   2.2.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Регистрационный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2.4. Наименование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6" w:name="P339"/>
      <w:bookmarkEnd w:id="26"/>
      <w:r w:rsidRPr="00FF06DE">
        <w:rPr>
          <w:rFonts w:ascii="Times New Roman" w:hAnsi="Times New Roman" w:cs="Times New Roman"/>
          <w:sz w:val="18"/>
        </w:rPr>
        <w:t>3. ИНН (при наличии)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7" w:name="P342"/>
      <w:bookmarkEnd w:id="27"/>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8" w:name="P363"/>
      <w:bookmarkEnd w:id="28"/>
      <w:r w:rsidRPr="00FF06DE">
        <w:rPr>
          <w:rFonts w:ascii="Times New Roman" w:hAnsi="Times New Roman" w:cs="Times New Roman"/>
          <w:sz w:val="18"/>
        </w:rPr>
        <w:lastRenderedPageBreak/>
        <w:t xml:space="preserve">    &lt;*&gt;    Указывается   в   отношении   учредителя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││7000││1051││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9" w:name="P379"/>
      <w:bookmarkEnd w:id="29"/>
      <w:r w:rsidRPr="00FF06DE">
        <w:rPr>
          <w:rFonts w:ascii="Times New Roman" w:hAnsi="Times New Roman" w:cs="Times New Roman"/>
          <w:sz w:val="18"/>
        </w:rPr>
        <w:t xml:space="preserve">                    Сведения об учредителе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0" w:name="P381"/>
      <w:bookmarkEnd w:id="30"/>
      <w:r w:rsidRPr="00FF06DE">
        <w:rPr>
          <w:rFonts w:ascii="Times New Roman" w:hAnsi="Times New Roman" w:cs="Times New Roman"/>
          <w:sz w:val="18"/>
        </w:rPr>
        <w:t>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1" w:name="P396"/>
      <w:bookmarkEnd w:id="31"/>
      <w:r w:rsidRPr="00FF06DE">
        <w:rPr>
          <w:rFonts w:ascii="Times New Roman" w:hAnsi="Times New Roman" w:cs="Times New Roman"/>
          <w:sz w:val="18"/>
        </w:rPr>
        <w:t>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2" w:name="P399"/>
      <w:bookmarkEnd w:id="32"/>
      <w:r w:rsidRPr="00FF06DE">
        <w:rPr>
          <w:rFonts w:ascii="Times New Roman" w:hAnsi="Times New Roman" w:cs="Times New Roman"/>
          <w:sz w:val="18"/>
        </w:rPr>
        <w:t>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3" w:name="P414"/>
      <w:bookmarkEnd w:id="33"/>
      <w:r w:rsidRPr="00FF06DE">
        <w:rPr>
          <w:rFonts w:ascii="Times New Roman" w:hAnsi="Times New Roman" w:cs="Times New Roman"/>
          <w:sz w:val="18"/>
        </w:rPr>
        <w:t>4. ОГРНИП &lt;*&gt;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4" w:name="P417"/>
      <w:bookmarkEnd w:id="34"/>
      <w:r w:rsidRPr="00FF06DE">
        <w:rPr>
          <w:rFonts w:ascii="Times New Roman" w:hAnsi="Times New Roman" w:cs="Times New Roman"/>
          <w:sz w:val="18"/>
        </w:rPr>
        <w:t>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5" w:name="P420"/>
      <w:bookmarkEnd w:id="35"/>
      <w:r w:rsidRPr="00FF06DE">
        <w:rPr>
          <w:rFonts w:ascii="Times New Roman" w:hAnsi="Times New Roman" w:cs="Times New Roman"/>
          <w:sz w:val="18"/>
        </w:rPr>
        <w:t>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6" w:name="P425"/>
      <w:bookmarkEnd w:id="36"/>
      <w:r w:rsidRPr="00FF06DE">
        <w:rPr>
          <w:rFonts w:ascii="Times New Roman" w:hAnsi="Times New Roman" w:cs="Times New Roman"/>
          <w:sz w:val="18"/>
        </w:rPr>
        <w:t>5.2.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37" w:name="P443"/>
      <w:bookmarkEnd w:id="37"/>
      <w:r w:rsidRPr="00FF06DE">
        <w:rPr>
          <w:rFonts w:ascii="Times New Roman" w:hAnsi="Times New Roman" w:cs="Times New Roman"/>
          <w:sz w:val="18"/>
        </w:rPr>
        <w:t>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8" w:name="P447"/>
      <w:bookmarkEnd w:id="38"/>
      <w:r w:rsidRPr="00FF06DE">
        <w:rPr>
          <w:rFonts w:ascii="Times New Roman" w:hAnsi="Times New Roman" w:cs="Times New Roman"/>
          <w:sz w:val="18"/>
        </w:rPr>
        <w:t xml:space="preserve">    &lt;*&gt;  Указывается в отношении учредителя полного товарищества или товарищества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на вере - индивидуального предпринимателя.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││7000││1068││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9" w:name="P463"/>
      <w:bookmarkEnd w:id="39"/>
      <w:r w:rsidRPr="00FF06DE">
        <w:rPr>
          <w:rFonts w:ascii="Times New Roman" w:hAnsi="Times New Roman" w:cs="Times New Roman"/>
          <w:sz w:val="18"/>
        </w:rPr>
        <w:t>6.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0" w:name="P465"/>
      <w:bookmarkEnd w:id="40"/>
      <w:r w:rsidRPr="00FF06DE">
        <w:rPr>
          <w:rFonts w:ascii="Times New Roman" w:hAnsi="Times New Roman" w:cs="Times New Roman"/>
          <w:sz w:val="18"/>
        </w:rPr>
        <w:t>6.1.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41" w:name="P468"/>
      <w:bookmarkEnd w:id="41"/>
      <w:r w:rsidRPr="00FF06DE">
        <w:rPr>
          <w:rFonts w:ascii="Times New Roman" w:hAnsi="Times New Roman" w:cs="Times New Roman"/>
          <w:sz w:val="18"/>
        </w:rPr>
        <w:t>6.1.1. Почтовый индекс │ │ │ │ │ │ │  6.1.2.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6.1.7. Дом (владение  Номер дома          6.1.8.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2" w:name="P511"/>
      <w:bookmarkEnd w:id="42"/>
      <w:r w:rsidRPr="00FF06DE">
        <w:rPr>
          <w:rFonts w:ascii="Times New Roman" w:hAnsi="Times New Roman" w:cs="Times New Roman"/>
          <w:sz w:val="18"/>
        </w:rPr>
        <w:t>6.1.9.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3" w:name="P515"/>
      <w:bookmarkEnd w:id="43"/>
      <w:r w:rsidRPr="00FF06DE">
        <w:rPr>
          <w:rFonts w:ascii="Times New Roman" w:hAnsi="Times New Roman" w:cs="Times New Roman"/>
          <w:sz w:val="18"/>
        </w:rPr>
        <w:t>6.2.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4" w:name="P518"/>
      <w:bookmarkEnd w:id="44"/>
      <w:r w:rsidRPr="00FF06DE">
        <w:rPr>
          <w:rFonts w:ascii="Times New Roman" w:hAnsi="Times New Roman" w:cs="Times New Roman"/>
          <w:sz w:val="18"/>
        </w:rPr>
        <w:t>6.2.1.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5" w:name="P522"/>
      <w:bookmarkEnd w:id="45"/>
      <w:r w:rsidRPr="00FF06DE">
        <w:rPr>
          <w:rFonts w:ascii="Times New Roman" w:hAnsi="Times New Roman" w:cs="Times New Roman"/>
          <w:sz w:val="18"/>
        </w:rPr>
        <w:t>6.2.2.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6" w:name="P530"/>
      <w:bookmarkEnd w:id="46"/>
      <w:r w:rsidRPr="00FF06DE">
        <w:rPr>
          <w:rFonts w:ascii="Times New Roman" w:hAnsi="Times New Roman" w:cs="Times New Roman"/>
          <w:sz w:val="18"/>
        </w:rPr>
        <w:t>7.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7.1.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7" w:name="P551"/>
      <w:bookmarkEnd w:id="47"/>
      <w:r w:rsidRPr="00FF06DE">
        <w:rPr>
          <w:rFonts w:ascii="Times New Roman" w:hAnsi="Times New Roman" w:cs="Times New Roman"/>
          <w:sz w:val="18"/>
        </w:rPr>
        <w:t xml:space="preserve">    &lt;*&gt;    Указывается   в   отношении   учредителя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││7000││1075││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8" w:name="P567"/>
      <w:bookmarkEnd w:id="48"/>
      <w:r w:rsidRPr="00FF06DE">
        <w:rPr>
          <w:rFonts w:ascii="Times New Roman" w:hAnsi="Times New Roman" w:cs="Times New Roman"/>
          <w:sz w:val="18"/>
        </w:rPr>
        <w:t xml:space="preserve">                 Сведения об учредителе -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субъекте Российской Федерации, муниципальном образовании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9" w:name="P570"/>
      <w:bookmarkEnd w:id="49"/>
      <w:r w:rsidRPr="00FF06DE">
        <w:rPr>
          <w:rFonts w:ascii="Times New Roman" w:hAnsi="Times New Roman" w:cs="Times New Roman"/>
          <w:sz w:val="18"/>
        </w:rPr>
        <w:t>1. Учредителем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0" w:name="P572"/>
      <w:bookmarkEnd w:id="50"/>
      <w:r w:rsidRPr="00FF06DE">
        <w:rPr>
          <w:rFonts w:ascii="Times New Roman" w:hAnsi="Times New Roman" w:cs="Times New Roman"/>
          <w:sz w:val="18"/>
        </w:rPr>
        <w:t>1.1. ┌─┐ 1 - Российская Федерация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субъект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муниципальное образование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1" w:name="P577"/>
      <w:bookmarkEnd w:id="51"/>
      <w:r w:rsidRPr="00FF06DE">
        <w:rPr>
          <w:rFonts w:ascii="Times New Roman" w:hAnsi="Times New Roman" w:cs="Times New Roman"/>
          <w:sz w:val="18"/>
        </w:rPr>
        <w:t>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2" w:name="P581"/>
      <w:bookmarkEnd w:id="52"/>
      <w:r w:rsidRPr="00FF06DE">
        <w:rPr>
          <w:rFonts w:ascii="Times New Roman" w:hAnsi="Times New Roman" w:cs="Times New Roman"/>
          <w:sz w:val="18"/>
        </w:rPr>
        <w:t>1.3. Наименование муниципального образования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3" w:name="P595"/>
      <w:bookmarkEnd w:id="53"/>
      <w:r w:rsidRPr="00FF06DE">
        <w:rPr>
          <w:rFonts w:ascii="Times New Roman" w:hAnsi="Times New Roman" w:cs="Times New Roman"/>
          <w:sz w:val="18"/>
        </w:rPr>
        <w:t>2.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4" w:name="P616"/>
      <w:bookmarkEnd w:id="54"/>
      <w:r w:rsidRPr="00FF06DE">
        <w:rPr>
          <w:rFonts w:ascii="Times New Roman" w:hAnsi="Times New Roman" w:cs="Times New Roman"/>
          <w:sz w:val="18"/>
        </w:rPr>
        <w:t xml:space="preserve">    &lt;*&gt;    Указывается   в   отношении   учредителя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││7000││1082││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5" w:name="P632"/>
      <w:bookmarkEnd w:id="55"/>
      <w:r w:rsidRPr="00FF06DE">
        <w:rPr>
          <w:rFonts w:ascii="Times New Roman" w:hAnsi="Times New Roman" w:cs="Times New Roman"/>
          <w:sz w:val="16"/>
        </w:rPr>
        <w:t>3. Права учредителя осуществляет:</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6" w:name="P634"/>
      <w:bookmarkEnd w:id="56"/>
      <w:r w:rsidRPr="00FF06DE">
        <w:rPr>
          <w:rFonts w:ascii="Times New Roman" w:hAnsi="Times New Roman" w:cs="Times New Roman"/>
          <w:sz w:val="16"/>
        </w:rPr>
        <w:t>3.1. Орган  государственной  власти,  орган  местного самоуправления, юридическое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3.1.1. ОГРН │ │ │ │ │ │ │ │ │ │ │ │ │ │    3.1.2.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7" w:name="P661"/>
      <w:bookmarkEnd w:id="57"/>
      <w:r w:rsidRPr="00FF06DE">
        <w:rPr>
          <w:rFonts w:ascii="Times New Roman" w:hAnsi="Times New Roman" w:cs="Times New Roman"/>
          <w:sz w:val="16"/>
        </w:rPr>
        <w:t>3.2. Физическое лицо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││7000││1099││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Г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3.2.5.1.1. Почтовый индекс │ │ │ │ │ │ │  3.2.5.1.2.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3.2.5.1.7. Дом        Номер дома          3.2.5.1.8.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││7000││1105││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8" w:name="P816"/>
      <w:bookmarkEnd w:id="58"/>
      <w:r w:rsidRPr="00FF06DE">
        <w:rPr>
          <w:rFonts w:ascii="Times New Roman" w:hAnsi="Times New Roman" w:cs="Times New Roman"/>
          <w:sz w:val="18"/>
        </w:rPr>
        <w:t xml:space="preserve">           Сведения о паевом инвестиционном фонде, в состав имущества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которого включается доля в уставном капитале создаваемого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9" w:name="P820"/>
      <w:bookmarkEnd w:id="59"/>
      <w:r w:rsidRPr="00FF06DE">
        <w:rPr>
          <w:rFonts w:ascii="Times New Roman" w:hAnsi="Times New Roman" w:cs="Times New Roman"/>
          <w:sz w:val="18"/>
        </w:rPr>
        <w:t>1. Название (индивидуальное обозначение) паевого инвестиционного фонда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0" w:name="P840"/>
      <w:bookmarkEnd w:id="60"/>
      <w:r w:rsidRPr="00FF06DE">
        <w:rPr>
          <w:rFonts w:ascii="Times New Roman" w:hAnsi="Times New Roman" w:cs="Times New Roman"/>
          <w:sz w:val="18"/>
        </w:rPr>
        <w:t>2. Сведения об управляющей компании паевого инвестиционного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 │ │ │ │ │ │ │ │ │ │ │ │ │    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1" w:name="P866"/>
      <w:bookmarkEnd w:id="61"/>
      <w:r w:rsidRPr="00FF06DE">
        <w:rPr>
          <w:rFonts w:ascii="Times New Roman" w:hAnsi="Times New Roman" w:cs="Times New Roman"/>
          <w:sz w:val="18"/>
        </w:rPr>
        <w:t>3.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2" w:name="P887"/>
      <w:bookmarkEnd w:id="62"/>
      <w:r w:rsidRPr="00FF06DE">
        <w:rPr>
          <w:rFonts w:ascii="Times New Roman" w:hAnsi="Times New Roman" w:cs="Times New Roman"/>
          <w:sz w:val="18"/>
        </w:rPr>
        <w:t xml:space="preserve">    &lt;*&gt; Указывается в случае включения в состав имущества паевого инвестиционного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фонда доли в уставном капитале общества с ограниченной 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││7000││1112││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3" w:name="P903"/>
      <w:bookmarkEnd w:id="63"/>
      <w:r w:rsidRPr="00FF06DE">
        <w:rPr>
          <w:rFonts w:ascii="Times New Roman" w:hAnsi="Times New Roman" w:cs="Times New Roman"/>
          <w:sz w:val="18"/>
        </w:rPr>
        <w:t xml:space="preserve">           Сведения о физическом лице, имеющем право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действовать от имени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4" w:name="P906"/>
      <w:bookmarkEnd w:id="64"/>
      <w:r w:rsidRPr="00FF06DE">
        <w:rPr>
          <w:rFonts w:ascii="Times New Roman" w:hAnsi="Times New Roman" w:cs="Times New Roman"/>
          <w:sz w:val="18"/>
        </w:rPr>
        <w:t>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5" w:name="P921"/>
      <w:bookmarkEnd w:id="65"/>
      <w:r w:rsidRPr="00FF06DE">
        <w:rPr>
          <w:rFonts w:ascii="Times New Roman" w:hAnsi="Times New Roman" w:cs="Times New Roman"/>
          <w:sz w:val="18"/>
        </w:rPr>
        <w:t>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6" w:name="P924"/>
      <w:bookmarkEnd w:id="66"/>
      <w:r w:rsidRPr="00FF06DE">
        <w:rPr>
          <w:rFonts w:ascii="Times New Roman" w:hAnsi="Times New Roman" w:cs="Times New Roman"/>
          <w:sz w:val="18"/>
        </w:rPr>
        <w:t>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7" w:name="P938"/>
      <w:bookmarkEnd w:id="67"/>
      <w:r w:rsidRPr="00FF06DE">
        <w:rPr>
          <w:rFonts w:ascii="Times New Roman" w:hAnsi="Times New Roman" w:cs="Times New Roman"/>
          <w:sz w:val="18"/>
        </w:rPr>
        <w:t>4. Должность</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8" w:name="P946"/>
      <w:bookmarkEnd w:id="68"/>
      <w:r w:rsidRPr="00FF06DE">
        <w:rPr>
          <w:rFonts w:ascii="Times New Roman" w:hAnsi="Times New Roman" w:cs="Times New Roman"/>
          <w:sz w:val="18"/>
        </w:rPr>
        <w:lastRenderedPageBreak/>
        <w:t>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││7000││1129││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9" w:name="P988"/>
      <w:bookmarkEnd w:id="69"/>
      <w:r w:rsidRPr="00FF06DE">
        <w:rPr>
          <w:rFonts w:ascii="Times New Roman" w:hAnsi="Times New Roman" w:cs="Times New Roman"/>
          <w:sz w:val="18"/>
        </w:rPr>
        <w:t>6.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6.1.1. Почтовый индекс │ │ │ │ │ │ │  6.1.2.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6.1.7. Дом (владение  Номер дома          6.1.8.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0" w:name="P1056"/>
      <w:bookmarkEnd w:id="70"/>
      <w:r w:rsidRPr="00FF06DE">
        <w:rPr>
          <w:rFonts w:ascii="Times New Roman" w:hAnsi="Times New Roman" w:cs="Times New Roman"/>
          <w:sz w:val="18"/>
        </w:rPr>
        <w:t>7.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││7000││1136││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1" w:name="P1072"/>
      <w:bookmarkEnd w:id="71"/>
      <w:r w:rsidRPr="00FF06DE">
        <w:rPr>
          <w:rFonts w:ascii="Times New Roman" w:hAnsi="Times New Roman" w:cs="Times New Roman"/>
          <w:sz w:val="18"/>
        </w:rPr>
        <w:t xml:space="preserve">                       Сведения об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72" w:name="P1075"/>
      <w:bookmarkEnd w:id="72"/>
      <w:r w:rsidRPr="00FF06DE">
        <w:rPr>
          <w:rFonts w:ascii="Times New Roman" w:hAnsi="Times New Roman" w:cs="Times New Roman"/>
          <w:sz w:val="18"/>
        </w:rPr>
        <w:t>1. ОГРН &lt;*&gt; │ │ │ │ │ │ │ │ │ │ │ │ │ │  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3" w:name="P1078"/>
      <w:bookmarkEnd w:id="73"/>
      <w:r w:rsidRPr="00FF06DE">
        <w:rPr>
          <w:rFonts w:ascii="Times New Roman" w:hAnsi="Times New Roman" w:cs="Times New Roman"/>
          <w:sz w:val="18"/>
        </w:rPr>
        <w:t>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4" w:name="P1098"/>
      <w:bookmarkEnd w:id="74"/>
      <w:r w:rsidRPr="00FF06DE">
        <w:rPr>
          <w:rFonts w:ascii="Times New Roman" w:hAnsi="Times New Roman" w:cs="Times New Roman"/>
          <w:sz w:val="18"/>
        </w:rPr>
        <w:t>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Страна происхождения │ │ │ │  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4.3. Регистрационный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5" w:name="P1134"/>
      <w:bookmarkEnd w:id="75"/>
      <w:r w:rsidRPr="00FF06DE">
        <w:rPr>
          <w:rFonts w:ascii="Times New Roman" w:hAnsi="Times New Roman" w:cs="Times New Roman"/>
          <w:sz w:val="18"/>
        </w:rPr>
        <w:t>5.  Полное наименование представительства или  филиала  в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через  которое  иностранное  юридическое лицо осуществляет полномочия управляющей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6" w:name="P1157"/>
      <w:bookmarkEnd w:id="76"/>
      <w:r w:rsidRPr="00FF06DE">
        <w:rPr>
          <w:rFonts w:ascii="Times New Roman" w:hAnsi="Times New Roman" w:cs="Times New Roman"/>
          <w:sz w:val="18"/>
        </w:rPr>
        <w:t xml:space="preserve">    &lt;*&gt;   Указывается   в   отношении   управляющей   организации  -  российского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юридического лица.</w:t>
      </w:r>
    </w:p>
    <w:p w:rsidR="00860382" w:rsidRPr="00FF06DE" w:rsidRDefault="00860382">
      <w:pPr>
        <w:pStyle w:val="ConsPlusNonformat"/>
        <w:jc w:val="both"/>
        <w:rPr>
          <w:rFonts w:ascii="Times New Roman" w:hAnsi="Times New Roman" w:cs="Times New Roman"/>
        </w:rPr>
      </w:pPr>
      <w:bookmarkStart w:id="77" w:name="P1159"/>
      <w:bookmarkEnd w:id="77"/>
      <w:r w:rsidRPr="00FF06DE">
        <w:rPr>
          <w:rFonts w:ascii="Times New Roman" w:hAnsi="Times New Roman" w:cs="Times New Roman"/>
          <w:sz w:val="18"/>
        </w:rPr>
        <w:lastRenderedPageBreak/>
        <w:t xml:space="preserve">    &lt;**&gt;  В  отношении  управляющей  организации - иностранного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указывается при наличии.</w:t>
      </w:r>
    </w:p>
    <w:p w:rsidR="00860382" w:rsidRPr="00FF06DE" w:rsidRDefault="00860382">
      <w:pPr>
        <w:pStyle w:val="ConsPlusNonformat"/>
        <w:jc w:val="both"/>
        <w:rPr>
          <w:rFonts w:ascii="Times New Roman" w:hAnsi="Times New Roman" w:cs="Times New Roman"/>
        </w:rPr>
      </w:pPr>
      <w:bookmarkStart w:id="78" w:name="P1161"/>
      <w:bookmarkEnd w:id="78"/>
      <w:r w:rsidRPr="00FF06DE">
        <w:rPr>
          <w:rFonts w:ascii="Times New Roman" w:hAnsi="Times New Roman" w:cs="Times New Roman"/>
          <w:sz w:val="18"/>
        </w:rPr>
        <w:t xml:space="preserve">    &lt;***&gt;   Указываются   в  отношении  управляющей  организации  -  иностранного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││7000││1143││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9" w:name="P1177"/>
      <w:bookmarkEnd w:id="79"/>
      <w:r w:rsidRPr="00FF06DE">
        <w:rPr>
          <w:rFonts w:ascii="Times New Roman" w:hAnsi="Times New Roman" w:cs="Times New Roman"/>
          <w:sz w:val="16"/>
        </w:rPr>
        <w:t>6. Адрес (место нахождения)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6.1. Почтовый индекс │ │ │ │ │ │ │  6.2.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6.7. Дом (владение    Номер дома          6.8.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6.9. Офис            ┌─┬─┬─┬─┬─┬─┬─┬─┐    Номер офиса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(квартира и т.п.)    │ │ │ │ │ │ │ │ │    (квартиры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80" w:name="P1228"/>
      <w:bookmarkEnd w:id="80"/>
      <w:r w:rsidRPr="00FF06DE">
        <w:rPr>
          <w:rFonts w:ascii="Times New Roman" w:hAnsi="Times New Roman" w:cs="Times New Roman"/>
          <w:sz w:val="16"/>
        </w:rPr>
        <w:t>7.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81" w:name="P1231"/>
      <w:bookmarkEnd w:id="81"/>
      <w:r w:rsidRPr="00FF06DE">
        <w:rPr>
          <w:rFonts w:ascii="Times New Roman" w:hAnsi="Times New Roman" w:cs="Times New Roman"/>
          <w:sz w:val="16"/>
        </w:rPr>
        <w:t>8.  Данные  физического  лица,  через   которое   иностранное   юридическое  лицо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осуществляет полномочия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││7000││1150││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8.5.1.1. Почтовый индекс │ │ │ │ │ │ │  8.5.1.2.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8.5.1.7. Дом          Номер дома          8.5.1.8.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82" w:name="P1376"/>
      <w:bookmarkEnd w:id="82"/>
      <w:r w:rsidRPr="00FF06DE">
        <w:rPr>
          <w:rFonts w:ascii="Times New Roman" w:hAnsi="Times New Roman" w:cs="Times New Roman"/>
          <w:sz w:val="18"/>
        </w:rPr>
        <w:t>8.6.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││7000││1167││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З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83" w:name="P1392"/>
      <w:bookmarkEnd w:id="83"/>
      <w:r w:rsidRPr="00FF06DE">
        <w:rPr>
          <w:rFonts w:ascii="Times New Roman" w:hAnsi="Times New Roman" w:cs="Times New Roman"/>
          <w:sz w:val="18"/>
        </w:rPr>
        <w:t xml:space="preserve">                             Сведения об управляющем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84" w:name="P1395"/>
      <w:bookmarkEnd w:id="84"/>
      <w:r w:rsidRPr="00FF06DE">
        <w:rPr>
          <w:rFonts w:ascii="Times New Roman" w:hAnsi="Times New Roman" w:cs="Times New Roman"/>
          <w:sz w:val="18"/>
        </w:rPr>
        <w:t>1. ОГРНИП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85" w:name="P1398"/>
      <w:bookmarkEnd w:id="85"/>
      <w:r w:rsidRPr="00FF06DE">
        <w:rPr>
          <w:rFonts w:ascii="Times New Roman" w:hAnsi="Times New Roman" w:cs="Times New Roman"/>
          <w:sz w:val="18"/>
        </w:rPr>
        <w:t>2.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86" w:name="P1413"/>
      <w:bookmarkEnd w:id="86"/>
      <w:r w:rsidRPr="00FF06DE">
        <w:rPr>
          <w:rFonts w:ascii="Times New Roman" w:hAnsi="Times New Roman" w:cs="Times New Roman"/>
          <w:sz w:val="18"/>
        </w:rPr>
        <w:t>3.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87" w:name="P1416"/>
      <w:bookmarkEnd w:id="87"/>
      <w:r w:rsidRPr="00FF06DE">
        <w:rPr>
          <w:rFonts w:ascii="Times New Roman" w:hAnsi="Times New Roman" w:cs="Times New Roman"/>
          <w:sz w:val="18"/>
        </w:rPr>
        <w:t>4.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88" w:name="P1430"/>
      <w:bookmarkEnd w:id="88"/>
      <w:r w:rsidRPr="00FF06DE">
        <w:rPr>
          <w:rFonts w:ascii="Times New Roman" w:hAnsi="Times New Roman" w:cs="Times New Roman"/>
          <w:sz w:val="18"/>
        </w:rPr>
        <w:t>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││7000││1174││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Лист З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89" w:name="P1472"/>
      <w:bookmarkEnd w:id="89"/>
      <w:r w:rsidRPr="00FF06DE">
        <w:rPr>
          <w:rFonts w:ascii="Times New Roman" w:hAnsi="Times New Roman" w:cs="Times New Roman"/>
          <w:sz w:val="18"/>
        </w:rPr>
        <w:t>6.  Адрес   места  жительства  в   Российской   Федерации  (при  отсутствии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Почтовый индекс │ │ │ │ │ │ │  6.2.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6.7. Дом (владение    Номер дома          6.8.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90" w:name="P1524"/>
      <w:bookmarkEnd w:id="90"/>
      <w:r w:rsidRPr="00FF06DE">
        <w:rPr>
          <w:rFonts w:ascii="Times New Roman" w:hAnsi="Times New Roman" w:cs="Times New Roman"/>
          <w:sz w:val="18"/>
        </w:rPr>
        <w:t>7.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││7000││1181││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И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91" w:name="P1539"/>
      <w:bookmarkEnd w:id="91"/>
      <w:r w:rsidRPr="00FF06DE">
        <w:rPr>
          <w:rFonts w:ascii="Times New Roman" w:hAnsi="Times New Roman" w:cs="Times New Roman"/>
          <w:sz w:val="18"/>
        </w:rPr>
        <w:t xml:space="preserve">            Сведения о кодах по Общероссийскому классификатору видов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экономической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bookmarkStart w:id="92" w:name="P1543"/>
      <w:bookmarkEnd w:id="92"/>
      <w:r w:rsidRPr="00FF06DE">
        <w:rPr>
          <w:rFonts w:ascii="Times New Roman" w:hAnsi="Times New Roman" w:cs="Times New Roman"/>
          <w:sz w:val="18"/>
        </w:rPr>
        <w:t>1. Код основного вида деятельности &lt;*&gt;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Коды дополнительных видов деятельности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93" w:name="P1605"/>
      <w:bookmarkEnd w:id="93"/>
      <w:r w:rsidRPr="00FF06DE">
        <w:rPr>
          <w:rFonts w:ascii="Times New Roman" w:hAnsi="Times New Roman" w:cs="Times New Roman"/>
          <w:sz w:val="18"/>
        </w:rPr>
        <w:t xml:space="preserve">    &lt;*&gt;  Указывается  не  менее  4-х  цифровых  знаков  кода  по  Общероссийскому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классификатору видов экономической деятельности ОК 029-2014 (КДЕС Ред.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││7000││1198││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К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94" w:name="P1620"/>
      <w:bookmarkEnd w:id="94"/>
      <w:r w:rsidRPr="00FF06DE">
        <w:rPr>
          <w:rFonts w:ascii="Times New Roman" w:hAnsi="Times New Roman" w:cs="Times New Roman"/>
          <w:sz w:val="18"/>
        </w:rPr>
        <w:t xml:space="preserve">              Сведения о держателе реестра акционеров акционерного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общества - регистраторе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95" w:name="P1624"/>
      <w:bookmarkEnd w:id="95"/>
      <w:r w:rsidRPr="00FF06DE">
        <w:rPr>
          <w:rFonts w:ascii="Times New Roman" w:hAnsi="Times New Roman" w:cs="Times New Roman"/>
          <w:sz w:val="18"/>
        </w:rPr>
        <w:t>1. ОГРН │ │ │ │ │ │ │ │ │ │ │ │ │ │          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96" w:name="P1627"/>
      <w:bookmarkEnd w:id="96"/>
      <w:r w:rsidRPr="00FF06DE">
        <w:rPr>
          <w:rFonts w:ascii="Times New Roman" w:hAnsi="Times New Roman" w:cs="Times New Roman"/>
          <w:sz w:val="18"/>
        </w:rPr>
        <w:t>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││7000││1204││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Л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97" w:name="P1659"/>
      <w:bookmarkEnd w:id="97"/>
      <w:r w:rsidRPr="00FF06DE">
        <w:rPr>
          <w:rFonts w:ascii="Times New Roman" w:hAnsi="Times New Roman" w:cs="Times New Roman"/>
          <w:sz w:val="18"/>
        </w:rPr>
        <w:t xml:space="preserve">             Сведения о крестьянском (фермерском) хозяйстве, на базе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которого создается производственный кооператив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или хозяйственное товарищество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98" w:name="P1664"/>
      <w:bookmarkEnd w:id="98"/>
      <w:r w:rsidRPr="00FF06DE">
        <w:rPr>
          <w:rFonts w:ascii="Times New Roman" w:hAnsi="Times New Roman" w:cs="Times New Roman"/>
          <w:sz w:val="18"/>
        </w:rPr>
        <w:t>1. ОГРНИП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99" w:name="P1667"/>
      <w:bookmarkEnd w:id="99"/>
      <w:r w:rsidRPr="00FF06DE">
        <w:rPr>
          <w:rFonts w:ascii="Times New Roman" w:hAnsi="Times New Roman" w:cs="Times New Roman"/>
          <w:sz w:val="18"/>
        </w:rPr>
        <w:t>2. Сведения о главе крестьянского (фермерского) хозяйства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00" w:name="P1670"/>
      <w:bookmarkEnd w:id="100"/>
      <w:r w:rsidRPr="00FF06DE">
        <w:rPr>
          <w:rFonts w:ascii="Times New Roman" w:hAnsi="Times New Roman" w:cs="Times New Roman"/>
          <w:sz w:val="18"/>
        </w:rPr>
        <w:t>2.1.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01" w:name="P1677"/>
      <w:bookmarkEnd w:id="101"/>
      <w:r w:rsidRPr="00FF06DE">
        <w:rPr>
          <w:rFonts w:ascii="Times New Roman" w:hAnsi="Times New Roman" w:cs="Times New Roman"/>
          <w:sz w:val="18"/>
        </w:rPr>
        <w:t>2.3.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02" w:name="P1682"/>
      <w:bookmarkEnd w:id="102"/>
      <w:r w:rsidRPr="00FF06DE">
        <w:rPr>
          <w:rFonts w:ascii="Times New Roman" w:hAnsi="Times New Roman" w:cs="Times New Roman"/>
          <w:sz w:val="18"/>
        </w:rPr>
        <w:t>2.4.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││7000││1211││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М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03" w:name="P1697"/>
      <w:bookmarkEnd w:id="103"/>
      <w:r w:rsidRPr="00FF06DE">
        <w:rPr>
          <w:rFonts w:ascii="Times New Roman" w:hAnsi="Times New Roman" w:cs="Times New Roman"/>
          <w:sz w:val="18"/>
        </w:rPr>
        <w:t xml:space="preserve">               Сведения о согласовании создания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 иностранными инвестициями на территории закрытого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административно-территориального образования (ЗАТО)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Сведения о лице, согласовавшем создание юридического лица на территории ЗАТО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Наименование организации ___________________________________________________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Должность __________________________________________________________________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1.3. Фамилия, имя, отчество _____________________________________________________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Отметка о согласовании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││7000││1228││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Н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04" w:name="P1732"/>
      <w:bookmarkEnd w:id="104"/>
      <w:r w:rsidRPr="00FF06DE">
        <w:rPr>
          <w:rFonts w:ascii="Times New Roman" w:hAnsi="Times New Roman" w:cs="Times New Roman"/>
          <w:sz w:val="16"/>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05" w:name="P1734"/>
      <w:bookmarkEnd w:id="105"/>
      <w:r w:rsidRPr="00FF06DE">
        <w:rPr>
          <w:rFonts w:ascii="Times New Roman" w:hAnsi="Times New Roman" w:cs="Times New Roman"/>
          <w:sz w:val="16"/>
        </w:rPr>
        <w:t>1. Заявителем является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учредитель юридического лица - физическое лицо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руководитель юридического лица - учредителя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лицо,   действующее   на   основании   полномочия,    предусмотренного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федеральным    законом,   актом   специально   уполномоченного  на  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государственного органа или актом органа местного самоуправления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06" w:name="P1741"/>
      <w:bookmarkEnd w:id="106"/>
      <w:r w:rsidRPr="00FF06DE">
        <w:rPr>
          <w:rFonts w:ascii="Times New Roman" w:hAnsi="Times New Roman" w:cs="Times New Roman"/>
          <w:sz w:val="16"/>
        </w:rPr>
        <w:t>2. Сведения о юридическом лице - учредителе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 ОГРН &lt;*&gt; │ │ │ │ │ │ │ │ │ │ │ │ │ │   2.2.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07" w:name="P1767"/>
      <w:bookmarkEnd w:id="107"/>
      <w:r w:rsidRPr="00FF06DE">
        <w:rPr>
          <w:rFonts w:ascii="Times New Roman" w:hAnsi="Times New Roman" w:cs="Times New Roman"/>
          <w:sz w:val="16"/>
        </w:rPr>
        <w:t>3. Сведения об управляющей организации юридического лица - учредителя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 ОГРН &lt;*&gt; │ │ │ │ │ │ │ │ │ │ │ │ │ │   3.2.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08" w:name="P1793"/>
      <w:bookmarkEnd w:id="108"/>
      <w:r w:rsidRPr="00FF06DE">
        <w:rPr>
          <w:rFonts w:ascii="Times New Roman" w:hAnsi="Times New Roman" w:cs="Times New Roman"/>
          <w:sz w:val="16"/>
        </w:rPr>
        <w:t>4.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09" w:name="P1795"/>
      <w:bookmarkEnd w:id="109"/>
      <w:r w:rsidRPr="00FF06DE">
        <w:rPr>
          <w:rFonts w:ascii="Times New Roman" w:hAnsi="Times New Roman" w:cs="Times New Roman"/>
          <w:sz w:val="16"/>
        </w:rPr>
        <w:t>4.1.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 ИНН (при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10" w:name="P1813"/>
      <w:bookmarkEnd w:id="110"/>
      <w:r w:rsidRPr="00FF06DE">
        <w:rPr>
          <w:rFonts w:ascii="Times New Roman" w:hAnsi="Times New Roman" w:cs="Times New Roman"/>
          <w:sz w:val="16"/>
        </w:rPr>
        <w:t>4.3.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111" w:name="P1828"/>
      <w:bookmarkEnd w:id="111"/>
      <w:r w:rsidRPr="00FF06DE">
        <w:rPr>
          <w:rFonts w:ascii="Times New Roman" w:hAnsi="Times New Roman" w:cs="Times New Roman"/>
          <w:sz w:val="16"/>
        </w:rPr>
        <w:t xml:space="preserve">    &lt;*&gt; Указывается в отношении российского юридического лица.</w:t>
      </w:r>
    </w:p>
    <w:p w:rsidR="00860382" w:rsidRPr="00FF06DE" w:rsidRDefault="00860382">
      <w:pPr>
        <w:pStyle w:val="ConsPlusNonformat"/>
        <w:jc w:val="both"/>
        <w:rPr>
          <w:rFonts w:ascii="Times New Roman" w:hAnsi="Times New Roman" w:cs="Times New Roman"/>
        </w:rPr>
      </w:pPr>
      <w:bookmarkStart w:id="112" w:name="P1829"/>
      <w:bookmarkEnd w:id="112"/>
      <w:r w:rsidRPr="00FF06DE">
        <w:rPr>
          <w:rFonts w:ascii="Times New Roman" w:hAnsi="Times New Roman" w:cs="Times New Roman"/>
          <w:sz w:val="16"/>
        </w:rPr>
        <w:t xml:space="preserve">    &lt;**&gt; В отношении иностранного юридического лица указывается при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││7000││1235││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Н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4.4.2.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13" w:name="P1872"/>
      <w:bookmarkEnd w:id="113"/>
      <w:r w:rsidRPr="00FF06DE">
        <w:rPr>
          <w:rFonts w:ascii="Times New Roman" w:hAnsi="Times New Roman" w:cs="Times New Roman"/>
          <w:sz w:val="18"/>
        </w:rPr>
        <w:t>4.5.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4.5.1.1. Почтовый индекс │ │ │ │ │ │ │  4.5.1.2.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4.5.1.6.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4.5.1.7. Дом          Номер дома          4.5.1.8.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14" w:name="P1940"/>
      <w:bookmarkEnd w:id="114"/>
      <w:r w:rsidRPr="00FF06DE">
        <w:rPr>
          <w:rFonts w:ascii="Times New Roman" w:hAnsi="Times New Roman" w:cs="Times New Roman"/>
          <w:sz w:val="18"/>
        </w:rPr>
        <w:t>4.6. Контактные данные   4.6.1.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15" w:name="P1944"/>
      <w:bookmarkEnd w:id="115"/>
      <w:r w:rsidRPr="00FF06DE">
        <w:rPr>
          <w:rFonts w:ascii="Times New Roman" w:hAnsi="Times New Roman" w:cs="Times New Roman"/>
          <w:sz w:val="18"/>
        </w:rPr>
        <w:t>4.6.2.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││7000││1242││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Н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16" w:name="P1960"/>
      <w:bookmarkEnd w:id="116"/>
      <w:r w:rsidRPr="00FF06DE">
        <w:rPr>
          <w:rFonts w:ascii="Times New Roman" w:hAnsi="Times New Roman" w:cs="Times New Roman"/>
          <w:sz w:val="18"/>
        </w:rPr>
        <w:t>5.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представленные    учредительные    документы   соответствуют   установленным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законодательством   Российской   Федерации   требованиям    к  учредительным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документам юридического лица данной организационно-правовой формы (ОПФ);</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сведения,  содержащиеся в этих учредительных документах, иных представленных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для государственной  регистрации  документах,  заявлении  о  государственной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регистрации, достоверны;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при   создании  юридического лица соблюден установленный для юридических лиц</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данной  ОПФ порядок их  учреждения,  в  том  числе оплаты уставного капитала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(уставного  фонда,  складочного   капитала,   паевого   фонда),   на  момент</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государственной регистрации;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в   установленных  законом  случаях  вопросы  создания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согласованы  с  соответствующими  государственными органами и (или) органами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местного самоуправления;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согласие  лица,  не  являющегося  заявителем, на обработку его  персональных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данных, содержащихся в настоящем заявлении, имеется.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предоставления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образования  юридического лица через подставных лиц, предоставления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удостоверяющего  личность,  для создания юридического лица в целях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совершения   одного  или  нескольких  преступлений,  связанных  с  финансовыми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операциями   либо   сделками  с  денежными  средствами  или  иным  имуществом,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приобретения    документа,   удостоверяющего   личность,   или   использования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персональных  данных,  полученных  незаконным путем, для создания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лица,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17" w:name="P2000"/>
      <w:bookmarkEnd w:id="117"/>
      <w:r w:rsidRPr="00FF06DE">
        <w:rPr>
          <w:rFonts w:ascii="Times New Roman" w:hAnsi="Times New Roman" w:cs="Times New Roman"/>
          <w:sz w:val="18"/>
        </w:rPr>
        <w:t>6.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18" w:name="P2003"/>
      <w:bookmarkEnd w:id="118"/>
      <w:r w:rsidRPr="00FF06DE">
        <w:rPr>
          <w:rFonts w:ascii="Times New Roman" w:hAnsi="Times New Roman" w:cs="Times New Roman"/>
          <w:sz w:val="18"/>
        </w:rPr>
        <w:t>6.1.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19" w:name="P2011"/>
      <w:bookmarkEnd w:id="119"/>
      <w:r w:rsidRPr="00FF06DE">
        <w:rPr>
          <w:rFonts w:ascii="Times New Roman" w:hAnsi="Times New Roman" w:cs="Times New Roman"/>
          <w:sz w:val="18"/>
        </w:rPr>
        <w:t>6.2. ИНН лица, засвидетельствовавшего подлинность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подписи заявителя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20" w:name="P2015"/>
      <w:bookmarkEnd w:id="120"/>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2</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lastRenderedPageBreak/>
        <w:t>Список изменяющих документов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││7010││1010││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1111505</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21" w:name="P2040"/>
      <w:bookmarkEnd w:id="121"/>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государственной регистрации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создаваемого путем реорганизации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22" w:name="P2044"/>
      <w:bookmarkEnd w:id="122"/>
      <w:r w:rsidRPr="00FF06DE">
        <w:rPr>
          <w:rFonts w:ascii="Times New Roman" w:hAnsi="Times New Roman" w:cs="Times New Roman"/>
          <w:sz w:val="18"/>
        </w:rPr>
        <w:t>1.   Наименование юридического лица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Полное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Сокращенное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23" w:name="P2080"/>
      <w:bookmarkEnd w:id="123"/>
      <w:r w:rsidRPr="00FF06DE">
        <w:rPr>
          <w:rFonts w:ascii="Times New Roman" w:hAnsi="Times New Roman" w:cs="Times New Roman"/>
          <w:sz w:val="18"/>
        </w:rPr>
        <w:t>2.  Адрес  (место  нахождения)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юридического  лица  (в  случае  отсутствия постоянно действующего исполнительного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органа  юридического  лица  - иного органа или лица, имеющих право действовать от</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имени  юридического  лица  без  доверенности), по которому осуществляется связь 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юридическим лицом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Почтовый индекс │ │ │ │ │ │ │  2.2.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124" w:name="P2107"/>
      <w:bookmarkEnd w:id="124"/>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││7010││1027││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2.6. Улица (проспект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2.7. Дом               Номер дома        2.8.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2.9. Офис              Номер офиса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(квартира и т.п.)      (квартиры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25" w:name="P2149"/>
      <w:bookmarkEnd w:id="125"/>
      <w:r w:rsidRPr="00FF06DE">
        <w:rPr>
          <w:rFonts w:ascii="Times New Roman" w:hAnsi="Times New Roman" w:cs="Times New Roman"/>
          <w:sz w:val="18"/>
        </w:rPr>
        <w:t>3.   Форма реорганизации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преобразование    6 - разделение с одновременным присоединением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слияние           7 - выделение с одновременным присоединением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разделение        8 - разделение с одновременным слиянием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4 - выделение         9 - выделение с одновременным слиянием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26" w:name="P2156"/>
      <w:bookmarkEnd w:id="126"/>
      <w:r w:rsidRPr="00FF06DE">
        <w:rPr>
          <w:rFonts w:ascii="Times New Roman" w:hAnsi="Times New Roman" w:cs="Times New Roman"/>
          <w:sz w:val="18"/>
        </w:rPr>
        <w:t>3.1. Дата публикации сообщения о принятии решения о реорганизации в органе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печати, в котором публикуются данные о государственной регистрации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3.1.1. Первая     │ │ │.│ │ │.│ │ │ │ │   3.1.2. Вторая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публикация └─┴─┘ └─┴─┘ └─┴─┴─┴─┘          публикация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27" w:name="P2164"/>
      <w:bookmarkEnd w:id="127"/>
      <w:r w:rsidRPr="00FF06DE">
        <w:rPr>
          <w:rFonts w:ascii="Times New Roman" w:hAnsi="Times New Roman" w:cs="Times New Roman"/>
          <w:sz w:val="18"/>
        </w:rPr>
        <w:t>4. Сведения  о  размере  указанного  в  учредительных   документах   коммерческой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уставного капитала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складочного капитала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уставного фонда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4 - паевого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Размер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28" w:name="P2176"/>
      <w:bookmarkEnd w:id="128"/>
      <w:r w:rsidRPr="00FF06DE">
        <w:rPr>
          <w:rFonts w:ascii="Times New Roman" w:hAnsi="Times New Roman" w:cs="Times New Roman"/>
          <w:sz w:val="18"/>
        </w:rPr>
        <w:t>5. Сведения о держателе реестра акционеров акционерного общества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создаваемое акционерное общество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регистратор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сведения о регистраторе указываются в листе Л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││7010││1034││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29" w:name="P2194"/>
      <w:bookmarkEnd w:id="129"/>
      <w:r w:rsidRPr="00FF06DE">
        <w:rPr>
          <w:rFonts w:ascii="Times New Roman" w:hAnsi="Times New Roman" w:cs="Times New Roman"/>
          <w:sz w:val="18"/>
        </w:rPr>
        <w:t xml:space="preserve">                   Сведения о реорганизуемом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130" w:name="P2197"/>
      <w:bookmarkEnd w:id="130"/>
      <w:r w:rsidRPr="00FF06DE">
        <w:rPr>
          <w:rFonts w:ascii="Times New Roman" w:hAnsi="Times New Roman" w:cs="Times New Roman"/>
          <w:sz w:val="18"/>
        </w:rPr>
        <w:t>1. ОГРН │ │ │ │ │ │ │ │ │ │ │ │ │ │      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31" w:name="P2200"/>
      <w:bookmarkEnd w:id="131"/>
      <w:r w:rsidRPr="00FF06DE">
        <w:rPr>
          <w:rFonts w:ascii="Times New Roman" w:hAnsi="Times New Roman" w:cs="Times New Roman"/>
          <w:sz w:val="18"/>
        </w:rPr>
        <w:t>3. Полное наименование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32" w:name="P2221"/>
      <w:bookmarkEnd w:id="132"/>
      <w:r w:rsidRPr="00FF06DE">
        <w:rPr>
          <w:rFonts w:ascii="Times New Roman" w:hAnsi="Times New Roman" w:cs="Times New Roman"/>
          <w:sz w:val="18"/>
        </w:rPr>
        <w:t>4. Юридическое лицо реорганизуется в форме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2 - слияние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3 - разделение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4 - выделение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5 - присоединение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33" w:name="P2228"/>
      <w:bookmarkEnd w:id="133"/>
      <w:r w:rsidRPr="00FF06DE">
        <w:rPr>
          <w:rFonts w:ascii="Times New Roman" w:hAnsi="Times New Roman" w:cs="Times New Roman"/>
          <w:sz w:val="18"/>
        </w:rPr>
        <w:t>5.  Сведения  о  записи  о начале процедуры  реорганизации,  внесенной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государственный  реестр  юридических лиц в отношении реорганизуемого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Государственный регистрационный номер записи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(ГРН)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Дата внесения записи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34" w:name="P2240"/>
      <w:bookmarkEnd w:id="134"/>
      <w:r w:rsidRPr="00FF06DE">
        <w:rPr>
          <w:rFonts w:ascii="Times New Roman" w:hAnsi="Times New Roman" w:cs="Times New Roman"/>
          <w:sz w:val="18"/>
        </w:rPr>
        <w:t>6. Полное наименование на русском языке  юридического  лица,  создаваемого  путем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разделения  или  выделения  и  одновременно прекращающего свою деятельность путем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слияния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КонсультантПлюс: примечание.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официальном  тексте  документа,  видимо,  допущена опечатка: имеется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 виду раздел 3 формы, а не 4.</w:t>
      </w:r>
    </w:p>
    <w:p w:rsidR="00860382" w:rsidRPr="00FF06DE" w:rsidRDefault="00860382">
      <w:pPr>
        <w:pStyle w:val="ConsPlusNonformat"/>
        <w:jc w:val="both"/>
        <w:rPr>
          <w:rFonts w:ascii="Times New Roman" w:hAnsi="Times New Roman" w:cs="Times New Roman"/>
        </w:rPr>
      </w:pPr>
      <w:bookmarkStart w:id="135" w:name="P2267"/>
      <w:bookmarkEnd w:id="135"/>
      <w:r w:rsidRPr="00FF06DE">
        <w:rPr>
          <w:rFonts w:ascii="Times New Roman" w:hAnsi="Times New Roman" w:cs="Times New Roman"/>
          <w:sz w:val="18"/>
        </w:rPr>
        <w:t xml:space="preserve">    &lt;*&gt;  Заполняется  в  случае,  если  на  странице  002 в разделе 4 проставлено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значение 6, 7, 8 или 9.</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││7010││1041││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36" w:name="P2282"/>
      <w:bookmarkEnd w:id="136"/>
      <w:r w:rsidRPr="00FF06DE">
        <w:rPr>
          <w:rFonts w:ascii="Times New Roman" w:hAnsi="Times New Roman" w:cs="Times New Roman"/>
          <w:sz w:val="18"/>
        </w:rPr>
        <w:t xml:space="preserve">               Сведения об участнике - российском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ОГРН │ │ │ │ │ │ │ │ │ │ │ │ │ │      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 Полное наименование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37" w:name="P2330"/>
      <w:bookmarkEnd w:id="137"/>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││7010││1058││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38" w:name="P2345"/>
      <w:bookmarkEnd w:id="138"/>
      <w:r w:rsidRPr="00FF06DE">
        <w:rPr>
          <w:rFonts w:ascii="Times New Roman" w:hAnsi="Times New Roman" w:cs="Times New Roman"/>
          <w:sz w:val="18"/>
        </w:rPr>
        <w:t xml:space="preserve">              Сведения об участнике - иностранном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39" w:name="P2347"/>
      <w:bookmarkEnd w:id="139"/>
      <w:r w:rsidRPr="00FF06DE">
        <w:rPr>
          <w:rFonts w:ascii="Times New Roman" w:hAnsi="Times New Roman" w:cs="Times New Roman"/>
          <w:sz w:val="18"/>
        </w:rPr>
        <w:t>1. Полное наименование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40" w:name="P2368"/>
      <w:bookmarkEnd w:id="140"/>
      <w:r w:rsidRPr="00FF06DE">
        <w:rPr>
          <w:rFonts w:ascii="Times New Roman" w:hAnsi="Times New Roman" w:cs="Times New Roman"/>
          <w:sz w:val="18"/>
        </w:rPr>
        <w:t>2. Сведения о регистрации в стране происхождения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Страна происхождения │ │ │ │   2.2.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Регистрационный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2.4. Наименование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w:t>
      </w:r>
    </w:p>
    <w:p w:rsidR="00860382" w:rsidRPr="00FF06DE" w:rsidRDefault="00860382">
      <w:pPr>
        <w:pStyle w:val="ConsPlusNonformat"/>
        <w:jc w:val="both"/>
        <w:rPr>
          <w:rFonts w:ascii="Times New Roman" w:hAnsi="Times New Roman" w:cs="Times New Roman"/>
        </w:rPr>
      </w:pPr>
      <w:bookmarkStart w:id="141" w:name="P2410"/>
      <w:bookmarkEnd w:id="141"/>
      <w:r w:rsidRPr="00FF06DE">
        <w:rPr>
          <w:rFonts w:ascii="Times New Roman" w:hAnsi="Times New Roman" w:cs="Times New Roman"/>
          <w:sz w:val="18"/>
        </w:rPr>
        <w:t>3. ИНН (при наличии)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42" w:name="P2413"/>
      <w:bookmarkEnd w:id="142"/>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43" w:name="P2434"/>
      <w:bookmarkEnd w:id="143"/>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││7010││1065││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44" w:name="P2450"/>
      <w:bookmarkEnd w:id="144"/>
      <w:r w:rsidRPr="00FF06DE">
        <w:rPr>
          <w:rFonts w:ascii="Times New Roman" w:hAnsi="Times New Roman" w:cs="Times New Roman"/>
          <w:sz w:val="18"/>
        </w:rPr>
        <w:t xml:space="preserve">                     Сведения об участнике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 ОГРНИП &lt;*&gt;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45" w:name="P2518"/>
      <w:bookmarkEnd w:id="145"/>
      <w:r w:rsidRPr="00FF06DE">
        <w:rPr>
          <w:rFonts w:ascii="Times New Roman" w:hAnsi="Times New Roman" w:cs="Times New Roman"/>
          <w:sz w:val="18"/>
        </w:rPr>
        <w:t xml:space="preserve">    &lt;*&gt;  Указывается в отношении участника  полного товарищества или товарищества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на вере - индивидуального предпринимателя.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││7010││1072││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6.1.1. Почтовый индекс │ │ │ │ │ │ │  6.1.2.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6.1.7. Дом (владение  Номер дома          6.1.8.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46" w:name="P2622"/>
      <w:bookmarkEnd w:id="146"/>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││7010││1089││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47" w:name="P2638"/>
      <w:bookmarkEnd w:id="147"/>
      <w:r w:rsidRPr="00FF06DE">
        <w:rPr>
          <w:rFonts w:ascii="Times New Roman" w:hAnsi="Times New Roman" w:cs="Times New Roman"/>
          <w:sz w:val="18"/>
        </w:rPr>
        <w:t xml:space="preserve">             Сведения об участнике - Российской Федерации, субъекте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Российской Федерации, муниципальном образовании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48" w:name="P2641"/>
      <w:bookmarkEnd w:id="148"/>
      <w:r w:rsidRPr="00FF06DE">
        <w:rPr>
          <w:rFonts w:ascii="Times New Roman" w:hAnsi="Times New Roman" w:cs="Times New Roman"/>
          <w:sz w:val="18"/>
        </w:rPr>
        <w:t>1. Учредителем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Российская Федерация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 │ 2 - субъект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муниципальное образование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Наименование муниципального образования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49" w:name="P2666"/>
      <w:bookmarkEnd w:id="149"/>
      <w:r w:rsidRPr="00FF06DE">
        <w:rPr>
          <w:rFonts w:ascii="Times New Roman" w:hAnsi="Times New Roman" w:cs="Times New Roman"/>
          <w:sz w:val="18"/>
        </w:rPr>
        <w:t>2.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50" w:name="P2687"/>
      <w:bookmarkEnd w:id="150"/>
      <w:r w:rsidRPr="00FF06DE">
        <w:rPr>
          <w:rFonts w:ascii="Times New Roman" w:hAnsi="Times New Roman" w:cs="Times New Roman"/>
          <w:sz w:val="18"/>
        </w:rPr>
        <w:t xml:space="preserve">    &lt;*&gt;    Указывается   в   отношении   учредителя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││7010││1096││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51" w:name="P2703"/>
      <w:bookmarkEnd w:id="151"/>
      <w:r w:rsidRPr="00FF06DE">
        <w:rPr>
          <w:rFonts w:ascii="Times New Roman" w:hAnsi="Times New Roman" w:cs="Times New Roman"/>
          <w:sz w:val="16"/>
        </w:rPr>
        <w:t>3. Права участника осуществляет:</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 Орган  государственной  власти,  орган  местного самоуправления, юридическое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3.1.1. ОГРН │ │ │ │ │ │ │ │ │ │ │ │ │ │    3.1.2.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52" w:name="P2732"/>
      <w:bookmarkEnd w:id="152"/>
      <w:r w:rsidRPr="00FF06DE">
        <w:rPr>
          <w:rFonts w:ascii="Times New Roman" w:hAnsi="Times New Roman" w:cs="Times New Roman"/>
          <w:sz w:val="16"/>
        </w:rPr>
        <w:t>3.2. Физическое лицо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││7010││1102││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3.2.4.1.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3.2.5.1.1. Почтовый индекс │ │ │ │ │ │ │  3.2.5.1.2.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3.2.5.1.7. Дом        Номер дома          3.2.5.1.8.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││7010││1119││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53" w:name="P2887"/>
      <w:bookmarkEnd w:id="153"/>
      <w:r w:rsidRPr="00FF06DE">
        <w:rPr>
          <w:rFonts w:ascii="Times New Roman" w:hAnsi="Times New Roman" w:cs="Times New Roman"/>
          <w:sz w:val="18"/>
        </w:rPr>
        <w:t xml:space="preserve">           Сведения о паевом инвестиционном фонде, в состав имущества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которого включается доля в уставном капитале создаваемого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54" w:name="P2891"/>
      <w:bookmarkEnd w:id="154"/>
      <w:r w:rsidRPr="00FF06DE">
        <w:rPr>
          <w:rFonts w:ascii="Times New Roman" w:hAnsi="Times New Roman" w:cs="Times New Roman"/>
          <w:sz w:val="18"/>
        </w:rPr>
        <w:t>1. Название (индивидуальное обозначение) паевого инвестиционного фонда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55" w:name="P2911"/>
      <w:bookmarkEnd w:id="155"/>
      <w:r w:rsidRPr="00FF06DE">
        <w:rPr>
          <w:rFonts w:ascii="Times New Roman" w:hAnsi="Times New Roman" w:cs="Times New Roman"/>
          <w:sz w:val="18"/>
        </w:rPr>
        <w:t>2. Сведения об управляющей компании паевого инвестиционного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 │ │ │ │ │ │ │ │ │ │ │ │ │    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56" w:name="P2937"/>
      <w:bookmarkEnd w:id="156"/>
      <w:r w:rsidRPr="00FF06DE">
        <w:rPr>
          <w:rFonts w:ascii="Times New Roman" w:hAnsi="Times New Roman" w:cs="Times New Roman"/>
          <w:sz w:val="18"/>
        </w:rPr>
        <w:t>3.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57" w:name="P2958"/>
      <w:bookmarkEnd w:id="157"/>
      <w:r w:rsidRPr="00FF06DE">
        <w:rPr>
          <w:rFonts w:ascii="Times New Roman" w:hAnsi="Times New Roman" w:cs="Times New Roman"/>
          <w:sz w:val="18"/>
        </w:rPr>
        <w:t xml:space="preserve">    &lt;*&gt; Указывается в случае включения в состав имущества паевого инвестиционного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фонда доли в уставном капитале общества с ограниченной 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││7010││1126││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58" w:name="P2974"/>
      <w:bookmarkEnd w:id="158"/>
      <w:r w:rsidRPr="00FF06DE">
        <w:rPr>
          <w:rFonts w:ascii="Times New Roman" w:hAnsi="Times New Roman" w:cs="Times New Roman"/>
          <w:sz w:val="18"/>
        </w:rPr>
        <w:t xml:space="preserve">           Сведения о физическом лице, имеющем право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действовать от имени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59" w:name="P2977"/>
      <w:bookmarkEnd w:id="159"/>
      <w:r w:rsidRPr="00FF06DE">
        <w:rPr>
          <w:rFonts w:ascii="Times New Roman" w:hAnsi="Times New Roman" w:cs="Times New Roman"/>
          <w:sz w:val="18"/>
        </w:rPr>
        <w:t>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60" w:name="P2992"/>
      <w:bookmarkEnd w:id="160"/>
      <w:r w:rsidRPr="00FF06DE">
        <w:rPr>
          <w:rFonts w:ascii="Times New Roman" w:hAnsi="Times New Roman" w:cs="Times New Roman"/>
          <w:sz w:val="18"/>
        </w:rPr>
        <w:t>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61" w:name="P2995"/>
      <w:bookmarkEnd w:id="161"/>
      <w:r w:rsidRPr="00FF06DE">
        <w:rPr>
          <w:rFonts w:ascii="Times New Roman" w:hAnsi="Times New Roman" w:cs="Times New Roman"/>
          <w:sz w:val="18"/>
        </w:rPr>
        <w:t>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62" w:name="P3009"/>
      <w:bookmarkEnd w:id="162"/>
      <w:r w:rsidRPr="00FF06DE">
        <w:rPr>
          <w:rFonts w:ascii="Times New Roman" w:hAnsi="Times New Roman" w:cs="Times New Roman"/>
          <w:sz w:val="18"/>
        </w:rPr>
        <w:t>4. Должность</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63" w:name="P3017"/>
      <w:bookmarkEnd w:id="163"/>
      <w:r w:rsidRPr="00FF06DE">
        <w:rPr>
          <w:rFonts w:ascii="Times New Roman" w:hAnsi="Times New Roman" w:cs="Times New Roman"/>
          <w:sz w:val="18"/>
        </w:rPr>
        <w:t>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││7010││1133││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64" w:name="P3059"/>
      <w:bookmarkEnd w:id="164"/>
      <w:r w:rsidRPr="00FF06DE">
        <w:rPr>
          <w:rFonts w:ascii="Times New Roman" w:hAnsi="Times New Roman" w:cs="Times New Roman"/>
          <w:sz w:val="18"/>
        </w:rPr>
        <w:t>6.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6.1.1. Почтовый индекс │ │ │ │ │ │ │  6.1.2.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6.1.7. Дом (владение  Номер дома          6.1.8.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65" w:name="P3127"/>
      <w:bookmarkEnd w:id="165"/>
      <w:r w:rsidRPr="00FF06DE">
        <w:rPr>
          <w:rFonts w:ascii="Times New Roman" w:hAnsi="Times New Roman" w:cs="Times New Roman"/>
          <w:sz w:val="18"/>
        </w:rPr>
        <w:t>7.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││7010││1140││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З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66" w:name="P3143"/>
      <w:bookmarkEnd w:id="166"/>
      <w:r w:rsidRPr="00FF06DE">
        <w:rPr>
          <w:rFonts w:ascii="Times New Roman" w:hAnsi="Times New Roman" w:cs="Times New Roman"/>
          <w:sz w:val="18"/>
        </w:rPr>
        <w:t xml:space="preserve">                       Сведения об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167" w:name="P3146"/>
      <w:bookmarkEnd w:id="167"/>
      <w:r w:rsidRPr="00FF06DE">
        <w:rPr>
          <w:rFonts w:ascii="Times New Roman" w:hAnsi="Times New Roman" w:cs="Times New Roman"/>
          <w:sz w:val="18"/>
        </w:rPr>
        <w:t>1. ОГРН &lt;*&gt; │ │ │ │ │ │ │ │ │ │ │ │ │ │  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68" w:name="P3149"/>
      <w:bookmarkEnd w:id="168"/>
      <w:r w:rsidRPr="00FF06DE">
        <w:rPr>
          <w:rFonts w:ascii="Times New Roman" w:hAnsi="Times New Roman" w:cs="Times New Roman"/>
          <w:sz w:val="18"/>
        </w:rPr>
        <w:t>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69" w:name="P3169"/>
      <w:bookmarkEnd w:id="169"/>
      <w:r w:rsidRPr="00FF06DE">
        <w:rPr>
          <w:rFonts w:ascii="Times New Roman" w:hAnsi="Times New Roman" w:cs="Times New Roman"/>
          <w:sz w:val="18"/>
        </w:rPr>
        <w:t>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Страна происхождения │ │ │ │  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4.3. Регистрационный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70" w:name="P3205"/>
      <w:bookmarkEnd w:id="170"/>
      <w:r w:rsidRPr="00FF06DE">
        <w:rPr>
          <w:rFonts w:ascii="Times New Roman" w:hAnsi="Times New Roman" w:cs="Times New Roman"/>
          <w:sz w:val="18"/>
        </w:rPr>
        <w:t>5.  Полное наименование представительства или  филиала  в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через  которое  иностранное  юридическое лицо осуществляет полномочия управляющей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71" w:name="P3228"/>
      <w:bookmarkEnd w:id="171"/>
      <w:r w:rsidRPr="00FF06DE">
        <w:rPr>
          <w:rFonts w:ascii="Times New Roman" w:hAnsi="Times New Roman" w:cs="Times New Roman"/>
          <w:sz w:val="18"/>
        </w:rPr>
        <w:t xml:space="preserve">    &lt;*&gt;   Указывается   в   отношении   управляющей   организации  -  российского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юридического лица.</w:t>
      </w:r>
    </w:p>
    <w:p w:rsidR="00860382" w:rsidRPr="00FF06DE" w:rsidRDefault="00860382">
      <w:pPr>
        <w:pStyle w:val="ConsPlusNonformat"/>
        <w:jc w:val="both"/>
        <w:rPr>
          <w:rFonts w:ascii="Times New Roman" w:hAnsi="Times New Roman" w:cs="Times New Roman"/>
        </w:rPr>
      </w:pPr>
      <w:bookmarkStart w:id="172" w:name="P3230"/>
      <w:bookmarkEnd w:id="172"/>
      <w:r w:rsidRPr="00FF06DE">
        <w:rPr>
          <w:rFonts w:ascii="Times New Roman" w:hAnsi="Times New Roman" w:cs="Times New Roman"/>
          <w:sz w:val="18"/>
        </w:rPr>
        <w:t xml:space="preserve">    &lt;**&gt;  В  отношении  управляющей  организации - иностранного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указывается при наличии.</w:t>
      </w:r>
    </w:p>
    <w:p w:rsidR="00860382" w:rsidRPr="00FF06DE" w:rsidRDefault="00860382">
      <w:pPr>
        <w:pStyle w:val="ConsPlusNonformat"/>
        <w:jc w:val="both"/>
        <w:rPr>
          <w:rFonts w:ascii="Times New Roman" w:hAnsi="Times New Roman" w:cs="Times New Roman"/>
        </w:rPr>
      </w:pPr>
      <w:bookmarkStart w:id="173" w:name="P3232"/>
      <w:bookmarkEnd w:id="173"/>
      <w:r w:rsidRPr="00FF06DE">
        <w:rPr>
          <w:rFonts w:ascii="Times New Roman" w:hAnsi="Times New Roman" w:cs="Times New Roman"/>
          <w:sz w:val="18"/>
        </w:rPr>
        <w:t xml:space="preserve">    &lt;***&gt;   Указываются   в  отношении  управляющей  организации  -  иностранного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││7010││1157││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З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74" w:name="P3248"/>
      <w:bookmarkEnd w:id="174"/>
      <w:r w:rsidRPr="00FF06DE">
        <w:rPr>
          <w:rFonts w:ascii="Times New Roman" w:hAnsi="Times New Roman" w:cs="Times New Roman"/>
          <w:sz w:val="16"/>
        </w:rPr>
        <w:t>6. Адрес (место нахождения)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6.1. Почтовый индекс │ │ │ │ │ │ │  6.2.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6.7. Дом (владение    Номер дома          6.8.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6.9. Офис            ┌─┬─┬─┬─┬─┬─┬─┬─┐    Номер офиса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(квартира и т.п.)    │ │ │ │ │ │ │ │ │    (квартиры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175" w:name="P3299"/>
      <w:bookmarkEnd w:id="175"/>
      <w:r w:rsidRPr="00FF06DE">
        <w:rPr>
          <w:rFonts w:ascii="Times New Roman" w:hAnsi="Times New Roman" w:cs="Times New Roman"/>
          <w:sz w:val="16"/>
        </w:rPr>
        <w:t>7.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76" w:name="P3302"/>
      <w:bookmarkEnd w:id="176"/>
      <w:r w:rsidRPr="00FF06DE">
        <w:rPr>
          <w:rFonts w:ascii="Times New Roman" w:hAnsi="Times New Roman" w:cs="Times New Roman"/>
          <w:sz w:val="16"/>
        </w:rPr>
        <w:t>8.  Данные  физического  лица,  через   которое   иностранное   юридическое  лицо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осуществляет полномочия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││7010││1164││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З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8.5.1.1. Почтовый индекс │ │ │ │ │ │ │  8.5.1.2.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8.5.1.7. Дом          Номер дома          8.5.1.8.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77" w:name="P3447"/>
      <w:bookmarkEnd w:id="177"/>
      <w:r w:rsidRPr="00FF06DE">
        <w:rPr>
          <w:rFonts w:ascii="Times New Roman" w:hAnsi="Times New Roman" w:cs="Times New Roman"/>
          <w:sz w:val="18"/>
        </w:rPr>
        <w:t>8.6.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││7010││1171││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И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78" w:name="P3463"/>
      <w:bookmarkEnd w:id="178"/>
      <w:r w:rsidRPr="00FF06DE">
        <w:rPr>
          <w:rFonts w:ascii="Times New Roman" w:hAnsi="Times New Roman" w:cs="Times New Roman"/>
          <w:sz w:val="18"/>
        </w:rPr>
        <w:t xml:space="preserve">                             Сведения об управляющем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79" w:name="P3466"/>
      <w:bookmarkEnd w:id="179"/>
      <w:r w:rsidRPr="00FF06DE">
        <w:rPr>
          <w:rFonts w:ascii="Times New Roman" w:hAnsi="Times New Roman" w:cs="Times New Roman"/>
          <w:sz w:val="18"/>
        </w:rPr>
        <w:t>1. ОГРНИП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80" w:name="P3469"/>
      <w:bookmarkEnd w:id="180"/>
      <w:r w:rsidRPr="00FF06DE">
        <w:rPr>
          <w:rFonts w:ascii="Times New Roman" w:hAnsi="Times New Roman" w:cs="Times New Roman"/>
          <w:sz w:val="18"/>
        </w:rPr>
        <w:t>2.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81" w:name="P3484"/>
      <w:bookmarkEnd w:id="181"/>
      <w:r w:rsidRPr="00FF06DE">
        <w:rPr>
          <w:rFonts w:ascii="Times New Roman" w:hAnsi="Times New Roman" w:cs="Times New Roman"/>
          <w:sz w:val="18"/>
        </w:rPr>
        <w:t>3.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82" w:name="P3487"/>
      <w:bookmarkEnd w:id="182"/>
      <w:r w:rsidRPr="00FF06DE">
        <w:rPr>
          <w:rFonts w:ascii="Times New Roman" w:hAnsi="Times New Roman" w:cs="Times New Roman"/>
          <w:sz w:val="18"/>
        </w:rPr>
        <w:t>4.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83" w:name="P3501"/>
      <w:bookmarkEnd w:id="183"/>
      <w:r w:rsidRPr="00FF06DE">
        <w:rPr>
          <w:rFonts w:ascii="Times New Roman" w:hAnsi="Times New Roman" w:cs="Times New Roman"/>
          <w:sz w:val="18"/>
        </w:rPr>
        <w:t>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││7010││1188││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И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84" w:name="P3543"/>
      <w:bookmarkEnd w:id="184"/>
      <w:r w:rsidRPr="00FF06DE">
        <w:rPr>
          <w:rFonts w:ascii="Times New Roman" w:hAnsi="Times New Roman" w:cs="Times New Roman"/>
          <w:sz w:val="18"/>
        </w:rPr>
        <w:t>6.  Адрес места жительства в Российской  Федерации  (при  отсутствии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Почтовый индекс │ │ │ │ │ │ │  6.2.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6.7. Дом (владение    Номер дома          6.8.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85" w:name="P3595"/>
      <w:bookmarkEnd w:id="185"/>
      <w:r w:rsidRPr="00FF06DE">
        <w:rPr>
          <w:rFonts w:ascii="Times New Roman" w:hAnsi="Times New Roman" w:cs="Times New Roman"/>
          <w:sz w:val="18"/>
        </w:rPr>
        <w:t>7.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││7010││1195││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К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86" w:name="P3610"/>
      <w:bookmarkEnd w:id="186"/>
      <w:r w:rsidRPr="00FF06DE">
        <w:rPr>
          <w:rFonts w:ascii="Times New Roman" w:hAnsi="Times New Roman" w:cs="Times New Roman"/>
          <w:sz w:val="18"/>
        </w:rPr>
        <w:t xml:space="preserve">            Сведения о кодах по Общероссийскому классификатору видов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экономической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Код основного вида деятельности &lt;*&gt;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Коды дополнительных видов деятельности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87" w:name="P3676"/>
      <w:bookmarkEnd w:id="187"/>
      <w:r w:rsidRPr="00FF06DE">
        <w:rPr>
          <w:rFonts w:ascii="Times New Roman" w:hAnsi="Times New Roman" w:cs="Times New Roman"/>
          <w:sz w:val="18"/>
        </w:rPr>
        <w:t xml:space="preserve">    &lt;*&gt;  Указывается  не  менее  4-х  цифровых  знаков  кода  по  Общероссийскому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классификатору видов экономической деятельности ОК 029-2014 (КДЕС Ред.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││7010││1201││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Л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88" w:name="P3691"/>
      <w:bookmarkEnd w:id="188"/>
      <w:r w:rsidRPr="00FF06DE">
        <w:rPr>
          <w:rFonts w:ascii="Times New Roman" w:hAnsi="Times New Roman" w:cs="Times New Roman"/>
          <w:sz w:val="18"/>
        </w:rPr>
        <w:t xml:space="preserve">              Сведения о держателе реестра акционеров акционерного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общества - регистраторе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189" w:name="P3695"/>
      <w:bookmarkEnd w:id="189"/>
      <w:r w:rsidRPr="00FF06DE">
        <w:rPr>
          <w:rFonts w:ascii="Times New Roman" w:hAnsi="Times New Roman" w:cs="Times New Roman"/>
          <w:sz w:val="18"/>
        </w:rPr>
        <w:t>1. ОГРН │ │ │ │ │ │ │ │ │ │ │ │ │ │          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90" w:name="P3698"/>
      <w:bookmarkEnd w:id="190"/>
      <w:r w:rsidRPr="00FF06DE">
        <w:rPr>
          <w:rFonts w:ascii="Times New Roman" w:hAnsi="Times New Roman" w:cs="Times New Roman"/>
          <w:sz w:val="18"/>
        </w:rPr>
        <w:t>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││7010││1218││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М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91" w:name="P3730"/>
      <w:bookmarkEnd w:id="191"/>
      <w:r w:rsidRPr="00FF06DE">
        <w:rPr>
          <w:rFonts w:ascii="Times New Roman" w:hAnsi="Times New Roman" w:cs="Times New Roman"/>
          <w:sz w:val="18"/>
        </w:rPr>
        <w:t xml:space="preserve">                      Сведения о филиале/представительстве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филиал</w:t>
      </w:r>
    </w:p>
    <w:p w:rsidR="00860382" w:rsidRPr="00FF06DE" w:rsidRDefault="00860382">
      <w:pPr>
        <w:pStyle w:val="ConsPlusNonformat"/>
        <w:jc w:val="both"/>
        <w:rPr>
          <w:rFonts w:ascii="Times New Roman" w:hAnsi="Times New Roman" w:cs="Times New Roman"/>
        </w:rPr>
      </w:pPr>
      <w:bookmarkStart w:id="192" w:name="P3733"/>
      <w:bookmarkEnd w:id="192"/>
      <w:r w:rsidRPr="00FF06DE">
        <w:rPr>
          <w:rFonts w:ascii="Times New Roman" w:hAnsi="Times New Roman" w:cs="Times New Roman"/>
          <w:sz w:val="18"/>
        </w:rPr>
        <w:t>1. │ │ 2 - представительство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93" w:name="P3736"/>
      <w:bookmarkEnd w:id="193"/>
      <w:r w:rsidRPr="00FF06DE">
        <w:rPr>
          <w:rFonts w:ascii="Times New Roman" w:hAnsi="Times New Roman" w:cs="Times New Roman"/>
          <w:sz w:val="18"/>
        </w:rPr>
        <w:t>2. Наименование (при наличии)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94" w:name="P3756"/>
      <w:bookmarkEnd w:id="194"/>
      <w:r w:rsidRPr="00FF06DE">
        <w:rPr>
          <w:rFonts w:ascii="Times New Roman" w:hAnsi="Times New Roman" w:cs="Times New Roman"/>
          <w:sz w:val="18"/>
        </w:rPr>
        <w:t>3. Сведения об адресе места нахождения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95" w:name="P3758"/>
      <w:bookmarkEnd w:id="195"/>
      <w:r w:rsidRPr="00FF06DE">
        <w:rPr>
          <w:rFonts w:ascii="Times New Roman" w:hAnsi="Times New Roman" w:cs="Times New Roman"/>
          <w:sz w:val="18"/>
        </w:rPr>
        <w:t>3.1. Адрес места нахождения на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3.1.1. Почтовый индекс │ │ │ │ │ │ │  3.1.2.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3.1.7. Дом            Номер дома          3.1.8.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3.1.9. Офис           Номер офиса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(квартира и т.п.)     (квартиры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96" w:name="P3810"/>
      <w:bookmarkEnd w:id="196"/>
      <w:r w:rsidRPr="00FF06DE">
        <w:rPr>
          <w:rFonts w:ascii="Times New Roman" w:hAnsi="Times New Roman" w:cs="Times New Roman"/>
          <w:sz w:val="18"/>
        </w:rPr>
        <w:t>3.2. Адрес места нахождения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197" w:name="P3813"/>
      <w:bookmarkEnd w:id="197"/>
      <w:r w:rsidRPr="00FF06DE">
        <w:rPr>
          <w:rFonts w:ascii="Times New Roman" w:hAnsi="Times New Roman" w:cs="Times New Roman"/>
          <w:sz w:val="18"/>
        </w:rPr>
        <w:t>3.2.1. Страна места нахождения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98" w:name="P3817"/>
      <w:bookmarkEnd w:id="198"/>
      <w:r w:rsidRPr="00FF06DE">
        <w:rPr>
          <w:rFonts w:ascii="Times New Roman" w:hAnsi="Times New Roman" w:cs="Times New Roman"/>
          <w:sz w:val="18"/>
        </w:rPr>
        <w:t>3.2.2. Адрес места нахождения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││7010││1225││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Н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199" w:name="P3837"/>
      <w:bookmarkEnd w:id="199"/>
      <w:r w:rsidRPr="00FF06DE">
        <w:rPr>
          <w:rFonts w:ascii="Times New Roman" w:hAnsi="Times New Roman" w:cs="Times New Roman"/>
          <w:sz w:val="18"/>
        </w:rPr>
        <w:t xml:space="preserve">               Сведения о согласовании создания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 иностранными инвестициями на территории закрытого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административно-территориального образования (ЗАТО)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Сведения о лице, согласовавшем создание юридического лица на территории ЗАТО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Наименование организации ___________________________________________________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Должность __________________________________________________________________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Фамилия, имя, отчество _____________________________________________________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Отметка о согласовании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││7010││1232││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О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00" w:name="P3872"/>
      <w:bookmarkEnd w:id="200"/>
      <w:r w:rsidRPr="00FF06DE">
        <w:rPr>
          <w:rFonts w:ascii="Times New Roman" w:hAnsi="Times New Roman" w:cs="Times New Roman"/>
          <w:sz w:val="16"/>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01" w:name="P3874"/>
      <w:bookmarkEnd w:id="201"/>
      <w:r w:rsidRPr="00FF06DE">
        <w:rPr>
          <w:rFonts w:ascii="Times New Roman" w:hAnsi="Times New Roman" w:cs="Times New Roman"/>
          <w:sz w:val="16"/>
        </w:rPr>
        <w:t>1. Заявителем является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иное лицо, действующее от имени юридического лица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лицо,   действующее   на   основании   полномочия,    предусмотренного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федеральным   законом,  актом   специально   уполномоченного   на   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государственного органа или актом органа местного самоуправления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02" w:name="P3881"/>
      <w:bookmarkEnd w:id="202"/>
      <w:r w:rsidRPr="00FF06DE">
        <w:rPr>
          <w:rFonts w:ascii="Times New Roman" w:hAnsi="Times New Roman" w:cs="Times New Roman"/>
          <w:sz w:val="16"/>
        </w:rPr>
        <w:t>2. Сведения об управляющей организации реорганизуемого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 ОГРН &lt;*&gt; │ │ │ │ │ │ │ │ │ │ │ │ │ │   2.2.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2.2.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03" w:name="P3907"/>
      <w:bookmarkEnd w:id="203"/>
      <w:r w:rsidRPr="00FF06DE">
        <w:rPr>
          <w:rFonts w:ascii="Times New Roman" w:hAnsi="Times New Roman" w:cs="Times New Roman"/>
          <w:sz w:val="16"/>
        </w:rPr>
        <w:t>3.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04" w:name="P3909"/>
      <w:bookmarkEnd w:id="204"/>
      <w:r w:rsidRPr="00FF06DE">
        <w:rPr>
          <w:rFonts w:ascii="Times New Roman" w:hAnsi="Times New Roman" w:cs="Times New Roman"/>
          <w:sz w:val="16"/>
        </w:rPr>
        <w:t>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 ИНН (при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205" w:name="P3971"/>
      <w:bookmarkEnd w:id="205"/>
      <w:r w:rsidRPr="00FF06DE">
        <w:rPr>
          <w:rFonts w:ascii="Times New Roman" w:hAnsi="Times New Roman" w:cs="Times New Roman"/>
          <w:sz w:val="16"/>
        </w:rPr>
        <w:t xml:space="preserve">    &lt;*&gt; Указывается в отношении российского юридического лица.</w:t>
      </w:r>
    </w:p>
    <w:p w:rsidR="00860382" w:rsidRPr="00FF06DE" w:rsidRDefault="00860382">
      <w:pPr>
        <w:pStyle w:val="ConsPlusNonformat"/>
        <w:jc w:val="both"/>
        <w:rPr>
          <w:rFonts w:ascii="Times New Roman" w:hAnsi="Times New Roman" w:cs="Times New Roman"/>
        </w:rPr>
      </w:pPr>
      <w:bookmarkStart w:id="206" w:name="P3972"/>
      <w:bookmarkEnd w:id="206"/>
      <w:r w:rsidRPr="00FF06DE">
        <w:rPr>
          <w:rFonts w:ascii="Times New Roman" w:hAnsi="Times New Roman" w:cs="Times New Roman"/>
          <w:sz w:val="16"/>
        </w:rPr>
        <w:t xml:space="preserve">    &lt;**&gt; В отношении иностранного юридического лица указывается при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││7010││1249││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О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07" w:name="P3987"/>
      <w:bookmarkEnd w:id="207"/>
      <w:r w:rsidRPr="00FF06DE">
        <w:rPr>
          <w:rFonts w:ascii="Times New Roman" w:hAnsi="Times New Roman" w:cs="Times New Roman"/>
          <w:sz w:val="18"/>
        </w:rPr>
        <w:t>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3.5.1.1. Почтовый индекс │ │ │ │ │ │ │  3.5.1.2.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3.5.1.7. Дом          Номер дома          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08" w:name="P4055"/>
      <w:bookmarkEnd w:id="208"/>
      <w:r w:rsidRPr="00FF06DE">
        <w:rPr>
          <w:rFonts w:ascii="Times New Roman" w:hAnsi="Times New Roman" w:cs="Times New Roman"/>
          <w:sz w:val="18"/>
        </w:rPr>
        <w:t>3.6. Контактные данные   3.6.1.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││7010││1256││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О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09" w:name="P4075"/>
      <w:bookmarkEnd w:id="209"/>
      <w:r w:rsidRPr="00FF06DE">
        <w:rPr>
          <w:rFonts w:ascii="Times New Roman" w:hAnsi="Times New Roman" w:cs="Times New Roman"/>
          <w:sz w:val="18"/>
        </w:rPr>
        <w:t>4.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представленные   учредительные   документы   созданных  путем  реорганизации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 соответствуют  установленным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 требованиям  к учредительным  документам  юридического лица данной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организационно-правовой формы;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сведения, содержащиеся в этих учредительных документах, иных  представленных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для   государственной  регистрации  документах,  заявлении о государственной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регистрации, достоверны;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передаточный   акт   или   разделительный    баланс   содержит  положения  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правопреемстве  по  всем  обязательствам  вновь возникшего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отношении всех его кредиторов;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все  кредиторы  реорганизуемого   лица   уведомлены  в  письменной  форме  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в  установленных  законом  случаях   вопросы реорганизации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согласованы  с соответствующими государственными  органами  и (или) органами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местного самоуправления;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согласие  лица,  не  являющегося   заявителем, на обработку его персональных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данных, содержащихся в настоящем заявлении, имеется.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предоставления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образования  юридического лица через подставных лиц, предоставления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удостоверяющего  личность,  для создания юридического лица в целях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совершения   одного  или  нескольких  преступлений,  связанных  с  финансовыми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операциями   либо   сделками  с  денежными  средствами  или  иным  имуществом,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приобретения    документа,   удостоверяющего   личность,   или   использования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персональных  данных,  полученных  незаконным путем, для создания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лица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10" w:name="P4116"/>
      <w:bookmarkEnd w:id="210"/>
      <w:r w:rsidRPr="00FF06DE">
        <w:rPr>
          <w:rFonts w:ascii="Times New Roman" w:hAnsi="Times New Roman" w:cs="Times New Roman"/>
          <w:sz w:val="18"/>
        </w:rPr>
        <w:t>5.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ИНН лица, засвидетельствовавшего подлинность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подписи заявителя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11" w:name="P4131"/>
      <w:bookmarkEnd w:id="211"/>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3</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││7070││1012││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Р12003</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1111514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12" w:name="P4153"/>
      <w:bookmarkEnd w:id="212"/>
      <w:r w:rsidRPr="00FF06DE">
        <w:rPr>
          <w:rFonts w:ascii="Times New Roman" w:hAnsi="Times New Roman" w:cs="Times New Roman"/>
          <w:sz w:val="18"/>
        </w:rPr>
        <w:t xml:space="preserve">                                   Уведомление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начале процедуры реорганизации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13" w:name="P4156"/>
      <w:bookmarkEnd w:id="213"/>
      <w:r w:rsidRPr="00FF06DE">
        <w:rPr>
          <w:rFonts w:ascii="Times New Roman" w:hAnsi="Times New Roman" w:cs="Times New Roman"/>
          <w:sz w:val="18"/>
        </w:rPr>
        <w:t>1. Уведомление представлено в связи с</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принятием решения о реорганизации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принятием решения об отмене ранее принятого решения  о  реорганизации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(решение  об   отмене   решения  о  реорганизации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 прилагается)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14" w:name="P4163"/>
      <w:bookmarkEnd w:id="214"/>
      <w:r w:rsidRPr="00FF06DE">
        <w:rPr>
          <w:rFonts w:ascii="Times New Roman" w:hAnsi="Times New Roman" w:cs="Times New Roman"/>
          <w:sz w:val="18"/>
        </w:rPr>
        <w:t>2. Форма реорганизации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преобразование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слияние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разделение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4 - выделение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5 - присоединение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6 - разделение с одновременным присоединением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7 - выделение с одновременным присоединением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8 - разделение с одновременным слиянием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9 - выделение с одновременным слиянием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15" w:name="P4176"/>
      <w:bookmarkEnd w:id="215"/>
      <w:r w:rsidRPr="00FF06DE">
        <w:rPr>
          <w:rFonts w:ascii="Times New Roman" w:hAnsi="Times New Roman" w:cs="Times New Roman"/>
          <w:sz w:val="18"/>
        </w:rPr>
        <w:t>3. Количество создаваемых в результате реорганизации юридических лиц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16" w:name="P4181"/>
      <w:bookmarkEnd w:id="216"/>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││7070││1029││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Форма N Р12003</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уведомления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17" w:name="P4194"/>
      <w:bookmarkEnd w:id="217"/>
      <w:r w:rsidRPr="00FF06DE">
        <w:rPr>
          <w:rFonts w:ascii="Times New Roman" w:hAnsi="Times New Roman" w:cs="Times New Roman"/>
          <w:sz w:val="18"/>
        </w:rPr>
        <w:t xml:space="preserve">                   Сведения о реорганизуемом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18" w:name="P4196"/>
      <w:bookmarkEnd w:id="218"/>
      <w:r w:rsidRPr="00FF06DE">
        <w:rPr>
          <w:rFonts w:ascii="Times New Roman" w:hAnsi="Times New Roman" w:cs="Times New Roman"/>
          <w:sz w:val="18"/>
        </w:rPr>
        <w:t>1. Сведения о юридическом лице,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 │ │ │ │ │ │ │ │ │ │ │ │ │ │    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Полное наименование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19" w:name="P4224"/>
      <w:bookmarkEnd w:id="219"/>
      <w:r w:rsidRPr="00FF06DE">
        <w:rPr>
          <w:rFonts w:ascii="Times New Roman" w:hAnsi="Times New Roman" w:cs="Times New Roman"/>
          <w:sz w:val="18"/>
        </w:rPr>
        <w:t>2. Сведения  о   состоянии   юридического   лица   после   завершения   процедуры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реорганизации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юридическое лицо продолжит деятельность в результате реорганизации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форме присоединения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2 - юридическое лицо продолжит деятельность в результате  реорганизации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форме выделения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3 - юридическое лицо прекратит деятельность в результате реорганизации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форме присоединения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4 - юридическое лицо прекратит деятельность в результате реорганизации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форме слияния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5 - юридическое лицо прекратит деятельность в результате реорганизации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форме разделения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20" w:name="P4238"/>
      <w:bookmarkEnd w:id="220"/>
      <w:r w:rsidRPr="00FF06DE">
        <w:rPr>
          <w:rFonts w:ascii="Times New Roman" w:hAnsi="Times New Roman" w:cs="Times New Roman"/>
          <w:sz w:val="18"/>
        </w:rPr>
        <w:t>3. Сведения о записи  о   начале  процедуры  реорганизации,  внесенной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государственный реестр юридических лиц на основании ранее принятого решения  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реорганизации, которое отменено принятым решением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Государственный регистрационный номер записи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(ГРН)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Дата внесения записи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21" w:name="P4251"/>
      <w:bookmarkEnd w:id="221"/>
      <w:r w:rsidRPr="00FF06DE">
        <w:rPr>
          <w:rFonts w:ascii="Times New Roman" w:hAnsi="Times New Roman" w:cs="Times New Roman"/>
          <w:sz w:val="18"/>
        </w:rPr>
        <w:t xml:space="preserve">    &lt;*&gt;  Заполняется  в  случае,  если  на  странице  001 в разделе 2 проставлено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значение 5, 6, 7, 8 или 9.</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││7070││1036││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22" w:name="P4262"/>
      <w:bookmarkEnd w:id="222"/>
      <w:r w:rsidRPr="00FF06DE">
        <w:rPr>
          <w:rFonts w:ascii="Times New Roman" w:hAnsi="Times New Roman" w:cs="Times New Roman"/>
          <w:sz w:val="18"/>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Р12003</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23" w:name="P4268"/>
      <w:bookmarkEnd w:id="223"/>
      <w:r w:rsidRPr="00FF06DE">
        <w:rPr>
          <w:rFonts w:ascii="Times New Roman" w:hAnsi="Times New Roman" w:cs="Times New Roman"/>
          <w:sz w:val="18"/>
        </w:rPr>
        <w:t>1. Сведения о юридическом лице, представившем уведомление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 │ │ │ │ │ │ │ │ │ │ │ │ │ │      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24" w:name="P4294"/>
      <w:bookmarkEnd w:id="224"/>
      <w:r w:rsidRPr="00FF06DE">
        <w:rPr>
          <w:rFonts w:ascii="Times New Roman" w:hAnsi="Times New Roman" w:cs="Times New Roman"/>
          <w:sz w:val="18"/>
        </w:rPr>
        <w:t>2. Заявителем является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иное лицо, действующее от имени юридического лица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лицо,   действующее   на   основании   полномочия,   предусмотренного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федеральным  законом,   актом   специально   уполномоченного   на  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государственного органа или актом органа местного самоуправления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25" w:name="P4301"/>
      <w:bookmarkEnd w:id="225"/>
      <w:r w:rsidRPr="00FF06DE">
        <w:rPr>
          <w:rFonts w:ascii="Times New Roman" w:hAnsi="Times New Roman" w:cs="Times New Roman"/>
          <w:sz w:val="18"/>
        </w:rPr>
        <w:t>3. Сведения об управляющей организации реорганизуемого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ОГРН &lt;*&gt; │ │ │ │ │ │ │ │ │ │ │ │ │ │     3.2.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26" w:name="P4327"/>
      <w:bookmarkEnd w:id="226"/>
      <w:r w:rsidRPr="00FF06DE">
        <w:rPr>
          <w:rFonts w:ascii="Times New Roman" w:hAnsi="Times New Roman" w:cs="Times New Roman"/>
          <w:sz w:val="18"/>
        </w:rPr>
        <w:t>4.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27" w:name="P4329"/>
      <w:bookmarkEnd w:id="227"/>
      <w:r w:rsidRPr="00FF06DE">
        <w:rPr>
          <w:rFonts w:ascii="Times New Roman" w:hAnsi="Times New Roman" w:cs="Times New Roman"/>
          <w:sz w:val="18"/>
        </w:rPr>
        <w:t>4.1.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ИНН (при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28" w:name="P4362"/>
      <w:bookmarkEnd w:id="228"/>
      <w:r w:rsidRPr="00FF06DE">
        <w:rPr>
          <w:rFonts w:ascii="Times New Roman" w:hAnsi="Times New Roman" w:cs="Times New Roman"/>
          <w:sz w:val="18"/>
        </w:rPr>
        <w:t xml:space="preserve">    &lt;*&gt; Указывается в отношении российского юридического лица.</w:t>
      </w:r>
    </w:p>
    <w:p w:rsidR="00860382" w:rsidRPr="00FF06DE" w:rsidRDefault="00860382">
      <w:pPr>
        <w:pStyle w:val="ConsPlusNonformat"/>
        <w:jc w:val="both"/>
        <w:rPr>
          <w:rFonts w:ascii="Times New Roman" w:hAnsi="Times New Roman" w:cs="Times New Roman"/>
        </w:rPr>
      </w:pPr>
      <w:bookmarkStart w:id="229" w:name="P4363"/>
      <w:bookmarkEnd w:id="229"/>
      <w:r w:rsidRPr="00FF06DE">
        <w:rPr>
          <w:rFonts w:ascii="Times New Roman" w:hAnsi="Times New Roman" w:cs="Times New Roman"/>
          <w:sz w:val="18"/>
        </w:rPr>
        <w:t xml:space="preserve">    &lt;**&gt; В отношении иностранного юридического лица указывается при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││7070││1043││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Р12003</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4.4.2. Серия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4.4.1. Вид       │ │ │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документа └─┴─┘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30" w:name="P4401"/>
      <w:bookmarkEnd w:id="230"/>
      <w:r w:rsidRPr="00FF06DE">
        <w:rPr>
          <w:rFonts w:ascii="Times New Roman" w:hAnsi="Times New Roman" w:cs="Times New Roman"/>
          <w:sz w:val="16"/>
        </w:rPr>
        <w:t>4.5.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4.5.1.1. Почтовый индекс │ │ │ │ │ │ │  4.5.1.2.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4.5.1.7. Дом           Номер дома         4.5.1.8.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231" w:name="P4469"/>
      <w:bookmarkEnd w:id="231"/>
      <w:r w:rsidRPr="00FF06DE">
        <w:rPr>
          <w:rFonts w:ascii="Times New Roman" w:hAnsi="Times New Roman" w:cs="Times New Roman"/>
          <w:sz w:val="16"/>
        </w:rPr>
        <w:t>4.6. Контактные данные   4.6.1.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││7070││1050││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Р12003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Б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32" w:name="P4489"/>
      <w:bookmarkEnd w:id="232"/>
      <w:r w:rsidRPr="00FF06DE">
        <w:rPr>
          <w:rFonts w:ascii="Times New Roman" w:hAnsi="Times New Roman" w:cs="Times New Roman"/>
          <w:sz w:val="18"/>
        </w:rPr>
        <w:t>5.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соблюден установленный федеральными  законами  порядок  принятия  решения  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реорганизации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содержащиеся в заявлении сведения достоверны.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33" w:name="P4511"/>
      <w:bookmarkEnd w:id="233"/>
      <w:r w:rsidRPr="00FF06DE">
        <w:rPr>
          <w:rFonts w:ascii="Times New Roman" w:hAnsi="Times New Roman" w:cs="Times New Roman"/>
          <w:sz w:val="18"/>
        </w:rPr>
        <w:t>6.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 ИНН лица, засвидетельствовавшего подлинность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подписи заявителя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34" w:name="P4526"/>
      <w:bookmarkEnd w:id="234"/>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4</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Список изменяющих документов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││7020││1017││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35" w:name="P4550"/>
      <w:bookmarkEnd w:id="235"/>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государственной регистрации изменений,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вносимых в учредительные документы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36" w:name="P4554"/>
      <w:bookmarkEnd w:id="236"/>
      <w:r w:rsidRPr="00FF06DE">
        <w:rPr>
          <w:rFonts w:ascii="Times New Roman" w:hAnsi="Times New Roman" w:cs="Times New Roman"/>
          <w:sz w:val="18"/>
        </w:rPr>
        <w:t>1. Сведения о юридическом лице,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 │ │ │ │ │ │ │ │ │ │ │ │ │ │    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37" w:name="P4581"/>
      <w:bookmarkEnd w:id="237"/>
      <w:r w:rsidRPr="00FF06DE">
        <w:rPr>
          <w:rFonts w:ascii="Times New Roman" w:hAnsi="Times New Roman" w:cs="Times New Roman"/>
          <w:sz w:val="18"/>
        </w:rPr>
        <w:t>2. Изменения вносятся в целях приведения устава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общества с ограниченной ответственностью в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соответствие с законодательством Российской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(отметить знаком - V)</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238" w:name="P4587"/>
      <w:bookmarkEnd w:id="238"/>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││7020││1024││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39" w:name="P4600"/>
      <w:bookmarkEnd w:id="239"/>
      <w:r w:rsidRPr="00FF06DE">
        <w:rPr>
          <w:rFonts w:ascii="Times New Roman" w:hAnsi="Times New Roman" w:cs="Times New Roman"/>
          <w:sz w:val="18"/>
        </w:rPr>
        <w:t xml:space="preserve">                    Сведения о наименовании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Полное наименование юридического лица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Сокращенное наименование юридического лица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││7020││1031││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40" w:name="P4647"/>
      <w:bookmarkEnd w:id="240"/>
      <w:r w:rsidRPr="00FF06DE">
        <w:rPr>
          <w:rFonts w:ascii="Times New Roman" w:hAnsi="Times New Roman" w:cs="Times New Roman"/>
          <w:sz w:val="18"/>
        </w:rPr>
        <w:t xml:space="preserve">          Сведения об адресе (месте нахождения) постоянно действующего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исполнительного органа юридического лица (в случае отсутствия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постоянно действующего исполнительного органа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лица - иного органа или лица, имеющих право действовать</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от имени юридического лица без доверенности), по которому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осуществляется связь с юридическим лицом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Почтовый индекс │ │ │ │ │ │ │  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 Район (улус и т.п.)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 Улица (проспект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 Дом (владение      Номер дома         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 Офис               Номер офиса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(квартира и т.п.)     (квартиры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││7020││1048││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41" w:name="P4714"/>
      <w:bookmarkEnd w:id="241"/>
      <w:r w:rsidRPr="00FF06DE">
        <w:rPr>
          <w:rFonts w:ascii="Times New Roman" w:hAnsi="Times New Roman" w:cs="Times New Roman"/>
          <w:sz w:val="18"/>
        </w:rPr>
        <w:t xml:space="preserve">                      Сведения о размере уставного капитала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(складочного капитала, уставного фонда, паевого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42" w:name="P4717"/>
      <w:bookmarkEnd w:id="242"/>
      <w:r w:rsidRPr="00FF06DE">
        <w:rPr>
          <w:rFonts w:ascii="Times New Roman" w:hAnsi="Times New Roman" w:cs="Times New Roman"/>
          <w:sz w:val="18"/>
        </w:rPr>
        <w:t>1.  ┌─┐ 1 - уставный капитал</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складочный капитал</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уставный фонд</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4 - паевой фонд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43" w:name="P4722"/>
      <w:bookmarkEnd w:id="243"/>
      <w:r w:rsidRPr="00FF06DE">
        <w:rPr>
          <w:rFonts w:ascii="Times New Roman" w:hAnsi="Times New Roman" w:cs="Times New Roman"/>
          <w:sz w:val="18"/>
        </w:rPr>
        <w:lastRenderedPageBreak/>
        <w:t>2. Вид изменения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увеличение уставного капитала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уменьшение уставного капитала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244" w:name="P4729"/>
      <w:bookmarkEnd w:id="244"/>
      <w:r w:rsidRPr="00FF06DE">
        <w:rPr>
          <w:rFonts w:ascii="Times New Roman" w:hAnsi="Times New Roman" w:cs="Times New Roman"/>
          <w:sz w:val="18"/>
        </w:rPr>
        <w:t>3. Размер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bookmarkStart w:id="245" w:name="P4733"/>
      <w:bookmarkEnd w:id="245"/>
      <w:r w:rsidRPr="00FF06DE">
        <w:rPr>
          <w:rFonts w:ascii="Times New Roman" w:hAnsi="Times New Roman" w:cs="Times New Roman"/>
          <w:sz w:val="18"/>
        </w:rPr>
        <w:t>4. Дата принятия решения об уменьшении уставного капитала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46" w:name="P4736"/>
      <w:bookmarkEnd w:id="246"/>
      <w:r w:rsidRPr="00FF06DE">
        <w:rPr>
          <w:rFonts w:ascii="Times New Roman" w:hAnsi="Times New Roman" w:cs="Times New Roman"/>
          <w:sz w:val="18"/>
        </w:rPr>
        <w:t>5. Дата публикации сообщения о принятии решения об уменьшении уставного  капитала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органе печати, в котором публикуются данные  о  государственной  регистрации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Первая     │ │ │.│ │ │.│ │ │ │ │     5.2. Вторая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публикация └─┴─┘ └─┴─┘ └─┴─┴─┴─┘          публикация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││7020││1055││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47" w:name="P4755"/>
      <w:bookmarkEnd w:id="247"/>
      <w:r w:rsidRPr="00FF06DE">
        <w:rPr>
          <w:rFonts w:ascii="Times New Roman" w:hAnsi="Times New Roman" w:cs="Times New Roman"/>
          <w:sz w:val="18"/>
        </w:rPr>
        <w:t xml:space="preserve">               Сведения об участнике - российском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48" w:name="P4757"/>
      <w:bookmarkEnd w:id="248"/>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 новом участнике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сведений о прекращении участия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внесение изменений в сведения об участнике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49" w:name="P4763"/>
      <w:bookmarkEnd w:id="249"/>
      <w:r w:rsidRPr="00FF06DE">
        <w:rPr>
          <w:rFonts w:ascii="Times New Roman" w:hAnsi="Times New Roman" w:cs="Times New Roman"/>
          <w:sz w:val="18"/>
        </w:rPr>
        <w:t>2. Сведения  об   участнике,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 │ │ │ │ │ │ │ │ │ │ │ │ │    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50" w:name="P4790"/>
      <w:bookmarkEnd w:id="250"/>
      <w:r w:rsidRPr="00FF06DE">
        <w:rPr>
          <w:rFonts w:ascii="Times New Roman" w:hAnsi="Times New Roman" w:cs="Times New Roman"/>
          <w:sz w:val="18"/>
        </w:rPr>
        <w:t>3. Сведения об участнике, вносимые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ОГРН │ │ │ │ │ │ │ │ │ │ │ │ │ │    3.2.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51" w:name="P4817"/>
      <w:bookmarkEnd w:id="251"/>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(десятичной или простой) &lt;*&gt;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дробь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52" w:name="P4835"/>
      <w:bookmarkEnd w:id="252"/>
      <w:r w:rsidRPr="00FF06DE">
        <w:rPr>
          <w:rFonts w:ascii="Times New Roman" w:hAnsi="Times New Roman" w:cs="Times New Roman"/>
          <w:sz w:val="18"/>
        </w:rPr>
        <w:lastRenderedPageBreak/>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││7020││1062││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53" w:name="P4850"/>
      <w:bookmarkEnd w:id="253"/>
      <w:r w:rsidRPr="00FF06DE">
        <w:rPr>
          <w:rFonts w:ascii="Times New Roman" w:hAnsi="Times New Roman" w:cs="Times New Roman"/>
          <w:sz w:val="18"/>
        </w:rPr>
        <w:t xml:space="preserve">               Сведения об участнике - иностранном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54" w:name="P4852"/>
      <w:bookmarkEnd w:id="254"/>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 новом участнике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сведений о прекращении участия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внесение изменений в сведения об участнике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55" w:name="P4858"/>
      <w:bookmarkEnd w:id="255"/>
      <w:r w:rsidRPr="00FF06DE">
        <w:rPr>
          <w:rFonts w:ascii="Times New Roman" w:hAnsi="Times New Roman" w:cs="Times New Roman"/>
          <w:sz w:val="18"/>
        </w:rPr>
        <w:t>2. Сведения    об   участнике,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Страна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ИНН (при наличии)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56" w:name="P4890"/>
      <w:bookmarkEnd w:id="256"/>
      <w:r w:rsidRPr="00FF06DE">
        <w:rPr>
          <w:rFonts w:ascii="Times New Roman" w:hAnsi="Times New Roman" w:cs="Times New Roman"/>
          <w:sz w:val="18"/>
        </w:rPr>
        <w:t>3. Сведения об участнике, вносимые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││7020││1079││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Сведения о регистрации в стране происхождения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Страна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3.2.3. Регистрационный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ИНН (при наличии)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57" w:name="P4972"/>
      <w:bookmarkEnd w:id="257"/>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дробь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58" w:name="P4993"/>
      <w:bookmarkEnd w:id="258"/>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││7020││1086││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59" w:name="P5004"/>
      <w:bookmarkEnd w:id="259"/>
      <w:r w:rsidRPr="00FF06DE">
        <w:rPr>
          <w:rFonts w:ascii="Times New Roman" w:hAnsi="Times New Roman" w:cs="Times New Roman"/>
          <w:sz w:val="18"/>
        </w:rPr>
        <w:t xml:space="preserve">                     Сведения об участнике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60" w:name="P5010"/>
      <w:bookmarkEnd w:id="260"/>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 новом участнике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сведений о прекращении участия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внесение изменений в сведения об участнике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61" w:name="P5016"/>
      <w:bookmarkEnd w:id="261"/>
      <w:r w:rsidRPr="00FF06DE">
        <w:rPr>
          <w:rFonts w:ascii="Times New Roman" w:hAnsi="Times New Roman" w:cs="Times New Roman"/>
          <w:sz w:val="18"/>
        </w:rPr>
        <w:t>2. Сведения  об   участнике,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62" w:name="P5037"/>
      <w:bookmarkEnd w:id="262"/>
      <w:r w:rsidRPr="00FF06DE">
        <w:rPr>
          <w:rFonts w:ascii="Times New Roman" w:hAnsi="Times New Roman" w:cs="Times New Roman"/>
          <w:sz w:val="18"/>
        </w:rPr>
        <w:t>3. Сведения об участнике, вносимые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 ОГРНИП &lt;*&gt;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63" w:name="P5106"/>
      <w:bookmarkEnd w:id="263"/>
      <w:r w:rsidRPr="00FF06DE">
        <w:rPr>
          <w:rFonts w:ascii="Times New Roman" w:hAnsi="Times New Roman" w:cs="Times New Roman"/>
          <w:sz w:val="18"/>
        </w:rPr>
        <w:t xml:space="preserve">    &lt;*&gt;  Указывается в отношении учредителя полного товарищества или товарищества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на вере - индивидуального предпринимателя.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││7020││1093││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Форма N Р13001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3.6.1.1. Почтовый │ │ │ │ │ │ │  3.6.1.2.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3.6.1.7. Дом          Номер дома         3.6.1.8.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3.6.1.9.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64" w:name="P5189"/>
      <w:bookmarkEnd w:id="264"/>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65" w:name="P5210"/>
      <w:bookmarkEnd w:id="265"/>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││7020││1109││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66" w:name="P5225"/>
      <w:bookmarkEnd w:id="266"/>
      <w:r w:rsidRPr="00FF06DE">
        <w:rPr>
          <w:rFonts w:ascii="Times New Roman" w:hAnsi="Times New Roman" w:cs="Times New Roman"/>
          <w:sz w:val="18"/>
        </w:rPr>
        <w:t xml:space="preserve">                  Сведения об участнике -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субъекте Российской Федерации, муниципальном образовании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67" w:name="P5228"/>
      <w:bookmarkEnd w:id="267"/>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 новом участнике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сведений о прекращении участия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внесение изменений в сведения об участнике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68" w:name="P5234"/>
      <w:bookmarkEnd w:id="268"/>
      <w:r w:rsidRPr="00FF06DE">
        <w:rPr>
          <w:rFonts w:ascii="Times New Roman" w:hAnsi="Times New Roman" w:cs="Times New Roman"/>
          <w:sz w:val="18"/>
        </w:rPr>
        <w:lastRenderedPageBreak/>
        <w:t>2. Участником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Российская Федерация</w:t>
      </w:r>
    </w:p>
    <w:p w:rsidR="00860382" w:rsidRPr="00FF06DE" w:rsidRDefault="00860382">
      <w:pPr>
        <w:pStyle w:val="ConsPlusNonformat"/>
        <w:jc w:val="both"/>
        <w:rPr>
          <w:rFonts w:ascii="Times New Roman" w:hAnsi="Times New Roman" w:cs="Times New Roman"/>
        </w:rPr>
      </w:pPr>
      <w:bookmarkStart w:id="269" w:name="P5237"/>
      <w:bookmarkEnd w:id="269"/>
      <w:r w:rsidRPr="00FF06DE">
        <w:rPr>
          <w:rFonts w:ascii="Times New Roman" w:hAnsi="Times New Roman" w:cs="Times New Roman"/>
          <w:sz w:val="18"/>
        </w:rPr>
        <w:t>2.1. │ │ 2 - субъект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муниципальное образование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70" w:name="P5241"/>
      <w:bookmarkEnd w:id="270"/>
      <w:r w:rsidRPr="00FF06DE">
        <w:rPr>
          <w:rFonts w:ascii="Times New Roman" w:hAnsi="Times New Roman" w:cs="Times New Roman"/>
          <w:sz w:val="18"/>
        </w:rPr>
        <w:t>2.2.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71" w:name="P5245"/>
      <w:bookmarkEnd w:id="271"/>
      <w:r w:rsidRPr="00FF06DE">
        <w:rPr>
          <w:rFonts w:ascii="Times New Roman" w:hAnsi="Times New Roman" w:cs="Times New Roman"/>
          <w:sz w:val="18"/>
        </w:rPr>
        <w:t>2.3. Наименование   муниципального     образования,    содержащееся    в   Едином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72" w:name="P5261"/>
      <w:bookmarkEnd w:id="272"/>
      <w:r w:rsidRPr="00FF06DE">
        <w:rPr>
          <w:rFonts w:ascii="Times New Roman" w:hAnsi="Times New Roman" w:cs="Times New Roman"/>
          <w:sz w:val="18"/>
        </w:rPr>
        <w:t>2.4. Наименование  муниципального   образования,  подлежащее  внесению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государственный реестр юридических лиц</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73" w:name="P5276"/>
      <w:bookmarkEnd w:id="273"/>
      <w:r w:rsidRPr="00FF06DE">
        <w:rPr>
          <w:rFonts w:ascii="Times New Roman" w:hAnsi="Times New Roman" w:cs="Times New Roman"/>
          <w:sz w:val="18"/>
        </w:rPr>
        <w:t>3.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Размер доли в процентах или в виде дроби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74" w:name="P5297"/>
      <w:bookmarkEnd w:id="274"/>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││7020││1116││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75" w:name="P5312"/>
      <w:bookmarkEnd w:id="275"/>
      <w:r w:rsidRPr="00FF06DE">
        <w:rPr>
          <w:rFonts w:ascii="Times New Roman" w:hAnsi="Times New Roman" w:cs="Times New Roman"/>
          <w:sz w:val="18"/>
        </w:rPr>
        <w:t>4. Права участника осуществляет:</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76" w:name="P5314"/>
      <w:bookmarkEnd w:id="276"/>
      <w:r w:rsidRPr="00FF06DE">
        <w:rPr>
          <w:rFonts w:ascii="Times New Roman" w:hAnsi="Times New Roman" w:cs="Times New Roman"/>
          <w:sz w:val="18"/>
        </w:rPr>
        <w:t>4.1. Орган государственной власти,  орган  местного  самоуправления,  юридическое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77" w:name="P5317"/>
      <w:bookmarkEnd w:id="277"/>
      <w:r w:rsidRPr="00FF06DE">
        <w:rPr>
          <w:rFonts w:ascii="Times New Roman" w:hAnsi="Times New Roman" w:cs="Times New Roman"/>
          <w:sz w:val="18"/>
        </w:rPr>
        <w:t>4.1.1.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возложение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прекращение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изменение сведений об органе или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78" w:name="P5323"/>
      <w:bookmarkEnd w:id="278"/>
      <w:r w:rsidRPr="00FF06DE">
        <w:rPr>
          <w:rFonts w:ascii="Times New Roman" w:hAnsi="Times New Roman" w:cs="Times New Roman"/>
          <w:sz w:val="18"/>
        </w:rPr>
        <w:t>4.1.2. Сведения, содержащиеся в Едином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4.1.2.1. ОГРН │ │ │ │ │ │ │ │ │ │ │ │ │ │ 4.1.2.2.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79" w:name="P5349"/>
      <w:bookmarkEnd w:id="279"/>
      <w:r w:rsidRPr="00FF06DE">
        <w:rPr>
          <w:rFonts w:ascii="Times New Roman" w:hAnsi="Times New Roman" w:cs="Times New Roman"/>
          <w:sz w:val="18"/>
        </w:rPr>
        <w:t>4.1.3. Сведения, подлежащие внесению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4.1.3.1. ОГРН │ │ │ │ │ │ │ │ │ │ │ │ │ │ 4.1.3.2.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4.1.3.3.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││7020││1123││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80" w:name="P5388"/>
      <w:bookmarkEnd w:id="280"/>
      <w:r w:rsidRPr="00FF06DE">
        <w:rPr>
          <w:rFonts w:ascii="Times New Roman" w:hAnsi="Times New Roman" w:cs="Times New Roman"/>
          <w:sz w:val="16"/>
        </w:rPr>
        <w:t>4.2. Физическое лицо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81" w:name="P5390"/>
      <w:bookmarkEnd w:id="281"/>
      <w:r w:rsidRPr="00FF06DE">
        <w:rPr>
          <w:rFonts w:ascii="Times New Roman" w:hAnsi="Times New Roman" w:cs="Times New Roman"/>
          <w:sz w:val="16"/>
        </w:rPr>
        <w:t>4.2.1.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возложение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прекращение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изменение сведений о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82" w:name="P5396"/>
      <w:bookmarkEnd w:id="282"/>
      <w:r w:rsidRPr="00FF06DE">
        <w:rPr>
          <w:rFonts w:ascii="Times New Roman" w:hAnsi="Times New Roman" w:cs="Times New Roman"/>
          <w:sz w:val="16"/>
        </w:rPr>
        <w:t>4.2.2. Сведения, содержащиеся в Едином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4.2.2.1.1. Фамилия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4.2.2.1.2. Имя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83" w:name="P5416"/>
      <w:bookmarkEnd w:id="283"/>
      <w:r w:rsidRPr="00FF06DE">
        <w:rPr>
          <w:rFonts w:ascii="Times New Roman" w:hAnsi="Times New Roman" w:cs="Times New Roman"/>
          <w:sz w:val="16"/>
        </w:rPr>
        <w:t>4.2.3. Сведения, подлежащие внесению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4.2.3.1.1. Фамилия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4.2.3.1.2. Имя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││7020││1130││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4.2.3.4.1. Вид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4.2.3.4.2. Серия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4.2.3.4.4.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Кем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4.2.3.5.1.1. Почтовый индекс │ │ │ │ │ │ │  4.2.3.5.1.2.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4.2.3.5.1.7. Дом       Номер дома         4.2.3.5.1.8.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││7020││1147││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З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84" w:name="P5571"/>
      <w:bookmarkEnd w:id="284"/>
      <w:r w:rsidRPr="00FF06DE">
        <w:rPr>
          <w:rFonts w:ascii="Times New Roman" w:hAnsi="Times New Roman" w:cs="Times New Roman"/>
          <w:sz w:val="18"/>
        </w:rPr>
        <w:t xml:space="preserve">                     Сведения о паевом инвестиционном фонде,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состав имущества которого включена доля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уставном капитале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85" w:name="P5575"/>
      <w:bookmarkEnd w:id="285"/>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об участии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сведений о прекращении участия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внесение изменений в сведения об участии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86" w:name="P5581"/>
      <w:bookmarkEnd w:id="286"/>
      <w:r w:rsidRPr="00FF06DE">
        <w:rPr>
          <w:rFonts w:ascii="Times New Roman" w:hAnsi="Times New Roman" w:cs="Times New Roman"/>
          <w:sz w:val="18"/>
        </w:rPr>
        <w:t>2. Сведения, содержащиеся в Едином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Название (индивидуальное обозначение) паевого инвестиционного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87" w:name="P5604"/>
      <w:bookmarkEnd w:id="287"/>
      <w:r w:rsidRPr="00FF06DE">
        <w:rPr>
          <w:rFonts w:ascii="Times New Roman" w:hAnsi="Times New Roman" w:cs="Times New Roman"/>
          <w:sz w:val="18"/>
        </w:rPr>
        <w:t>2.2. Сведения об управляющей компании паевого инвестиционного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2.2.1. ОГРН │ │ │ │ │ │ │ │ │ │ │ │ │ │ 2.2.2.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││7020││1154││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З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88" w:name="P5642"/>
      <w:bookmarkEnd w:id="288"/>
      <w:r w:rsidRPr="00FF06DE">
        <w:rPr>
          <w:rFonts w:ascii="Times New Roman" w:hAnsi="Times New Roman" w:cs="Times New Roman"/>
          <w:sz w:val="18"/>
        </w:rPr>
        <w:t>3. Сведения, вносимые в Единый государственный реестр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Название (индивидуальное обозначение) паевого инвестиционного фонда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89" w:name="P5664"/>
      <w:bookmarkEnd w:id="289"/>
      <w:r w:rsidRPr="00FF06DE">
        <w:rPr>
          <w:rFonts w:ascii="Times New Roman" w:hAnsi="Times New Roman" w:cs="Times New Roman"/>
          <w:sz w:val="18"/>
        </w:rPr>
        <w:t>3.2. Сведения об управляющей компании паевого инвестиционного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ОГРН │ │ │ │ │ │ │ │ │ │ │ │ │ │ 3.2.2.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90" w:name="P5690"/>
      <w:bookmarkEnd w:id="290"/>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91" w:name="P5711"/>
      <w:bookmarkEnd w:id="291"/>
      <w:r w:rsidRPr="00FF06DE">
        <w:rPr>
          <w:rFonts w:ascii="Times New Roman" w:hAnsi="Times New Roman" w:cs="Times New Roman"/>
          <w:sz w:val="18"/>
        </w:rPr>
        <w:t xml:space="preserve">    &lt;*&gt;    Указывается  в   случае   включения   в   состав   имущества   паевого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инвестиционного   фонда   доли   в  уставном  капитале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││7020││1161││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И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92" w:name="P5726"/>
      <w:bookmarkEnd w:id="292"/>
      <w:r w:rsidRPr="00FF06DE">
        <w:rPr>
          <w:rFonts w:ascii="Times New Roman" w:hAnsi="Times New Roman" w:cs="Times New Roman"/>
          <w:sz w:val="18"/>
        </w:rPr>
        <w:t xml:space="preserve">                  Сведения о доле в уставном капитале общества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 ограниченной ответственностью, принадлежащей обществу</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93" w:name="P5729"/>
      <w:bookmarkEnd w:id="293"/>
      <w:r w:rsidRPr="00FF06DE">
        <w:rPr>
          <w:rFonts w:ascii="Times New Roman" w:hAnsi="Times New Roman" w:cs="Times New Roman"/>
          <w:sz w:val="18"/>
        </w:rPr>
        <w:t>1. Сведения о погашении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94" w:name="P5732"/>
      <w:bookmarkEnd w:id="294"/>
      <w:r w:rsidRPr="00FF06DE">
        <w:rPr>
          <w:rFonts w:ascii="Times New Roman" w:hAnsi="Times New Roman" w:cs="Times New Roman"/>
          <w:sz w:val="18"/>
        </w:rPr>
        <w:t>1.1. │ │      1 - доли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2 - части доли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295" w:name="P5736"/>
      <w:bookmarkEnd w:id="295"/>
      <w:r w:rsidRPr="00FF06DE">
        <w:rPr>
          <w:rFonts w:ascii="Times New Roman" w:hAnsi="Times New Roman" w:cs="Times New Roman"/>
          <w:sz w:val="18"/>
        </w:rPr>
        <w:t>1.2. Номинальная стоимость │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погашаемой части доли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96" w:name="P5739"/>
      <w:bookmarkEnd w:id="296"/>
      <w:r w:rsidRPr="00FF06DE">
        <w:rPr>
          <w:rFonts w:ascii="Times New Roman" w:hAnsi="Times New Roman" w:cs="Times New Roman"/>
          <w:sz w:val="18"/>
        </w:rPr>
        <w:t>2. Доля, принадлежащая обществу после погашения части доли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Номинальная стоимость │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Размер (указывается в процентах или в виде дроби - десятичной или простой)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││7020││1178││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К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97" w:name="P5771"/>
      <w:bookmarkEnd w:id="297"/>
      <w:r w:rsidRPr="00FF06DE">
        <w:rPr>
          <w:rFonts w:ascii="Times New Roman" w:hAnsi="Times New Roman" w:cs="Times New Roman"/>
          <w:sz w:val="18"/>
        </w:rPr>
        <w:t xml:space="preserve">                      Сведения о филиале/представительстве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298" w:name="P5774"/>
      <w:bookmarkEnd w:id="298"/>
      <w:r w:rsidRPr="00FF06DE">
        <w:rPr>
          <w:rFonts w:ascii="Times New Roman" w:hAnsi="Times New Roman" w:cs="Times New Roman"/>
          <w:sz w:val="18"/>
        </w:rPr>
        <w:t>1. │ │ 1 - филиал</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2 - представительство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299" w:name="P5777"/>
      <w:bookmarkEnd w:id="299"/>
      <w:r w:rsidRPr="00FF06DE">
        <w:rPr>
          <w:rFonts w:ascii="Times New Roman" w:hAnsi="Times New Roman" w:cs="Times New Roman"/>
          <w:sz w:val="18"/>
        </w:rPr>
        <w:t>2.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создание филиала/открытие представительства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прекращение деятельности филиала/закрытие представительства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изменение    наименования    и/или    адреса   места  нахождения филиала/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представительства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00" w:name="P5784"/>
      <w:bookmarkEnd w:id="300"/>
      <w:r w:rsidRPr="00FF06DE">
        <w:rPr>
          <w:rFonts w:ascii="Times New Roman" w:hAnsi="Times New Roman" w:cs="Times New Roman"/>
          <w:sz w:val="18"/>
        </w:rPr>
        <w:t>3. Сведения о филиале/представительстве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01" w:name="P5786"/>
      <w:bookmarkEnd w:id="301"/>
      <w:r w:rsidRPr="00FF06DE">
        <w:rPr>
          <w:rFonts w:ascii="Times New Roman" w:hAnsi="Times New Roman" w:cs="Times New Roman"/>
          <w:sz w:val="18"/>
        </w:rPr>
        <w:t>3.1. Наименование (при наличии)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02" w:name="P5806"/>
      <w:bookmarkEnd w:id="302"/>
      <w:r w:rsidRPr="00FF06DE">
        <w:rPr>
          <w:rFonts w:ascii="Times New Roman" w:hAnsi="Times New Roman" w:cs="Times New Roman"/>
          <w:sz w:val="18"/>
        </w:rPr>
        <w:t>3.2. Сведения об адресе места нахождения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03" w:name="P5808"/>
      <w:bookmarkEnd w:id="303"/>
      <w:r w:rsidRPr="00FF06DE">
        <w:rPr>
          <w:rFonts w:ascii="Times New Roman" w:hAnsi="Times New Roman" w:cs="Times New Roman"/>
          <w:sz w:val="18"/>
        </w:rPr>
        <w:t>3.2.1. Адрес места нахождения на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3.2.1.1. Почтовый  │ │ │ │ │ │ │  3.2.1.2.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3.2.1.7. Дом           Номер дома         3.2.1.8.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3.2.1.9. Квартира      Номер квартиры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(офис и т.п.)          (офиса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04" w:name="P5864"/>
      <w:bookmarkEnd w:id="304"/>
      <w:r w:rsidRPr="00FF06DE">
        <w:rPr>
          <w:rFonts w:ascii="Times New Roman" w:hAnsi="Times New Roman" w:cs="Times New Roman"/>
          <w:sz w:val="18"/>
        </w:rPr>
        <w:t>3.2.2. Адрес места нахождения за пределами    3.2.2.1. Страна места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территории Российской Федерации                 нахождения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05" w:name="P5868"/>
      <w:bookmarkEnd w:id="305"/>
      <w:r w:rsidRPr="00FF06DE">
        <w:rPr>
          <w:rFonts w:ascii="Times New Roman" w:hAnsi="Times New Roman" w:cs="Times New Roman"/>
          <w:sz w:val="18"/>
        </w:rPr>
        <w:t>3.2.2.2. Страна места нахождения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││7020││1185││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К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06" w:name="P5888"/>
      <w:bookmarkEnd w:id="306"/>
      <w:r w:rsidRPr="00FF06DE">
        <w:rPr>
          <w:rFonts w:ascii="Times New Roman" w:hAnsi="Times New Roman" w:cs="Times New Roman"/>
          <w:sz w:val="18"/>
        </w:rPr>
        <w:t>4. Сведения о наименовании и/или адресе места нахождения филиала/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представительства, подлежащие внесению в Единый государственный реестр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 в связи с их изменением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07" w:name="P5892"/>
      <w:bookmarkEnd w:id="307"/>
      <w:r w:rsidRPr="00FF06DE">
        <w:rPr>
          <w:rFonts w:ascii="Times New Roman" w:hAnsi="Times New Roman" w:cs="Times New Roman"/>
          <w:sz w:val="18"/>
        </w:rPr>
        <w:t>4.1. Наименование (при наличии)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08" w:name="P5912"/>
      <w:bookmarkEnd w:id="308"/>
      <w:r w:rsidRPr="00FF06DE">
        <w:rPr>
          <w:rFonts w:ascii="Times New Roman" w:hAnsi="Times New Roman" w:cs="Times New Roman"/>
          <w:sz w:val="18"/>
        </w:rPr>
        <w:t>4.2. Сведения об адресе места нахождения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09" w:name="P5914"/>
      <w:bookmarkEnd w:id="309"/>
      <w:r w:rsidRPr="00FF06DE">
        <w:rPr>
          <w:rFonts w:ascii="Times New Roman" w:hAnsi="Times New Roman" w:cs="Times New Roman"/>
          <w:sz w:val="18"/>
        </w:rPr>
        <w:t>4.2.1. Адрес места нахождения на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4.2.1.1. Почтовый  │ │ │ │ │ │ │  4.2.1.2.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4.2.1.7. Дом           Номер дома         4.2.1.8.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4.2.1.9. Офис          Номер офиса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(квартира и т.п.)      (квартиры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10" w:name="P5966"/>
      <w:bookmarkEnd w:id="310"/>
      <w:r w:rsidRPr="00FF06DE">
        <w:rPr>
          <w:rFonts w:ascii="Times New Roman" w:hAnsi="Times New Roman" w:cs="Times New Roman"/>
          <w:sz w:val="18"/>
        </w:rPr>
        <w:t>4.2.2. Адрес места нахождения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11" w:name="P5969"/>
      <w:bookmarkEnd w:id="311"/>
      <w:r w:rsidRPr="00FF06DE">
        <w:rPr>
          <w:rFonts w:ascii="Times New Roman" w:hAnsi="Times New Roman" w:cs="Times New Roman"/>
          <w:sz w:val="18"/>
        </w:rPr>
        <w:t>4.2.2.1. Страна места нахождения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12" w:name="P5973"/>
      <w:bookmarkEnd w:id="312"/>
      <w:r w:rsidRPr="00FF06DE">
        <w:rPr>
          <w:rFonts w:ascii="Times New Roman" w:hAnsi="Times New Roman" w:cs="Times New Roman"/>
          <w:sz w:val="18"/>
        </w:rPr>
        <w:t>4.2.2.2. Адрес места нахождения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││7020││1192││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Л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13" w:name="P5993"/>
      <w:bookmarkEnd w:id="313"/>
      <w:r w:rsidRPr="00FF06DE">
        <w:rPr>
          <w:rFonts w:ascii="Times New Roman" w:hAnsi="Times New Roman" w:cs="Times New Roman"/>
          <w:sz w:val="18"/>
        </w:rPr>
        <w:t xml:space="preserve">                                    Сведения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кодах по Общероссийскому классификатору видов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экономической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14" w:name="P5997"/>
      <w:bookmarkEnd w:id="314"/>
      <w:r w:rsidRPr="00FF06DE">
        <w:rPr>
          <w:rFonts w:ascii="Times New Roman" w:hAnsi="Times New Roman" w:cs="Times New Roman"/>
          <w:sz w:val="18"/>
        </w:rPr>
        <w:t>1. Сведения  о  кодах  по  Общероссийскому  классификатору  видов   экономической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деятельности, подлежащие внесению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bookmarkStart w:id="315" w:name="P6002"/>
      <w:bookmarkEnd w:id="315"/>
      <w:r w:rsidRPr="00FF06DE">
        <w:rPr>
          <w:rFonts w:ascii="Times New Roman" w:hAnsi="Times New Roman" w:cs="Times New Roman"/>
          <w:sz w:val="18"/>
        </w:rPr>
        <w:t>1.1. Код основного вида деятельности &lt;*&gt;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Коды дополнительных видов деятельности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16" w:name="P6064"/>
      <w:bookmarkEnd w:id="316"/>
      <w:r w:rsidRPr="00FF06DE">
        <w:rPr>
          <w:rFonts w:ascii="Times New Roman" w:hAnsi="Times New Roman" w:cs="Times New Roman"/>
          <w:sz w:val="18"/>
        </w:rPr>
        <w:t xml:space="preserve">    &lt;*&gt;  Указывается  не  менее  4-х  цифровых  знаков  кода  по  Общероссийскому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классификатору видов экономической деятельности ОК 029-2014 (КДЕС Ред.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││7020││1208││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Л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17" w:name="P6079"/>
      <w:bookmarkEnd w:id="317"/>
      <w:r w:rsidRPr="00FF06DE">
        <w:rPr>
          <w:rFonts w:ascii="Times New Roman" w:hAnsi="Times New Roman" w:cs="Times New Roman"/>
          <w:sz w:val="18"/>
        </w:rPr>
        <w:t>2. Сведения  о  кодах  по  Общероссийскому  классификатору  видов   экономической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деятельности,  подлежащие   исключению  из  Единого  государственного  реестра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bookmarkStart w:id="318" w:name="P6084"/>
      <w:bookmarkEnd w:id="318"/>
      <w:r w:rsidRPr="00FF06DE">
        <w:rPr>
          <w:rFonts w:ascii="Times New Roman" w:hAnsi="Times New Roman" w:cs="Times New Roman"/>
          <w:sz w:val="18"/>
        </w:rPr>
        <w:t>2.1. Код основного вида деятельности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Коды дополнительных видов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││7020││1215││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М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19" w:name="P6157"/>
      <w:bookmarkEnd w:id="319"/>
      <w:r w:rsidRPr="00FF06DE">
        <w:rPr>
          <w:rFonts w:ascii="Times New Roman" w:hAnsi="Times New Roman" w:cs="Times New Roman"/>
          <w:sz w:val="18"/>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20" w:name="P6159"/>
      <w:bookmarkEnd w:id="320"/>
      <w:r w:rsidRPr="00FF06DE">
        <w:rPr>
          <w:rFonts w:ascii="Times New Roman" w:hAnsi="Times New Roman" w:cs="Times New Roman"/>
          <w:sz w:val="18"/>
        </w:rPr>
        <w:t>1. Заявителем является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иное лицо, действующее от имени юридического лица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лицо,  действующее   на   основании   полномочия,    предусмотренного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федеральным   законом,   актом  специально   уполномоченного   на  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государственного органа или актом органа местного самоуправления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21" w:name="P6166"/>
      <w:bookmarkEnd w:id="321"/>
      <w:r w:rsidRPr="00FF06DE">
        <w:rPr>
          <w:rFonts w:ascii="Times New Roman" w:hAnsi="Times New Roman" w:cs="Times New Roman"/>
          <w:sz w:val="18"/>
        </w:rPr>
        <w:t>2. Сведения об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&lt;*&gt; │ │ │ │ │ │ │ │ │ │ │ │ │ │   2.2.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22" w:name="P6192"/>
      <w:bookmarkEnd w:id="322"/>
      <w:r w:rsidRPr="00FF06DE">
        <w:rPr>
          <w:rFonts w:ascii="Times New Roman" w:hAnsi="Times New Roman" w:cs="Times New Roman"/>
          <w:sz w:val="18"/>
        </w:rPr>
        <w:t>3.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 наличии)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23" w:name="P6256"/>
      <w:bookmarkEnd w:id="323"/>
      <w:r w:rsidRPr="00FF06DE">
        <w:rPr>
          <w:rFonts w:ascii="Times New Roman" w:hAnsi="Times New Roman" w:cs="Times New Roman"/>
          <w:sz w:val="18"/>
        </w:rPr>
        <w:t xml:space="preserve">    &lt;*&gt;  Указывается в отношении российского юридического лица.</w:t>
      </w:r>
    </w:p>
    <w:p w:rsidR="00860382" w:rsidRPr="00FF06DE" w:rsidRDefault="00860382">
      <w:pPr>
        <w:pStyle w:val="ConsPlusNonformat"/>
        <w:jc w:val="both"/>
        <w:rPr>
          <w:rFonts w:ascii="Times New Roman" w:hAnsi="Times New Roman" w:cs="Times New Roman"/>
        </w:rPr>
      </w:pPr>
      <w:bookmarkStart w:id="324" w:name="P6257"/>
      <w:bookmarkEnd w:id="324"/>
      <w:r w:rsidRPr="00FF06DE">
        <w:rPr>
          <w:rFonts w:ascii="Times New Roman" w:hAnsi="Times New Roman" w:cs="Times New Roman"/>
          <w:sz w:val="18"/>
        </w:rPr>
        <w:t xml:space="preserve">    &lt;**&gt; В отношении иностранного юридического лица указывается при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││7020││1222││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М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3.5.1.1. Почтовый │ │ │ │ │ │ │  3.5.1.2.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3.5.1.7. Дом           Номер дома         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25" w:name="P6339"/>
      <w:bookmarkEnd w:id="325"/>
      <w:r w:rsidRPr="00FF06DE">
        <w:rPr>
          <w:rFonts w:ascii="Times New Roman" w:hAnsi="Times New Roman" w:cs="Times New Roman"/>
          <w:sz w:val="18"/>
        </w:rPr>
        <w:t>3.6. Контактные данные   3.6.1.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││7020││1239││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М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26" w:name="P6359"/>
      <w:bookmarkEnd w:id="326"/>
      <w:r w:rsidRPr="00FF06DE">
        <w:rPr>
          <w:rFonts w:ascii="Times New Roman" w:hAnsi="Times New Roman" w:cs="Times New Roman"/>
          <w:sz w:val="18"/>
        </w:rPr>
        <w:t>4.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изменения,  вносимые   в   учредительные   документы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соответствуют    установленным   законодательством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требованиям;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сведения,  содержащиеся   в   этих  учредительных  документах,  в заявлении,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достоверны;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соблюден  установленный  федеральными  законами  порядок  принятия решения 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внесении изменений в учредительные документы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согласие лица, не являющегося  заявителем,  на  обработку  его  персональных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данных, содержащихся в настоящем заявлении, имеется.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27" w:name="P6387"/>
      <w:bookmarkEnd w:id="327"/>
      <w:r w:rsidRPr="00FF06DE">
        <w:rPr>
          <w:rFonts w:ascii="Times New Roman" w:hAnsi="Times New Roman" w:cs="Times New Roman"/>
          <w:sz w:val="18"/>
        </w:rPr>
        <w:t>5.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ИНН лица, засвидетельствовавшего подлинность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подписи заявителя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28" w:name="P6402"/>
      <w:bookmarkEnd w:id="328"/>
      <w:r w:rsidRPr="00FF06DE">
        <w:rPr>
          <w:rFonts w:ascii="Times New Roman" w:hAnsi="Times New Roman" w:cs="Times New Roman"/>
          <w:sz w:val="18"/>
        </w:rPr>
        <w:t xml:space="preserve">    &lt;*&gt;   Подлинность   подписи   заявителя  должна  быть  засвидетельствована  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5</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││7030││1014││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1111504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29" w:name="P6424"/>
      <w:bookmarkEnd w:id="329"/>
      <w:r w:rsidRPr="00FF06DE">
        <w:rPr>
          <w:rFonts w:ascii="Times New Roman" w:hAnsi="Times New Roman" w:cs="Times New Roman"/>
          <w:sz w:val="18"/>
        </w:rPr>
        <w:t xml:space="preserve">                        Уведомление о внесении изменений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учредительные документы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30" w:name="P6427"/>
      <w:bookmarkEnd w:id="330"/>
      <w:r w:rsidRPr="00FF06DE">
        <w:rPr>
          <w:rFonts w:ascii="Times New Roman" w:hAnsi="Times New Roman" w:cs="Times New Roman"/>
          <w:sz w:val="18"/>
        </w:rPr>
        <w:t>1. Сведения о юридическом лице,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 │ │ │ │ │ │ │ │ │ │ │ │ │ │   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31" w:name="P6456"/>
      <w:bookmarkEnd w:id="331"/>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││7030││1021││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32" w:name="P6470"/>
      <w:bookmarkEnd w:id="332"/>
      <w:r w:rsidRPr="00FF06DE">
        <w:rPr>
          <w:rFonts w:ascii="Times New Roman" w:hAnsi="Times New Roman" w:cs="Times New Roman"/>
          <w:sz w:val="18"/>
        </w:rPr>
        <w:t xml:space="preserve">                      Сведения о филиале/представительстве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 1 - филиал</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представительство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создание филиала/открытие представительства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прекращение деятельности филиала/закрытие представительства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изменение    наименования    и/или   адреса  места нахождения филиала/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представительства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 Сведения о филиале/представительстве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Наименование (при наличии)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Сведения об адресе места нахождения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Адрес места нахождения на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3.2.1.1. Почтовый  │ │ │ │ │ │ │ 3.2.1.2.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3.2.1.7. Дом           Номер дома         3.2.1.8.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3.2.1.9. Квартира      Номер квартиры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(офис и т.п.)          (офиса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 Адрес места нахождения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3.2.2.1. Страна места нахождения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3.2.2.2. Адрес места нахождения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││7030││1038││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 Сведения о наименовании и/или адресе места нахождения филиала/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представительства, подлежащие внесению в Единый государственный реестр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 в связи с их изменением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Наименование (при наличии)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Сведения об адресе места нахождения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Адрес места нахождения на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4.2.1.1. Почтовый  │ │ │ │ │ │ │  4.2.1.2.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4.2.1.7. Дом           Номер дома         4.2.1.8.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4.2.1.9. Офис          Номер офиса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(квартира и т.п.)      (квартиры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Адрес места нахождения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4.2.2.1. Страна места нахождения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4.2.2.2. Адрес места нахождения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││7030││1045││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33" w:name="P6694"/>
      <w:bookmarkEnd w:id="333"/>
      <w:r w:rsidRPr="00FF06DE">
        <w:rPr>
          <w:rFonts w:ascii="Times New Roman" w:hAnsi="Times New Roman" w:cs="Times New Roman"/>
          <w:sz w:val="16"/>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34" w:name="P6696"/>
      <w:bookmarkEnd w:id="334"/>
      <w:r w:rsidRPr="00FF06DE">
        <w:rPr>
          <w:rFonts w:ascii="Times New Roman" w:hAnsi="Times New Roman" w:cs="Times New Roman"/>
          <w:sz w:val="16"/>
        </w:rPr>
        <w:t>1. Заявителем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иное лицо, действующее от имени юридического лица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лицо,   действующее   на   основании   полномочия,   предусмотренного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федеральным   законом,  актом   специально   уполномоченного   на  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государственного органа или актом органа местного самоуправления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35" w:name="P6704"/>
      <w:bookmarkEnd w:id="335"/>
      <w:r w:rsidRPr="00FF06DE">
        <w:rPr>
          <w:rFonts w:ascii="Times New Roman" w:hAnsi="Times New Roman" w:cs="Times New Roman"/>
          <w:sz w:val="16"/>
        </w:rPr>
        <w:t>2. Сведения об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 ОГРН &lt;*&gt; │ │ │ │ │ │ │ │ │ │ │ │ │ │   2.2.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36" w:name="P6730"/>
      <w:bookmarkEnd w:id="336"/>
      <w:r w:rsidRPr="00FF06DE">
        <w:rPr>
          <w:rFonts w:ascii="Times New Roman" w:hAnsi="Times New Roman" w:cs="Times New Roman"/>
          <w:sz w:val="16"/>
        </w:rPr>
        <w:t>3.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 ИНН (при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3.4.1. Вид       │ │ │ 3.4.2. Серия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документа └─┴─┘        и номер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        документа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xml:space="preserve">    --------------------------------</w:t>
      </w:r>
    </w:p>
    <w:p w:rsidR="00860382" w:rsidRPr="00FF06DE" w:rsidRDefault="00860382">
      <w:pPr>
        <w:pStyle w:val="ConsPlusNonformat"/>
        <w:jc w:val="both"/>
        <w:rPr>
          <w:rFonts w:ascii="Times New Roman" w:hAnsi="Times New Roman" w:cs="Times New Roman"/>
        </w:rPr>
      </w:pPr>
      <w:bookmarkStart w:id="337" w:name="P6790"/>
      <w:bookmarkEnd w:id="337"/>
      <w:r w:rsidRPr="00FF06DE">
        <w:rPr>
          <w:rFonts w:ascii="Times New Roman" w:hAnsi="Times New Roman" w:cs="Times New Roman"/>
          <w:sz w:val="16"/>
        </w:rPr>
        <w:t xml:space="preserve">    &lt;*&gt;  Указывается в отношении российского юридического лица.</w:t>
      </w:r>
    </w:p>
    <w:p w:rsidR="00860382" w:rsidRPr="00FF06DE" w:rsidRDefault="00860382">
      <w:pPr>
        <w:pStyle w:val="ConsPlusNonformat"/>
        <w:jc w:val="both"/>
        <w:rPr>
          <w:rFonts w:ascii="Times New Roman" w:hAnsi="Times New Roman" w:cs="Times New Roman"/>
        </w:rPr>
      </w:pPr>
      <w:bookmarkStart w:id="338" w:name="P6791"/>
      <w:bookmarkEnd w:id="338"/>
      <w:r w:rsidRPr="00FF06DE">
        <w:rPr>
          <w:rFonts w:ascii="Times New Roman" w:hAnsi="Times New Roman" w:cs="Times New Roman"/>
          <w:sz w:val="16"/>
        </w:rPr>
        <w:t xml:space="preserve">    &lt;**&gt; В отношении иностранного юридического лица указывается при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││7030││1052││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Р13002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Б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3.5.1.1. Почтовый  │ │ │ │ │ │ │  3.5.1.2.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3.5.1.7. Дом           Номер дома         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39" w:name="P6873"/>
      <w:bookmarkEnd w:id="339"/>
      <w:r w:rsidRPr="00FF06DE">
        <w:rPr>
          <w:rFonts w:ascii="Times New Roman" w:hAnsi="Times New Roman" w:cs="Times New Roman"/>
          <w:sz w:val="18"/>
        </w:rPr>
        <w:t>3.6. Контактные данные  3.6.1.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││7030││1069││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Р13002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40" w:name="P6892"/>
      <w:bookmarkEnd w:id="340"/>
      <w:r w:rsidRPr="00FF06DE">
        <w:rPr>
          <w:rFonts w:ascii="Times New Roman" w:hAnsi="Times New Roman" w:cs="Times New Roman"/>
          <w:sz w:val="18"/>
        </w:rPr>
        <w:t>4.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изменения,   вносимые   в   учредительные  документы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соответствуют   установленным   законодательством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требованиям;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сведения,  содержащиеся  в  этих  учредительных документах, в  уведомлении,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достоверны;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соблюден   установленный  федеральными  законами порядок принятия решения 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внесении изменений в учредительные документы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41" w:name="P6917"/>
      <w:bookmarkEnd w:id="341"/>
      <w:r w:rsidRPr="00FF06DE">
        <w:rPr>
          <w:rFonts w:ascii="Times New Roman" w:hAnsi="Times New Roman" w:cs="Times New Roman"/>
          <w:sz w:val="18"/>
        </w:rPr>
        <w:t>5.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ИНН лица, засвидетельствовавшего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подлинность подписи заявителя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42" w:name="P6931"/>
      <w:bookmarkEnd w:id="342"/>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6</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Список изменяющих документов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││7040││1011││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1111516</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43" w:name="P6955"/>
      <w:bookmarkEnd w:id="343"/>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внесении изменений в сведения о юридическом лице,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содержащиеся в Едином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44" w:name="P6959"/>
      <w:bookmarkEnd w:id="344"/>
      <w:r w:rsidRPr="00FF06DE">
        <w:rPr>
          <w:rFonts w:ascii="Times New Roman" w:hAnsi="Times New Roman" w:cs="Times New Roman"/>
          <w:sz w:val="18"/>
        </w:rPr>
        <w:t>1. Сведения о юридическом лице,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 │ │ │ │ │ │ │ │ │ │ │ │ │ │   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45" w:name="P6986"/>
      <w:bookmarkEnd w:id="345"/>
      <w:r w:rsidRPr="00FF06DE">
        <w:rPr>
          <w:rFonts w:ascii="Times New Roman" w:hAnsi="Times New Roman" w:cs="Times New Roman"/>
          <w:sz w:val="18"/>
        </w:rPr>
        <w:t>2. Заявление представлено: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 связи с изменением сведений о юридическом лице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  связи  с  исправлением  ошибок,  допущенных в ранее представленном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заявлении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Государственный регистрационный номер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записи (ОГРН или ГРН), внесение которой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Единый государственный реестр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 было осуществлено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 основании заявления, содержащего ошибки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46" w:name="P7001"/>
      <w:bookmarkEnd w:id="346"/>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││7040││1028││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47" w:name="P7015"/>
      <w:bookmarkEnd w:id="347"/>
      <w:r w:rsidRPr="00FF06DE">
        <w:rPr>
          <w:rFonts w:ascii="Times New Roman" w:hAnsi="Times New Roman" w:cs="Times New Roman"/>
          <w:sz w:val="18"/>
        </w:rPr>
        <w:t xml:space="preserve">                    Сведения о наименовании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Полное наименование юридического лица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Сокращенное наименование юридического лица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││7040││1035││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48" w:name="P7063"/>
      <w:bookmarkEnd w:id="348"/>
      <w:r w:rsidRPr="00FF06DE">
        <w:rPr>
          <w:rFonts w:ascii="Times New Roman" w:hAnsi="Times New Roman" w:cs="Times New Roman"/>
          <w:sz w:val="18"/>
        </w:rPr>
        <w:t xml:space="preserve">          Сведения об адресе (месте нахождения) постоянно действующего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исполнительного органа юридического лица (в случае отсутствия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постоянно действующего исполнительного органа юридического лица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иного органа или лица, имеющих право действовать от имени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 без доверенности), по которому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осуществляется связь с юридическим лицом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Почтовый индекс │ │ │ │ │ │ │  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 Район (улус и т.п.)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 Улица (проспект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 Дом (владение       Номер дома         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 Офис (квартира      Номер офиса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(квартиры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││7040││1042││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49" w:name="P7132"/>
      <w:bookmarkEnd w:id="349"/>
      <w:r w:rsidRPr="00FF06DE">
        <w:rPr>
          <w:rFonts w:ascii="Times New Roman" w:hAnsi="Times New Roman" w:cs="Times New Roman"/>
          <w:sz w:val="18"/>
        </w:rPr>
        <w:t xml:space="preserve">               Сведения об участнике - российском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50" w:name="P7134"/>
      <w:bookmarkEnd w:id="350"/>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 новом участнике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сведений о прекращении участия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внесение изменений в сведения об участнике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51" w:name="P7140"/>
      <w:bookmarkEnd w:id="351"/>
      <w:r w:rsidRPr="00FF06DE">
        <w:rPr>
          <w:rFonts w:ascii="Times New Roman" w:hAnsi="Times New Roman" w:cs="Times New Roman"/>
          <w:sz w:val="18"/>
        </w:rPr>
        <w:t>2. Сведения  об   участнике,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 │ │ │ │ │ │ │ │ │ │ │ │ │   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52" w:name="P7167"/>
      <w:bookmarkEnd w:id="352"/>
      <w:r w:rsidRPr="00FF06DE">
        <w:rPr>
          <w:rFonts w:ascii="Times New Roman" w:hAnsi="Times New Roman" w:cs="Times New Roman"/>
          <w:sz w:val="18"/>
        </w:rPr>
        <w:t>3. Сведения об участнике, вносимые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ОГРН │ │ │ │ │ │ │ │ │ │ │ │ │ │   3.2.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53" w:name="P7194"/>
      <w:bookmarkEnd w:id="353"/>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54" w:name="P7215"/>
      <w:bookmarkEnd w:id="354"/>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││7040││1059││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55" w:name="P7231"/>
      <w:bookmarkEnd w:id="355"/>
      <w:r w:rsidRPr="00FF06DE">
        <w:rPr>
          <w:rFonts w:ascii="Times New Roman" w:hAnsi="Times New Roman" w:cs="Times New Roman"/>
          <w:sz w:val="16"/>
        </w:rPr>
        <w:t>5. Сведения о залоге доли или части доли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передача в залог</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погашение залога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изменение сведений о залогодержателе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56" w:name="P7237"/>
      <w:bookmarkEnd w:id="356"/>
      <w:r w:rsidRPr="00FF06DE">
        <w:rPr>
          <w:rFonts w:ascii="Times New Roman" w:hAnsi="Times New Roman" w:cs="Times New Roman"/>
          <w:sz w:val="16"/>
        </w:rPr>
        <w:t>5.1. Государственный регистрационный номер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записи (ГРН), внесенной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государственный реестр юридических лиц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 отношении залога, который погашается,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или по которому меняется залогодержатель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57" w:name="P7243"/>
      <w:bookmarkEnd w:id="357"/>
      <w:r w:rsidRPr="00FF06DE">
        <w:rPr>
          <w:rFonts w:ascii="Times New Roman" w:hAnsi="Times New Roman" w:cs="Times New Roman"/>
          <w:sz w:val="16"/>
        </w:rPr>
        <w:t>5.2. Срок, в течение которого действует  обременение  залогом,  или  порядок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xml:space="preserve">     определения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58" w:name="P7258"/>
      <w:bookmarkEnd w:id="358"/>
      <w:r w:rsidRPr="00FF06DE">
        <w:rPr>
          <w:rFonts w:ascii="Times New Roman" w:hAnsi="Times New Roman" w:cs="Times New Roman"/>
          <w:sz w:val="16"/>
        </w:rPr>
        <w:t>5.3. Сведения о залогодержателе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359" w:name="P7293"/>
      <w:bookmarkEnd w:id="359"/>
      <w:r w:rsidRPr="00FF06DE">
        <w:rPr>
          <w:rFonts w:ascii="Times New Roman" w:hAnsi="Times New Roman" w:cs="Times New Roman"/>
          <w:sz w:val="16"/>
        </w:rPr>
        <w:t xml:space="preserve">    &lt;*&gt;    Указываются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││7040││1066││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В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5.3.4.2.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5.3.5.1.1. Почтовый │ │ │ │ │ │ │ 5.3.5.1.2.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5.3.5.1.7. Дом         Номер дома         5.3.5.1.8.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││7040││1073││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60" w:name="P7418"/>
      <w:bookmarkEnd w:id="360"/>
      <w:r w:rsidRPr="00FF06DE">
        <w:rPr>
          <w:rFonts w:ascii="Times New Roman" w:hAnsi="Times New Roman" w:cs="Times New Roman"/>
          <w:sz w:val="16"/>
        </w:rPr>
        <w:t>5.4. Сведения о залогодержателе -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5.4.1. ОГРН &lt;*&gt; │ │ │ │ │ │ │ │ │ │ │ │ │ │ 5.4.2.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5.4.4.1. Страна        │ │ │ │   5.4.4.2.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5.4.4.3. Регистрационный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номер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61" w:name="P7480"/>
      <w:bookmarkEnd w:id="361"/>
      <w:r w:rsidRPr="00FF06DE">
        <w:rPr>
          <w:rFonts w:ascii="Times New Roman" w:hAnsi="Times New Roman" w:cs="Times New Roman"/>
          <w:sz w:val="16"/>
        </w:rPr>
        <w:t>5.5. Сведения о нотариальном удостоверении договора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5.5.1. Номер договора залога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5.5.2. Дата договора залога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 Сведения о нотариусе, удостоверившем договор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5.5.3.4.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362" w:name="P7509"/>
      <w:bookmarkEnd w:id="362"/>
      <w:r w:rsidRPr="00FF06DE">
        <w:rPr>
          <w:rFonts w:ascii="Times New Roman" w:hAnsi="Times New Roman" w:cs="Times New Roman"/>
          <w:sz w:val="16"/>
        </w:rPr>
        <w:t xml:space="preserve">    &lt;*&gt; Заполняется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363" w:name="P7510"/>
      <w:bookmarkEnd w:id="363"/>
      <w:r w:rsidRPr="00FF06DE">
        <w:rPr>
          <w:rFonts w:ascii="Times New Roman" w:hAnsi="Times New Roman" w:cs="Times New Roman"/>
          <w:sz w:val="16"/>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w:t>
      </w:r>
    </w:p>
    <w:p w:rsidR="00860382" w:rsidRPr="00FF06DE" w:rsidRDefault="00860382">
      <w:pPr>
        <w:pStyle w:val="ConsPlusNonformat"/>
        <w:jc w:val="both"/>
        <w:rPr>
          <w:rFonts w:ascii="Times New Roman" w:hAnsi="Times New Roman" w:cs="Times New Roman"/>
        </w:rPr>
      </w:pPr>
      <w:bookmarkStart w:id="364" w:name="P7512"/>
      <w:bookmarkEnd w:id="364"/>
      <w:r w:rsidRPr="00FF06DE">
        <w:rPr>
          <w:rFonts w:ascii="Times New Roman" w:hAnsi="Times New Roman" w:cs="Times New Roman"/>
          <w:sz w:val="16"/>
        </w:rPr>
        <w:t xml:space="preserve">    &lt;***&gt;  Заполняется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││7040││1080││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65" w:name="P7528"/>
      <w:bookmarkEnd w:id="365"/>
      <w:r w:rsidRPr="00FF06DE">
        <w:rPr>
          <w:rFonts w:ascii="Times New Roman" w:hAnsi="Times New Roman" w:cs="Times New Roman"/>
          <w:sz w:val="18"/>
        </w:rPr>
        <w:t xml:space="preserve">              Сведения об участнике - иностранном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66" w:name="P7530"/>
      <w:bookmarkEnd w:id="366"/>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 новом участнике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сведений о прекращении участия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внесение изменений в сведения об участнике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67" w:name="P7536"/>
      <w:bookmarkEnd w:id="367"/>
      <w:r w:rsidRPr="00FF06DE">
        <w:rPr>
          <w:rFonts w:ascii="Times New Roman" w:hAnsi="Times New Roman" w:cs="Times New Roman"/>
          <w:sz w:val="18"/>
        </w:rPr>
        <w:t>2. Сведения  об   участнике,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Страна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ИНН (при наличии)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68" w:name="P7568"/>
      <w:bookmarkEnd w:id="368"/>
      <w:r w:rsidRPr="00FF06DE">
        <w:rPr>
          <w:rFonts w:ascii="Times New Roman" w:hAnsi="Times New Roman" w:cs="Times New Roman"/>
          <w:sz w:val="18"/>
        </w:rPr>
        <w:t>3. Сведения об участнике, вносимые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││7040││1097││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Сведения о регистрации в стране происхождения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Страна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3.2.3. Регистрационный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3.2.4.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ИНН (при наличии)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69" w:name="P7651"/>
      <w:bookmarkEnd w:id="369"/>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70" w:name="P7672"/>
      <w:bookmarkEnd w:id="370"/>
      <w:r w:rsidRPr="00FF06DE">
        <w:rPr>
          <w:rFonts w:ascii="Times New Roman" w:hAnsi="Times New Roman" w:cs="Times New Roman"/>
          <w:sz w:val="18"/>
        </w:rPr>
        <w:lastRenderedPageBreak/>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││7040││1103││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71" w:name="P7688"/>
      <w:bookmarkEnd w:id="371"/>
      <w:r w:rsidRPr="00FF06DE">
        <w:rPr>
          <w:rFonts w:ascii="Times New Roman" w:hAnsi="Times New Roman" w:cs="Times New Roman"/>
          <w:sz w:val="16"/>
        </w:rPr>
        <w:t>5. Сведения о залоге доли или части доли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передача в залог</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погашение залога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изменение сведений о залогодержателе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5.1. Государственный регистрационный номер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записи (ГРН), внесенной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государственный реестр юридических лиц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 отношении залога, который погашается,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или по которому меняется залогодержатель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 Срок, в течение которого действует  обременение  залогом,  или  порядок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определения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 Сведения о залогодержателе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372" w:name="P7750"/>
      <w:bookmarkEnd w:id="372"/>
      <w:r w:rsidRPr="00FF06DE">
        <w:rPr>
          <w:rFonts w:ascii="Times New Roman" w:hAnsi="Times New Roman" w:cs="Times New Roman"/>
          <w:sz w:val="16"/>
        </w:rPr>
        <w:t xml:space="preserve">    &lt;*&gt;    Указываются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││7040││1110││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Г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5.3.5.1.1. Почтовый │ │ │ │ │ │ │ 5.3.5.1.2.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5.3.5.1.7. Дом         Номер дома         5.3.5.1.8.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││7040││1127││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5</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 Сведения о залогодержателе -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5.4.1. ОГРН &lt;*&gt; │ │ │ │ │ │ │ │ │ │ │ │ │ │ 5.4.2.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5.4.4.1. Страна        │ │ │ │   5.4.4.2.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5.4.4.3. Регистрационный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номер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 Сведения о нотариальном удостоверении договора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5.5.1. Номер договора залога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5.5.2. Дата договора залога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 Сведения о нотариусе, удостоверившем договор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373" w:name="P7966"/>
      <w:bookmarkEnd w:id="373"/>
      <w:r w:rsidRPr="00FF06DE">
        <w:rPr>
          <w:rFonts w:ascii="Times New Roman" w:hAnsi="Times New Roman" w:cs="Times New Roman"/>
          <w:sz w:val="16"/>
        </w:rPr>
        <w:t xml:space="preserve">    &lt;*&gt; Заполняется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374" w:name="P7967"/>
      <w:bookmarkEnd w:id="374"/>
      <w:r w:rsidRPr="00FF06DE">
        <w:rPr>
          <w:rFonts w:ascii="Times New Roman" w:hAnsi="Times New Roman" w:cs="Times New Roman"/>
          <w:sz w:val="16"/>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w:t>
      </w:r>
    </w:p>
    <w:p w:rsidR="00860382" w:rsidRPr="00FF06DE" w:rsidRDefault="00860382">
      <w:pPr>
        <w:pStyle w:val="ConsPlusNonformat"/>
        <w:jc w:val="both"/>
        <w:rPr>
          <w:rFonts w:ascii="Times New Roman" w:hAnsi="Times New Roman" w:cs="Times New Roman"/>
        </w:rPr>
      </w:pPr>
      <w:bookmarkStart w:id="375" w:name="P7969"/>
      <w:bookmarkEnd w:id="375"/>
      <w:r w:rsidRPr="00FF06DE">
        <w:rPr>
          <w:rFonts w:ascii="Times New Roman" w:hAnsi="Times New Roman" w:cs="Times New Roman"/>
          <w:sz w:val="16"/>
        </w:rPr>
        <w:t xml:space="preserve">    &lt;***&gt;  Заполняется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││7040││1134││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76" w:name="P7985"/>
      <w:bookmarkEnd w:id="376"/>
      <w:r w:rsidRPr="00FF06DE">
        <w:rPr>
          <w:rFonts w:ascii="Times New Roman" w:hAnsi="Times New Roman" w:cs="Times New Roman"/>
          <w:sz w:val="18"/>
        </w:rPr>
        <w:t xml:space="preserve">                     Сведения об участнике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77" w:name="P7987"/>
      <w:bookmarkEnd w:id="377"/>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 новом участнике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сведений о прекращении участия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внесение изменений в сведения об участнике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78" w:name="P7993"/>
      <w:bookmarkEnd w:id="378"/>
      <w:r w:rsidRPr="00FF06DE">
        <w:rPr>
          <w:rFonts w:ascii="Times New Roman" w:hAnsi="Times New Roman" w:cs="Times New Roman"/>
          <w:sz w:val="18"/>
        </w:rPr>
        <w:t>2. Сведения   об   участнике,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 наличии)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79" w:name="P8014"/>
      <w:bookmarkEnd w:id="379"/>
      <w:r w:rsidRPr="00FF06DE">
        <w:rPr>
          <w:rFonts w:ascii="Times New Roman" w:hAnsi="Times New Roman" w:cs="Times New Roman"/>
          <w:sz w:val="18"/>
        </w:rPr>
        <w:t>3. Сведения об участнике, вносимые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 наличии)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 ОГРНИП &lt;*&gt;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80" w:name="P8083"/>
      <w:bookmarkEnd w:id="380"/>
      <w:r w:rsidRPr="00FF06DE">
        <w:rPr>
          <w:rFonts w:ascii="Times New Roman" w:hAnsi="Times New Roman" w:cs="Times New Roman"/>
          <w:sz w:val="18"/>
        </w:rPr>
        <w:t xml:space="preserve">    &lt;*&gt;  Указывается в отношении участника  полного товарищества или товарищества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на вере - индивидуального предпринимателя.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││7040││1141││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3.6.1.1. Почтовый │ │ │ │ │ │ │  3.6.1.2.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3.6.1.7. Дом          Номер дома          3.6.1.8.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81" w:name="P8166"/>
      <w:bookmarkEnd w:id="381"/>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382" w:name="P8187"/>
      <w:bookmarkEnd w:id="382"/>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││7040││1158││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83" w:name="P8203"/>
      <w:bookmarkEnd w:id="383"/>
      <w:r w:rsidRPr="00FF06DE">
        <w:rPr>
          <w:rFonts w:ascii="Times New Roman" w:hAnsi="Times New Roman" w:cs="Times New Roman"/>
          <w:sz w:val="16"/>
        </w:rPr>
        <w:t>5. Сведения о залоге доли или части доли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передача в залог</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погашение залога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изменение сведений о залогодержателе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5.1. Государственный регистрационный номер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записи (ГРН), внесенной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государственный реестр юридических лиц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 отношении залога, который погашается,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или по которому меняется залогодержатель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 Срок, в течение которого действует  обременение  залогом,  или  порядок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определения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 Сведения о залогодержателе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384" w:name="P8265"/>
      <w:bookmarkEnd w:id="384"/>
      <w:r w:rsidRPr="00FF06DE">
        <w:rPr>
          <w:rFonts w:ascii="Times New Roman" w:hAnsi="Times New Roman" w:cs="Times New Roman"/>
          <w:sz w:val="16"/>
        </w:rPr>
        <w:t xml:space="preserve">    &lt;*&gt;    Указываются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││7040││1165││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5.3.5.1.1. Почтовый │ │ │ │ │ │ │ 5.3.5.1.2.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5.3.5.1.7. Дом         Номер дома         5.3.5.1.8.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││7040││1172││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5</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 Сведения о залогодержателе -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5.4.1. ОГРН &lt;*&gt; │ │ │ │ │ │ │ │ │ │ │ │ │ │ 5.4.2.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5.4.4.1. Страна        │ │ │ │   5.4.4.2.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5.4.4.3. Регистрационный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номер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5.4.4.4.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 Сведения о нотариальном удостоверении договора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5.5.1. Номер договора залога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5.5.2. Дата договора залога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 Сведения о нотариусе, удостоверившем договор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385" w:name="P8481"/>
      <w:bookmarkEnd w:id="385"/>
      <w:r w:rsidRPr="00FF06DE">
        <w:rPr>
          <w:rFonts w:ascii="Times New Roman" w:hAnsi="Times New Roman" w:cs="Times New Roman"/>
          <w:sz w:val="16"/>
        </w:rPr>
        <w:t xml:space="preserve">    &lt;*&gt; Заполняется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386" w:name="P8482"/>
      <w:bookmarkEnd w:id="386"/>
      <w:r w:rsidRPr="00FF06DE">
        <w:rPr>
          <w:rFonts w:ascii="Times New Roman" w:hAnsi="Times New Roman" w:cs="Times New Roman"/>
          <w:sz w:val="16"/>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w:t>
      </w:r>
    </w:p>
    <w:p w:rsidR="00860382" w:rsidRPr="00FF06DE" w:rsidRDefault="00860382">
      <w:pPr>
        <w:pStyle w:val="ConsPlusNonformat"/>
        <w:jc w:val="both"/>
        <w:rPr>
          <w:rFonts w:ascii="Times New Roman" w:hAnsi="Times New Roman" w:cs="Times New Roman"/>
        </w:rPr>
      </w:pPr>
      <w:bookmarkStart w:id="387" w:name="P8484"/>
      <w:bookmarkEnd w:id="387"/>
      <w:r w:rsidRPr="00FF06DE">
        <w:rPr>
          <w:rFonts w:ascii="Times New Roman" w:hAnsi="Times New Roman" w:cs="Times New Roman"/>
          <w:sz w:val="16"/>
        </w:rPr>
        <w:t xml:space="preserve">    &lt;***&gt;  Заполняется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││7040││1189││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6</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88" w:name="P8500"/>
      <w:bookmarkEnd w:id="388"/>
      <w:r w:rsidRPr="00FF06DE">
        <w:rPr>
          <w:rFonts w:ascii="Times New Roman" w:hAnsi="Times New Roman" w:cs="Times New Roman"/>
          <w:sz w:val="18"/>
        </w:rPr>
        <w:t>6. Сведения  о лице,  осуществляющем  управление  долей,  переходящей  в  порядке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наследования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89" w:name="P8503"/>
      <w:bookmarkEnd w:id="389"/>
      <w:r w:rsidRPr="00FF06DE">
        <w:rPr>
          <w:rFonts w:ascii="Times New Roman" w:hAnsi="Times New Roman" w:cs="Times New Roman"/>
          <w:sz w:val="18"/>
        </w:rPr>
        <w:t>6.1.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возложение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прекращение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90" w:name="P8509"/>
      <w:bookmarkEnd w:id="390"/>
      <w:r w:rsidRPr="00FF06DE">
        <w:rPr>
          <w:rFonts w:ascii="Times New Roman" w:hAnsi="Times New Roman" w:cs="Times New Roman"/>
          <w:sz w:val="18"/>
        </w:rPr>
        <w:t>6.2.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6.3.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││7040││1196││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7</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91" w:name="P8583"/>
      <w:bookmarkEnd w:id="391"/>
      <w:r w:rsidRPr="00FF06DE">
        <w:rPr>
          <w:rFonts w:ascii="Times New Roman" w:hAnsi="Times New Roman" w:cs="Times New Roman"/>
          <w:sz w:val="18"/>
        </w:rPr>
        <w:t>6.6.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6.6.1.1. Почтовый │ │ │ │ │ │ │  6.6.1.2.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6.6.1.7. Дом           Номер дома          6.6.1.8.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bookmarkStart w:id="392" w:name="P8651"/>
      <w:bookmarkEnd w:id="392"/>
      <w:r w:rsidRPr="00FF06DE">
        <w:rPr>
          <w:rFonts w:ascii="Times New Roman" w:hAnsi="Times New Roman" w:cs="Times New Roman"/>
          <w:sz w:val="18"/>
        </w:rPr>
        <w:t>6.7. Дата открытия наследства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││7040││1202││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8</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93" w:name="P8667"/>
      <w:bookmarkEnd w:id="393"/>
      <w:r w:rsidRPr="00FF06DE">
        <w:rPr>
          <w:rFonts w:ascii="Times New Roman" w:hAnsi="Times New Roman" w:cs="Times New Roman"/>
          <w:sz w:val="16"/>
        </w:rPr>
        <w:t>7. Сведения о доверительном управлении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введение доверительного управления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прекращение доверительного управления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xml:space="preserve">    └─┘ 3 - изменение сведений о лице, осуществляющем доверительное управление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94" w:name="P8673"/>
      <w:bookmarkEnd w:id="394"/>
      <w:r w:rsidRPr="00FF06DE">
        <w:rPr>
          <w:rFonts w:ascii="Times New Roman" w:hAnsi="Times New Roman" w:cs="Times New Roman"/>
          <w:sz w:val="16"/>
        </w:rPr>
        <w:t>7.1. Сведения о юридическом лице - доверительном управляющем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7.1.1. ОГРН │ │ │ │ │ │ │ │ │ │ │ │ │ │ 7.1.2.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95" w:name="P8679"/>
      <w:bookmarkEnd w:id="395"/>
      <w:r w:rsidRPr="00FF06DE">
        <w:rPr>
          <w:rFonts w:ascii="Times New Roman" w:hAnsi="Times New Roman" w:cs="Times New Roman"/>
          <w:sz w:val="16"/>
        </w:rPr>
        <w:t>7.1.3.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96" w:name="P8699"/>
      <w:bookmarkEnd w:id="396"/>
      <w:r w:rsidRPr="00FF06DE">
        <w:rPr>
          <w:rFonts w:ascii="Times New Roman" w:hAnsi="Times New Roman" w:cs="Times New Roman"/>
          <w:sz w:val="16"/>
        </w:rPr>
        <w:t>7.2. Сведения о физическом лице - доверительном управляющем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7.2.1.3.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7.2.2.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7.2.3.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7.2.3.1.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7.2.3.2.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││7040││1219││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Д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9</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7.2.5.1.1. Почтовый │ │ │ │ │ │ │ 7.2.5.1.2.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7.2.5.1.7. Дом          Номер дома         7.2.5.1.8.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││7040││1226││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97" w:name="P8855"/>
      <w:bookmarkEnd w:id="397"/>
      <w:r w:rsidRPr="00FF06DE">
        <w:rPr>
          <w:rFonts w:ascii="Times New Roman" w:hAnsi="Times New Roman" w:cs="Times New Roman"/>
          <w:sz w:val="18"/>
        </w:rPr>
        <w:t xml:space="preserve">               Сведения об участнике - Российской Федерации, субъекте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Российской Федерации, муниципальном образовании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98" w:name="P8858"/>
      <w:bookmarkEnd w:id="398"/>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 новом участнике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сведений о прекращении участия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внесение изменений в сведения об участнике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399" w:name="P8864"/>
      <w:bookmarkEnd w:id="399"/>
      <w:r w:rsidRPr="00FF06DE">
        <w:rPr>
          <w:rFonts w:ascii="Times New Roman" w:hAnsi="Times New Roman" w:cs="Times New Roman"/>
          <w:sz w:val="18"/>
        </w:rPr>
        <w:t>2. Участником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Российская Федерация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 │ 2 - субъект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муниципальное образование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Наименование   муниципального    образования,    содержащееся    в  Едином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2.4.  Наименование  муниципального  образования,  подлежащее  внесению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государственный реестр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00" w:name="P8901"/>
      <w:bookmarkEnd w:id="400"/>
      <w:r w:rsidRPr="00FF06DE">
        <w:rPr>
          <w:rFonts w:ascii="Times New Roman" w:hAnsi="Times New Roman" w:cs="Times New Roman"/>
          <w:sz w:val="18"/>
        </w:rPr>
        <w:t>3.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Размер доли в процентах или в виде дроби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01" w:name="P8922"/>
      <w:bookmarkEnd w:id="401"/>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││7040││1233││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02" w:name="P8938"/>
      <w:bookmarkEnd w:id="402"/>
      <w:r w:rsidRPr="00FF06DE">
        <w:rPr>
          <w:rFonts w:ascii="Times New Roman" w:hAnsi="Times New Roman" w:cs="Times New Roman"/>
          <w:sz w:val="18"/>
        </w:rPr>
        <w:t>4. Права участника осуществляет:</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Орган государственной власти,  орган  местного  самоуправления,  юридическое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лицо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возложение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прекращение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изменение сведений об органе или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4.1.2. Сведения, содержащиеся в Едином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4.1.2.1. ОГРН │ │ │ │ │ │ │ │ │ │ │ │ │ │ 4.1.2.2.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4.1.3. Сведения, подлежащие внесению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4.1.3.1. ОГРН │ │ │ │ │ │ │ │ │ │ │ │ │ │ 4.1.3.2.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4.1.3.3.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││7040││1240││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 Физическое лицо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возложение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прекращение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изменение сведений о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 Сведения, содержащиеся в Едином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 Сведения, подлежащие внесению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││7040││1257││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4.2.3.4.2.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4.2.3.5.1.1. Почтовый │ │ │ │ │ │ │   4.2.3.5.1.2.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4.2.3.5.1.6.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4.2.3.5.1.7. Дом       Номер дома         4.2.3.5.1.8.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││7040││1264││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5</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03" w:name="P9200"/>
      <w:bookmarkEnd w:id="403"/>
      <w:r w:rsidRPr="00FF06DE">
        <w:rPr>
          <w:rFonts w:ascii="Times New Roman" w:hAnsi="Times New Roman" w:cs="Times New Roman"/>
          <w:sz w:val="16"/>
        </w:rPr>
        <w:t>5. Сведения о залоге доли или части доли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передача в залог</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погашение залога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изменение сведений о залогодержателе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5.1. Государственный регистрационный номер записи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(ГРН), внесенной в Единый государственный реестр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юридических лиц в отношении залога, который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погашается или по которому меняется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залогодержатель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  Срок,  в течение которого действует обременение залогом,  или  порядок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определения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 Сведения о залогодержателе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404" w:name="P9262"/>
      <w:bookmarkEnd w:id="404"/>
      <w:r w:rsidRPr="00FF06DE">
        <w:rPr>
          <w:rFonts w:ascii="Times New Roman" w:hAnsi="Times New Roman" w:cs="Times New Roman"/>
          <w:sz w:val="16"/>
        </w:rPr>
        <w:t xml:space="preserve">    &lt;*&gt;    Указываются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││7040││1271││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6</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5.3.4.2.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5.3.5.1.1. Почтовый │ │ │ │ │ │ │ 5.3.5.1.2.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5.3.5.1.6.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5.3.5.1.7. Дом          Номер дома         5.3.5.1.8.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││7040││1288││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7</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 Сведения о залогодержателе -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5.4.1. ОГРН &lt;*&gt; │ │ │ │ │ │ │ │ │ │ │ │ │ │ 5.4.2.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5.4.4.1. Страна        │ │ │ │   5.4.4.2.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5.4.4.3. Регистрационный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номер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 Сведения о нотариальном удостоверении договора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5.5.1. Номер договора залога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5.5.2. Дата договора залога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 Сведения о нотариусе, удостоверившем договор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405" w:name="P9478"/>
      <w:bookmarkEnd w:id="405"/>
      <w:r w:rsidRPr="00FF06DE">
        <w:rPr>
          <w:rFonts w:ascii="Times New Roman" w:hAnsi="Times New Roman" w:cs="Times New Roman"/>
          <w:sz w:val="16"/>
        </w:rPr>
        <w:t xml:space="preserve">    &lt;*&gt; Заполняется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406" w:name="P9479"/>
      <w:bookmarkEnd w:id="406"/>
      <w:r w:rsidRPr="00FF06DE">
        <w:rPr>
          <w:rFonts w:ascii="Times New Roman" w:hAnsi="Times New Roman" w:cs="Times New Roman"/>
          <w:sz w:val="16"/>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w:t>
      </w:r>
    </w:p>
    <w:p w:rsidR="00860382" w:rsidRPr="00FF06DE" w:rsidRDefault="00860382">
      <w:pPr>
        <w:pStyle w:val="ConsPlusNonformat"/>
        <w:jc w:val="both"/>
        <w:rPr>
          <w:rFonts w:ascii="Times New Roman" w:hAnsi="Times New Roman" w:cs="Times New Roman"/>
        </w:rPr>
      </w:pPr>
      <w:bookmarkStart w:id="407" w:name="P9481"/>
      <w:bookmarkEnd w:id="407"/>
      <w:r w:rsidRPr="00FF06DE">
        <w:rPr>
          <w:rFonts w:ascii="Times New Roman" w:hAnsi="Times New Roman" w:cs="Times New Roman"/>
          <w:sz w:val="16"/>
        </w:rPr>
        <w:t xml:space="preserve">    &lt;***&gt;  Заполняется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││7040││1295││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08" w:name="P9497"/>
      <w:bookmarkEnd w:id="408"/>
      <w:r w:rsidRPr="00FF06DE">
        <w:rPr>
          <w:rFonts w:ascii="Times New Roman" w:hAnsi="Times New Roman" w:cs="Times New Roman"/>
          <w:sz w:val="18"/>
        </w:rPr>
        <w:t xml:space="preserve">                Сведения о паевом инвестиционном фонде, в состав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имущества которого включена доля в уставном капитале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09" w:name="P9501"/>
      <w:bookmarkEnd w:id="409"/>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об участии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сведений о прекращении участия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внесение изменений в сведения об участии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10" w:name="P9507"/>
      <w:bookmarkEnd w:id="410"/>
      <w:r w:rsidRPr="00FF06DE">
        <w:rPr>
          <w:rFonts w:ascii="Times New Roman" w:hAnsi="Times New Roman" w:cs="Times New Roman"/>
          <w:sz w:val="18"/>
        </w:rPr>
        <w:t>2. Сведения, содержащиеся в Едином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Название (индивидуальное обозначение) паевого инвестиционного фонда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11" w:name="P9529"/>
      <w:bookmarkEnd w:id="411"/>
      <w:r w:rsidRPr="00FF06DE">
        <w:rPr>
          <w:rFonts w:ascii="Times New Roman" w:hAnsi="Times New Roman" w:cs="Times New Roman"/>
          <w:sz w:val="18"/>
        </w:rPr>
        <w:t>2.2. Сведения об управляющей компании паевого инвестиционного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2.2.1. ОГРН │ │ │ │ │ │ │ │ │ │ │ │ │ │   2.2.2.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││7040││1301││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12" w:name="P9568"/>
      <w:bookmarkEnd w:id="412"/>
      <w:r w:rsidRPr="00FF06DE">
        <w:rPr>
          <w:rFonts w:ascii="Times New Roman" w:hAnsi="Times New Roman" w:cs="Times New Roman"/>
          <w:sz w:val="18"/>
        </w:rPr>
        <w:t>3. Сведения, вносимые в Единый государственный реестр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Название (индивидуальное обозначение) паевого инвестиционного фонда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13" w:name="P9590"/>
      <w:bookmarkEnd w:id="413"/>
      <w:r w:rsidRPr="00FF06DE">
        <w:rPr>
          <w:rFonts w:ascii="Times New Roman" w:hAnsi="Times New Roman" w:cs="Times New Roman"/>
          <w:sz w:val="18"/>
        </w:rPr>
        <w:t>3.2. Сведения об управляющей компании паевого инвестиционного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ОГРН │ │ │ │ │ │ │ │ │ │ │ │ │ │   3.2.2.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14" w:name="P9616"/>
      <w:bookmarkEnd w:id="414"/>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15" w:name="P9637"/>
      <w:bookmarkEnd w:id="415"/>
      <w:r w:rsidRPr="00FF06DE">
        <w:rPr>
          <w:rFonts w:ascii="Times New Roman" w:hAnsi="Times New Roman" w:cs="Times New Roman"/>
          <w:sz w:val="18"/>
        </w:rPr>
        <w:t xml:space="preserve">    &lt;*&gt; Указывается в случае включения в состав имущества паевого инвестиционного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фонда доли в уставном капитале общества с ограниченной 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││7040││1318││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16" w:name="P9653"/>
      <w:bookmarkEnd w:id="416"/>
      <w:r w:rsidRPr="00FF06DE">
        <w:rPr>
          <w:rFonts w:ascii="Times New Roman" w:hAnsi="Times New Roman" w:cs="Times New Roman"/>
          <w:sz w:val="16"/>
        </w:rPr>
        <w:t>5. Сведения о залоге доли или части доли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передача в залог</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погашение залога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изменение сведений о залогодержателе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5.1. Государственный регистрационный номер записи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(ГРН), внесенной в Единый государственный реестр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юридических лиц в отношении залога, который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погашается или по которому меняется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залогодержатель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  Срок,  в течение которого действует обременение залогом,  или  порядок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определения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 Сведения о залогодержателе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417" w:name="P9715"/>
      <w:bookmarkEnd w:id="417"/>
      <w:r w:rsidRPr="00FF06DE">
        <w:rPr>
          <w:rFonts w:ascii="Times New Roman" w:hAnsi="Times New Roman" w:cs="Times New Roman"/>
          <w:sz w:val="16"/>
        </w:rPr>
        <w:t xml:space="preserve">    &lt;*&gt;    Указываются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││7040││1325││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5.3.5.1.1. Почтовый │ │ │ │ │ │ │ 5.3.5.1.2.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5.3.5.1.7. Дом          Номер дома         5.3.5.1.8.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││7040││1332││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5</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 Сведения о залогодержателе -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5.4.1. ОГРН &lt;*&gt; │ │ │ │ │ │ │ │ │ │ │ │ │ │ 5.4.2.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5.4.4.1. Страна        │ │ │ │   5.4.4.2.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5.4.4.3. Регистрационный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номер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 Сведения о нотариальном удостоверении договора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5.5.1. Номер договора залога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5.5.2. Дата договора залога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 Сведения о нотариусе, удостоверившем договор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5.5.3.4.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418" w:name="P9931"/>
      <w:bookmarkEnd w:id="418"/>
      <w:r w:rsidRPr="00FF06DE">
        <w:rPr>
          <w:rFonts w:ascii="Times New Roman" w:hAnsi="Times New Roman" w:cs="Times New Roman"/>
          <w:sz w:val="16"/>
        </w:rPr>
        <w:t xml:space="preserve">    &lt;*&gt; Заполняется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419" w:name="P9932"/>
      <w:bookmarkEnd w:id="419"/>
      <w:r w:rsidRPr="00FF06DE">
        <w:rPr>
          <w:rFonts w:ascii="Times New Roman" w:hAnsi="Times New Roman" w:cs="Times New Roman"/>
          <w:sz w:val="16"/>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w:t>
      </w:r>
    </w:p>
    <w:p w:rsidR="00860382" w:rsidRPr="00FF06DE" w:rsidRDefault="00860382">
      <w:pPr>
        <w:pStyle w:val="ConsPlusNonformat"/>
        <w:jc w:val="both"/>
        <w:rPr>
          <w:rFonts w:ascii="Times New Roman" w:hAnsi="Times New Roman" w:cs="Times New Roman"/>
        </w:rPr>
      </w:pPr>
      <w:bookmarkStart w:id="420" w:name="P9934"/>
      <w:bookmarkEnd w:id="420"/>
      <w:r w:rsidRPr="00FF06DE">
        <w:rPr>
          <w:rFonts w:ascii="Times New Roman" w:hAnsi="Times New Roman" w:cs="Times New Roman"/>
          <w:sz w:val="16"/>
        </w:rPr>
        <w:t xml:space="preserve">    &lt;***&gt;  Заполняется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││7040││1349││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З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21" w:name="P9949"/>
      <w:bookmarkEnd w:id="421"/>
      <w:r w:rsidRPr="00FF06DE">
        <w:rPr>
          <w:rFonts w:ascii="Times New Roman" w:hAnsi="Times New Roman" w:cs="Times New Roman"/>
          <w:sz w:val="18"/>
        </w:rPr>
        <w:t xml:space="preserve">                    Сведения о доле в уставном капитале общества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 ограниченной ответственностью, принадлежащей обществу</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22" w:name="P9952"/>
      <w:bookmarkEnd w:id="422"/>
      <w:r w:rsidRPr="00FF06DE">
        <w:rPr>
          <w:rFonts w:ascii="Times New Roman" w:hAnsi="Times New Roman" w:cs="Times New Roman"/>
          <w:sz w:val="18"/>
        </w:rPr>
        <w:t>1. Причина внесения сведений (заполнить нужное)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Приобретение обществом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доли в уставном капитале  │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общества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Распределение доли (части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доли), принадлежащей      │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обществу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Продажа доли (части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доли), принадлежащей      │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обществу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23" w:name="P9966"/>
      <w:bookmarkEnd w:id="423"/>
      <w:r w:rsidRPr="00FF06DE">
        <w:rPr>
          <w:rFonts w:ascii="Times New Roman" w:hAnsi="Times New Roman" w:cs="Times New Roman"/>
          <w:sz w:val="18"/>
        </w:rPr>
        <w:t>2. Доля, принадлежащая обществу после приобретения, распределения,  продажи  доли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(части доли)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Номинальная стоимость │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Размер (указывается в процентах или в виде дроби - десятичной или простой)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││7040││1356││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И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24" w:name="P9999"/>
      <w:bookmarkEnd w:id="424"/>
      <w:r w:rsidRPr="00FF06DE">
        <w:rPr>
          <w:rFonts w:ascii="Times New Roman" w:hAnsi="Times New Roman" w:cs="Times New Roman"/>
          <w:sz w:val="18"/>
        </w:rPr>
        <w:t xml:space="preserve">           Сведения о держателе реестра акционеров акционерного общества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25" w:name="P10002"/>
      <w:bookmarkEnd w:id="425"/>
      <w:r w:rsidRPr="00FF06DE">
        <w:rPr>
          <w:rFonts w:ascii="Times New Roman" w:hAnsi="Times New Roman" w:cs="Times New Roman"/>
          <w:sz w:val="18"/>
        </w:rPr>
        <w:t>1. │ │ 1 - само акционерное общество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2 - регистратор</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26" w:name="P10005"/>
      <w:bookmarkEnd w:id="426"/>
      <w:r w:rsidRPr="00FF06DE">
        <w:rPr>
          <w:rFonts w:ascii="Times New Roman" w:hAnsi="Times New Roman" w:cs="Times New Roman"/>
          <w:sz w:val="18"/>
        </w:rPr>
        <w:t>2. Сведения о регистраторе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 │ │ │ │ │ │ │ │ │ │ │ │ │     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││7040││1363││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К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27" w:name="P10044"/>
      <w:bookmarkEnd w:id="427"/>
      <w:r w:rsidRPr="00FF06DE">
        <w:rPr>
          <w:rFonts w:ascii="Times New Roman" w:hAnsi="Times New Roman" w:cs="Times New Roman"/>
          <w:sz w:val="18"/>
        </w:rPr>
        <w:t xml:space="preserve">             Сведения о физическом лице, имеющем право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действовать от имени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28" w:name="P10047"/>
      <w:bookmarkEnd w:id="428"/>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возложение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прекращение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изменение сведений о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29" w:name="P10053"/>
      <w:bookmarkEnd w:id="429"/>
      <w:r w:rsidRPr="00FF06DE">
        <w:rPr>
          <w:rFonts w:ascii="Times New Roman" w:hAnsi="Times New Roman" w:cs="Times New Roman"/>
          <w:sz w:val="18"/>
        </w:rPr>
        <w:t>2. Сведения, содержащиеся в Едином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 наличии)│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30" w:name="P10073"/>
      <w:bookmarkEnd w:id="430"/>
      <w:r w:rsidRPr="00FF06DE">
        <w:rPr>
          <w:rFonts w:ascii="Times New Roman" w:hAnsi="Times New Roman" w:cs="Times New Roman"/>
          <w:sz w:val="18"/>
        </w:rPr>
        <w:t>3. Сведения, подлежащие внесению в Единый государственный реестр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31" w:name="P10075"/>
      <w:bookmarkEnd w:id="431"/>
      <w:r w:rsidRPr="00FF06DE">
        <w:rPr>
          <w:rFonts w:ascii="Times New Roman" w:hAnsi="Times New Roman" w:cs="Times New Roman"/>
          <w:sz w:val="18"/>
        </w:rPr>
        <w:t>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 наличии)│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32" w:name="P10093"/>
      <w:bookmarkEnd w:id="432"/>
      <w:r w:rsidRPr="00FF06DE">
        <w:rPr>
          <w:rFonts w:ascii="Times New Roman" w:hAnsi="Times New Roman" w:cs="Times New Roman"/>
          <w:sz w:val="18"/>
        </w:rPr>
        <w:t>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33" w:name="P10107"/>
      <w:bookmarkEnd w:id="433"/>
      <w:r w:rsidRPr="00FF06DE">
        <w:rPr>
          <w:rFonts w:ascii="Times New Roman" w:hAnsi="Times New Roman" w:cs="Times New Roman"/>
          <w:sz w:val="18"/>
        </w:rPr>
        <w:t>3.4. Должность</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34" w:name="P10112"/>
      <w:bookmarkEnd w:id="434"/>
      <w:r w:rsidRPr="00FF06DE">
        <w:rPr>
          <w:rFonts w:ascii="Times New Roman" w:hAnsi="Times New Roman" w:cs="Times New Roman"/>
          <w:sz w:val="18"/>
        </w:rPr>
        <w:t>3.5.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3.5.5.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││7040││1370││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К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35" w:name="P10154"/>
      <w:bookmarkEnd w:id="435"/>
      <w:r w:rsidRPr="00FF06DE">
        <w:rPr>
          <w:rFonts w:ascii="Times New Roman" w:hAnsi="Times New Roman" w:cs="Times New Roman"/>
          <w:sz w:val="18"/>
        </w:rPr>
        <w:t>3.6.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3.6.1.1. Почтовый │ │ │ │ │ │ │  3.6.1.2.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3.6.1.7. Дом          Номер дома          3.6.1.8.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36" w:name="P10222"/>
      <w:bookmarkEnd w:id="436"/>
      <w:r w:rsidRPr="00FF06DE">
        <w:rPr>
          <w:rFonts w:ascii="Times New Roman" w:hAnsi="Times New Roman" w:cs="Times New Roman"/>
          <w:sz w:val="18"/>
        </w:rPr>
        <w:t>3.7.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││7040││1387││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Л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37" w:name="P10238"/>
      <w:bookmarkEnd w:id="437"/>
      <w:r w:rsidRPr="00FF06DE">
        <w:rPr>
          <w:rFonts w:ascii="Times New Roman" w:hAnsi="Times New Roman" w:cs="Times New Roman"/>
          <w:sz w:val="18"/>
        </w:rPr>
        <w:t xml:space="preserve">                        Сведения об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38" w:name="P10240"/>
      <w:bookmarkEnd w:id="438"/>
      <w:r w:rsidRPr="00FF06DE">
        <w:rPr>
          <w:rFonts w:ascii="Times New Roman" w:hAnsi="Times New Roman" w:cs="Times New Roman"/>
          <w:sz w:val="18"/>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возложение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прекращение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изменение сведений об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439" w:name="P10247"/>
      <w:bookmarkEnd w:id="439"/>
      <w:r w:rsidRPr="00FF06DE">
        <w:rPr>
          <w:rFonts w:ascii="Times New Roman" w:hAnsi="Times New Roman" w:cs="Times New Roman"/>
          <w:sz w:val="18"/>
        </w:rPr>
        <w:t>2. ОГРН &lt;*&gt; │ │ │ │ │ │ │ │ │ │ │ │ │ │    3.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40" w:name="P10250"/>
      <w:bookmarkEnd w:id="440"/>
      <w:r w:rsidRPr="00FF06DE">
        <w:rPr>
          <w:rFonts w:ascii="Times New Roman" w:hAnsi="Times New Roman" w:cs="Times New Roman"/>
          <w:sz w:val="18"/>
        </w:rPr>
        <w:t>4.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41" w:name="P10270"/>
      <w:bookmarkEnd w:id="441"/>
      <w:r w:rsidRPr="00FF06DE">
        <w:rPr>
          <w:rFonts w:ascii="Times New Roman" w:hAnsi="Times New Roman" w:cs="Times New Roman"/>
          <w:sz w:val="18"/>
        </w:rPr>
        <w:t>5.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Страна        │ │ │ │   5.2.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 Регистрационный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номер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42" w:name="P10306"/>
      <w:bookmarkEnd w:id="442"/>
      <w:r w:rsidRPr="00FF06DE">
        <w:rPr>
          <w:rFonts w:ascii="Times New Roman" w:hAnsi="Times New Roman" w:cs="Times New Roman"/>
          <w:sz w:val="18"/>
        </w:rPr>
        <w:t>6. Полное  наименование  представительства или филиала  в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через которое иностранное юридическое лицо осуществляет полномочия управляющей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43" w:name="P10329"/>
      <w:bookmarkEnd w:id="443"/>
      <w:r w:rsidRPr="00FF06DE">
        <w:rPr>
          <w:rFonts w:ascii="Times New Roman" w:hAnsi="Times New Roman" w:cs="Times New Roman"/>
          <w:sz w:val="18"/>
        </w:rPr>
        <w:t xml:space="preserve">    &lt;*&gt;  Указывается   в   отношении   управляющей   организации  -   российского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юридического лица.</w:t>
      </w:r>
    </w:p>
    <w:p w:rsidR="00860382" w:rsidRPr="00FF06DE" w:rsidRDefault="00860382">
      <w:pPr>
        <w:pStyle w:val="ConsPlusNonformat"/>
        <w:jc w:val="both"/>
        <w:rPr>
          <w:rFonts w:ascii="Times New Roman" w:hAnsi="Times New Roman" w:cs="Times New Roman"/>
        </w:rPr>
      </w:pPr>
      <w:bookmarkStart w:id="444" w:name="P10331"/>
      <w:bookmarkEnd w:id="444"/>
      <w:r w:rsidRPr="00FF06DE">
        <w:rPr>
          <w:rFonts w:ascii="Times New Roman" w:hAnsi="Times New Roman" w:cs="Times New Roman"/>
          <w:sz w:val="18"/>
        </w:rPr>
        <w:t xml:space="preserve">    &lt;**&gt; В  отношении  управляющей  организации  -  иностранном  юридическом лице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указывается при наличии.</w:t>
      </w:r>
    </w:p>
    <w:p w:rsidR="00860382" w:rsidRPr="00FF06DE" w:rsidRDefault="00860382">
      <w:pPr>
        <w:pStyle w:val="ConsPlusNonformat"/>
        <w:jc w:val="both"/>
        <w:rPr>
          <w:rFonts w:ascii="Times New Roman" w:hAnsi="Times New Roman" w:cs="Times New Roman"/>
        </w:rPr>
      </w:pPr>
      <w:bookmarkStart w:id="445" w:name="P10333"/>
      <w:bookmarkEnd w:id="445"/>
      <w:r w:rsidRPr="00FF06DE">
        <w:rPr>
          <w:rFonts w:ascii="Times New Roman" w:hAnsi="Times New Roman" w:cs="Times New Roman"/>
          <w:sz w:val="18"/>
        </w:rPr>
        <w:t xml:space="preserve">    &lt;***&gt; Пункт  заполняется  в  отношении управляющей организации - иностранного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││7040││1394││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Л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46" w:name="P10349"/>
      <w:bookmarkEnd w:id="446"/>
      <w:r w:rsidRPr="00FF06DE">
        <w:rPr>
          <w:rFonts w:ascii="Times New Roman" w:hAnsi="Times New Roman" w:cs="Times New Roman"/>
          <w:sz w:val="16"/>
        </w:rPr>
        <w:t>7. Адрес (место нахождения)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7.1. Почтовый индекс │ │ │ │ │ │ │  7.2.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7.7. Дом (владение    Номер дома         7.8.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7.9. Офис         ┌─┬─┬─┬─┬─┬─┬─┬─┬─┬─┐  Номер офиса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(квартира и т.п.) │ │ │ │ │ │ │ │ │ │ │  (квартиры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447" w:name="P10400"/>
      <w:bookmarkEnd w:id="447"/>
      <w:r w:rsidRPr="00FF06DE">
        <w:rPr>
          <w:rFonts w:ascii="Times New Roman" w:hAnsi="Times New Roman" w:cs="Times New Roman"/>
          <w:sz w:val="16"/>
        </w:rPr>
        <w:t>8.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48" w:name="P10403"/>
      <w:bookmarkEnd w:id="448"/>
      <w:r w:rsidRPr="00FF06DE">
        <w:rPr>
          <w:rFonts w:ascii="Times New Roman" w:hAnsi="Times New Roman" w:cs="Times New Roman"/>
          <w:sz w:val="16"/>
        </w:rPr>
        <w:t>9.  Данные  физического  лица,  через   которое   иностранное   юридическое  лицо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осуществляет полномочия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9.1.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9.1.1.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9.1.2.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9.1.3.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9.2.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9.3.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9.3.1.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9.3.2.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││7040││1400││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Л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9.5.1.1. Почтовый индекс │ │ │ │ │ │ │  9.5.1.2.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9.5.1.7. Дом          Номер дома          9.5.1.8.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49" w:name="P10548"/>
      <w:bookmarkEnd w:id="449"/>
      <w:r w:rsidRPr="00FF06DE">
        <w:rPr>
          <w:rFonts w:ascii="Times New Roman" w:hAnsi="Times New Roman" w:cs="Times New Roman"/>
          <w:sz w:val="18"/>
        </w:rPr>
        <w:t>9.6.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││7040││1417││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М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50" w:name="P10564"/>
      <w:bookmarkEnd w:id="450"/>
      <w:r w:rsidRPr="00FF06DE">
        <w:rPr>
          <w:rFonts w:ascii="Times New Roman" w:hAnsi="Times New Roman" w:cs="Times New Roman"/>
          <w:sz w:val="16"/>
        </w:rPr>
        <w:t xml:space="preserve">                             Сведения об управляющем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51" w:name="P10566"/>
      <w:bookmarkEnd w:id="451"/>
      <w:r w:rsidRPr="00FF06DE">
        <w:rPr>
          <w:rFonts w:ascii="Times New Roman" w:hAnsi="Times New Roman" w:cs="Times New Roman"/>
          <w:sz w:val="16"/>
        </w:rPr>
        <w:t>1.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возложение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прекращение полномочий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изменение сведений об управляющем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52" w:name="P10572"/>
      <w:bookmarkEnd w:id="452"/>
      <w:r w:rsidRPr="00FF06DE">
        <w:rPr>
          <w:rFonts w:ascii="Times New Roman" w:hAnsi="Times New Roman" w:cs="Times New Roman"/>
          <w:sz w:val="16"/>
        </w:rPr>
        <w:t>2. Сведения, содержащиеся в Едином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 ОГРНИП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2.2.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2.2.1.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2.2.2.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2.2.3.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2.3.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53" w:name="P10596"/>
      <w:bookmarkEnd w:id="453"/>
      <w:r w:rsidRPr="00FF06DE">
        <w:rPr>
          <w:rFonts w:ascii="Times New Roman" w:hAnsi="Times New Roman" w:cs="Times New Roman"/>
          <w:sz w:val="16"/>
        </w:rPr>
        <w:t>3. Сведения, подлежащие внесению в Единый государственный реестр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454" w:name="P10599"/>
      <w:bookmarkEnd w:id="454"/>
      <w:r w:rsidRPr="00FF06DE">
        <w:rPr>
          <w:rFonts w:ascii="Times New Roman" w:hAnsi="Times New Roman" w:cs="Times New Roman"/>
          <w:sz w:val="16"/>
        </w:rPr>
        <w:t>3.1. ОГРНИП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55" w:name="P10602"/>
      <w:bookmarkEnd w:id="455"/>
      <w:r w:rsidRPr="00FF06DE">
        <w:rPr>
          <w:rFonts w:ascii="Times New Roman" w:hAnsi="Times New Roman" w:cs="Times New Roman"/>
          <w:sz w:val="16"/>
        </w:rPr>
        <w:t>3.2.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││7040││1424││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М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56" w:name="P10676"/>
      <w:bookmarkEnd w:id="456"/>
      <w:r w:rsidRPr="00FF06DE">
        <w:rPr>
          <w:rFonts w:ascii="Times New Roman" w:hAnsi="Times New Roman" w:cs="Times New Roman"/>
          <w:sz w:val="18"/>
        </w:rPr>
        <w:t>3.6. Адрес места  жительства  в  Российской Федерации (при отсутствии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3.6.1. Почтовый индекс │ │ │ │ │ │ │  3.6.2.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3.6.7. Дом            Номер дома          3.6.8.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57" w:name="P10728"/>
      <w:bookmarkEnd w:id="457"/>
      <w:r w:rsidRPr="00FF06DE">
        <w:rPr>
          <w:rFonts w:ascii="Times New Roman" w:hAnsi="Times New Roman" w:cs="Times New Roman"/>
          <w:sz w:val="18"/>
        </w:rPr>
        <w:t>3.7.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││7040││1431││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Н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58" w:name="P10744"/>
      <w:bookmarkEnd w:id="458"/>
      <w:r w:rsidRPr="00FF06DE">
        <w:rPr>
          <w:rFonts w:ascii="Times New Roman" w:hAnsi="Times New Roman" w:cs="Times New Roman"/>
          <w:sz w:val="18"/>
        </w:rPr>
        <w:t xml:space="preserve">                                      Сведения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кодах по Общероссийскому классификатору видов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экономической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Сведения  о  кодах  по  Общероссийскому  классификатору  видов  экономической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деятельности,  подлежащие  внесению  в  Единый государственный реестр юридических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Код основного вида деятельности &lt;*&gt;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Коды дополнительных видов деятельности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59" w:name="P10815"/>
      <w:bookmarkEnd w:id="459"/>
      <w:r w:rsidRPr="00FF06DE">
        <w:rPr>
          <w:rFonts w:ascii="Times New Roman" w:hAnsi="Times New Roman" w:cs="Times New Roman"/>
          <w:sz w:val="18"/>
        </w:rPr>
        <w:t xml:space="preserve">    &lt;*&gt;  Указывается  не  менее  4-х  цифровых  знаков  кода  по  Общероссийскому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классификатору видов экономической деятельности ОК 029-2014 (КДЕС Ред.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││7040││1448││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Н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Сведения  о  кодах  по  Общероссийскому  классификатору  видов  экономической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деятельности,    подлежащие   исключению   из  Единого  государственного  реестра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Код основного вида деятельности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Коды дополнительных видов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││7040││1455││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О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60" w:name="P10910"/>
      <w:bookmarkEnd w:id="460"/>
      <w:r w:rsidRPr="00FF06DE">
        <w:rPr>
          <w:rFonts w:ascii="Times New Roman" w:hAnsi="Times New Roman" w:cs="Times New Roman"/>
          <w:sz w:val="18"/>
        </w:rPr>
        <w:t xml:space="preserve">                      Сведения о филиале/представительстве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61" w:name="P10913"/>
      <w:bookmarkEnd w:id="461"/>
      <w:r w:rsidRPr="00FF06DE">
        <w:rPr>
          <w:rFonts w:ascii="Times New Roman" w:hAnsi="Times New Roman" w:cs="Times New Roman"/>
          <w:sz w:val="18"/>
        </w:rPr>
        <w:t>1. │ │ 1 - филиал</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2 - представительство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62" w:name="P10916"/>
      <w:bookmarkEnd w:id="462"/>
      <w:r w:rsidRPr="00FF06DE">
        <w:rPr>
          <w:rFonts w:ascii="Times New Roman" w:hAnsi="Times New Roman" w:cs="Times New Roman"/>
          <w:sz w:val="18"/>
        </w:rPr>
        <w:t>2. Причина внесения сведений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внесение сведений  о  филиале/представительстве,  сведения  о  котором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содержатся в учредительных документах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2 - внесение сведений о  наименовании филиала/представительства,  сведения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котором содержатся в учредительных документах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3 - изменение адреса места нахождения филиала/представительства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63" w:name="P10924"/>
      <w:bookmarkEnd w:id="463"/>
      <w:r w:rsidRPr="00FF06DE">
        <w:rPr>
          <w:rFonts w:ascii="Times New Roman" w:hAnsi="Times New Roman" w:cs="Times New Roman"/>
          <w:sz w:val="18"/>
        </w:rPr>
        <w:t>3. Сведения о филиале/представительстве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64" w:name="P10926"/>
      <w:bookmarkEnd w:id="464"/>
      <w:r w:rsidRPr="00FF06DE">
        <w:rPr>
          <w:rFonts w:ascii="Times New Roman" w:hAnsi="Times New Roman" w:cs="Times New Roman"/>
          <w:sz w:val="18"/>
        </w:rPr>
        <w:t>3.1. Наименование (при наличии)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65" w:name="P10946"/>
      <w:bookmarkEnd w:id="465"/>
      <w:r w:rsidRPr="00FF06DE">
        <w:rPr>
          <w:rFonts w:ascii="Times New Roman" w:hAnsi="Times New Roman" w:cs="Times New Roman"/>
          <w:sz w:val="18"/>
        </w:rPr>
        <w:t>3.2. Сведения об адресе места нахождения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Адрес места нахождения на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3.2.1.1. Почтовый  │ │ │ │ │ │ │  3.2.1.2.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3.2.1.6.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3.2.1.7. Дом           Номер дома         3.2.1.8.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3.2.1.9. Квартира      Номер квартиры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(офис и т.п.)          (офиса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 Адрес места нахождения за пределами          3.2.2.1. Страна места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территории Российской Федерации                       нахождения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3.2.2.2. Адрес места нахождения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││7040││1462││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О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66" w:name="P11028"/>
      <w:bookmarkEnd w:id="466"/>
      <w:r w:rsidRPr="00FF06DE">
        <w:rPr>
          <w:rFonts w:ascii="Times New Roman" w:hAnsi="Times New Roman" w:cs="Times New Roman"/>
          <w:sz w:val="18"/>
        </w:rPr>
        <w:t>4. Сведения об  адресе  места  нахождения  филиала/представительства,  подлежащие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внесению   в  Единый  государственный  реестр  юридических  лиц  в  связи с их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изменением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67" w:name="P11032"/>
      <w:bookmarkEnd w:id="467"/>
      <w:r w:rsidRPr="00FF06DE">
        <w:rPr>
          <w:rFonts w:ascii="Times New Roman" w:hAnsi="Times New Roman" w:cs="Times New Roman"/>
          <w:sz w:val="18"/>
        </w:rPr>
        <w:t>4.1. Адрес места нахождения на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4.1.1. Почтовый  │ │ │ │ │ │ │  4.1.2.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4.1.7. Дом             Номер дома         4.1.8.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4.1.9. Офис            Номер офиса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(квартира и т.п.)      (квартиры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68" w:name="P11084"/>
      <w:bookmarkEnd w:id="468"/>
      <w:r w:rsidRPr="00FF06DE">
        <w:rPr>
          <w:rFonts w:ascii="Times New Roman" w:hAnsi="Times New Roman" w:cs="Times New Roman"/>
          <w:sz w:val="18"/>
        </w:rPr>
        <w:t>4.2. Адрес места нахождения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69" w:name="P11087"/>
      <w:bookmarkEnd w:id="469"/>
      <w:r w:rsidRPr="00FF06DE">
        <w:rPr>
          <w:rFonts w:ascii="Times New Roman" w:hAnsi="Times New Roman" w:cs="Times New Roman"/>
          <w:sz w:val="18"/>
        </w:rPr>
        <w:t>4.2.1. Страна места нахождения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70" w:name="P11091"/>
      <w:bookmarkEnd w:id="470"/>
      <w:r w:rsidRPr="00FF06DE">
        <w:rPr>
          <w:rFonts w:ascii="Times New Roman" w:hAnsi="Times New Roman" w:cs="Times New Roman"/>
          <w:sz w:val="18"/>
        </w:rPr>
        <w:t>4.2.2. Адрес места нахождения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││7040││1479││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П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71" w:name="P11111"/>
      <w:bookmarkEnd w:id="471"/>
      <w:r w:rsidRPr="00FF06DE">
        <w:rPr>
          <w:rFonts w:ascii="Times New Roman" w:hAnsi="Times New Roman" w:cs="Times New Roman"/>
          <w:sz w:val="18"/>
        </w:rPr>
        <w:t xml:space="preserve">                       Сведения о размере уставного капитала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(складочного капитала, уставного фонда, паевого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уставный капитал</w:t>
      </w:r>
    </w:p>
    <w:p w:rsidR="00860382" w:rsidRPr="00FF06DE" w:rsidRDefault="00860382">
      <w:pPr>
        <w:pStyle w:val="ConsPlusNonformat"/>
        <w:jc w:val="both"/>
        <w:rPr>
          <w:rFonts w:ascii="Times New Roman" w:hAnsi="Times New Roman" w:cs="Times New Roman"/>
        </w:rPr>
      </w:pPr>
      <w:bookmarkStart w:id="472" w:name="P11115"/>
      <w:bookmarkEnd w:id="472"/>
      <w:r w:rsidRPr="00FF06DE">
        <w:rPr>
          <w:rFonts w:ascii="Times New Roman" w:hAnsi="Times New Roman" w:cs="Times New Roman"/>
          <w:sz w:val="18"/>
        </w:rPr>
        <w:t>1. │ │ 2 - складочный капитал</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уставный фонд</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4 - паевой фонд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473" w:name="P11120"/>
      <w:bookmarkEnd w:id="473"/>
      <w:r w:rsidRPr="00FF06DE">
        <w:rPr>
          <w:rFonts w:ascii="Times New Roman" w:hAnsi="Times New Roman" w:cs="Times New Roman"/>
          <w:sz w:val="18"/>
        </w:rPr>
        <w:t>2. Размер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││7040││1486││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Р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74" w:name="P11136"/>
      <w:bookmarkEnd w:id="474"/>
      <w:r w:rsidRPr="00FF06DE">
        <w:rPr>
          <w:rFonts w:ascii="Times New Roman" w:hAnsi="Times New Roman" w:cs="Times New Roman"/>
          <w:sz w:val="18"/>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75" w:name="P11138"/>
      <w:bookmarkEnd w:id="475"/>
      <w:r w:rsidRPr="00FF06DE">
        <w:rPr>
          <w:rFonts w:ascii="Times New Roman" w:hAnsi="Times New Roman" w:cs="Times New Roman"/>
          <w:sz w:val="18"/>
        </w:rPr>
        <w:t>1. Заявителем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01 -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02 - иное лицо, действующее от имени юридического лица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03 -  лицо,   действующее  на  основании  полномочия,  предусмотренного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федеральным   законом,   актом   специально   уполномоченного   на   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государственного органа или актом органа местного самоуправления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04  -  физическое    лицо   -   участник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ответственностью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05 - исполнитель завещания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06 -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07  -  физическое   лицо   -  учредитель   (участник)  ликвидированного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 - участника общества с ограниченной ответственностью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08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 - участника общества с ограниченной ответственностью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09 - иное  лицо,  действующее  без  доверенности  от имени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лица - участника общества с ограниченной ответственностью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10  - лицо, действующее на основании доверенности от имени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лица - участника общества с ограниченной ответственностью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11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 - правопреемника реорганизованного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участника общества с ограниченной ответственностью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12 - иное лицо, действующее без доверенности от имени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правопреемника  реорганизованного  юридического  лица  -  участника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общества с ограниченной ответственностью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13  - лицо, действующее на основании доверенности от имени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лица  -  правопреемника реорганизованного юридического лица - участника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общества с ограниченной ответственностью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14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    -   учредителя   (участника)   ликвидированного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 - участника общества с ограниченной ответственностью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15 - иное лицо, действующее без доверенности от имени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учредителя (участника) ликвидированного юридического лица - участника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общества с ограниченной ответственностью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16  - лицо, действующее на основании доверенности от имени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лица  -  учредителя  (участника)  ликвидированного  юридического лица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участника общества с ограниченной 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76" w:name="P11176"/>
      <w:bookmarkEnd w:id="476"/>
      <w:r w:rsidRPr="00FF06DE">
        <w:rPr>
          <w:rFonts w:ascii="Times New Roman" w:hAnsi="Times New Roman" w:cs="Times New Roman"/>
          <w:sz w:val="18"/>
        </w:rPr>
        <w:t>2. Сведения о юридическом лице, от имени которого действует заявитель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&lt;*&gt; │ │ │ │ │ │ │ │ │ │ │ │ │ │   2.2.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77" w:name="P11202"/>
      <w:bookmarkEnd w:id="477"/>
      <w:r w:rsidRPr="00FF06DE">
        <w:rPr>
          <w:rFonts w:ascii="Times New Roman" w:hAnsi="Times New Roman" w:cs="Times New Roman"/>
          <w:sz w:val="18"/>
        </w:rPr>
        <w:t>3. Сведения об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ОГРН &lt;*&gt; │ │ │ │ │ │ │ │ │ │ │ │ │ │   3.2.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78" w:name="P11229"/>
      <w:bookmarkEnd w:id="478"/>
      <w:r w:rsidRPr="00FF06DE">
        <w:rPr>
          <w:rFonts w:ascii="Times New Roman" w:hAnsi="Times New Roman" w:cs="Times New Roman"/>
          <w:sz w:val="18"/>
        </w:rPr>
        <w:t xml:space="preserve">    &lt;*&gt; Указывается в отношении российского юридического лица.</w:t>
      </w:r>
    </w:p>
    <w:p w:rsidR="00860382" w:rsidRPr="00FF06DE" w:rsidRDefault="00860382">
      <w:pPr>
        <w:pStyle w:val="ConsPlusNonformat"/>
        <w:jc w:val="both"/>
        <w:rPr>
          <w:rFonts w:ascii="Times New Roman" w:hAnsi="Times New Roman" w:cs="Times New Roman"/>
        </w:rPr>
      </w:pPr>
      <w:bookmarkStart w:id="479" w:name="P11230"/>
      <w:bookmarkEnd w:id="479"/>
      <w:r w:rsidRPr="00FF06DE">
        <w:rPr>
          <w:rFonts w:ascii="Times New Roman" w:hAnsi="Times New Roman" w:cs="Times New Roman"/>
          <w:sz w:val="18"/>
        </w:rPr>
        <w:t xml:space="preserve">    &lt;**&gt; В отношении иностранного юридического лица указывается при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││7040││1493││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Р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80" w:name="P11245"/>
      <w:bookmarkEnd w:id="480"/>
      <w:r w:rsidRPr="00FF06DE">
        <w:rPr>
          <w:rFonts w:ascii="Times New Roman" w:hAnsi="Times New Roman" w:cs="Times New Roman"/>
          <w:sz w:val="18"/>
        </w:rPr>
        <w:t>4.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 наличии)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││7040││1509││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Р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4.5.1.1. Почтовый │ │ │ │ │ │ │  4.5.1.2.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4.5.1.7. Дом          Номер дома         4.5.1.8.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81" w:name="P11389"/>
      <w:bookmarkEnd w:id="481"/>
      <w:r w:rsidRPr="00FF06DE">
        <w:rPr>
          <w:rFonts w:ascii="Times New Roman" w:hAnsi="Times New Roman" w:cs="Times New Roman"/>
          <w:sz w:val="18"/>
        </w:rPr>
        <w:t>4.6. Контактные данные   4.6.1.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││7040││1516││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Р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82" w:name="P11409"/>
      <w:bookmarkEnd w:id="482"/>
      <w:r w:rsidRPr="00FF06DE">
        <w:rPr>
          <w:rFonts w:ascii="Times New Roman" w:hAnsi="Times New Roman" w:cs="Times New Roman"/>
          <w:sz w:val="18"/>
        </w:rPr>
        <w:t>5.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изменения,   вносимые  в государственный реестр, соответствуют установленным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законодательством Российской Федерации требованиям;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содержащиеся в заявлении сведения достоверны;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согласие  лица,  не  являющегося  заявителем, на обработку его  персональных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данных, содержащихся в настоящем заявлении, имеется.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83" w:name="P11432"/>
      <w:bookmarkEnd w:id="483"/>
      <w:r w:rsidRPr="00FF06DE">
        <w:rPr>
          <w:rFonts w:ascii="Times New Roman" w:hAnsi="Times New Roman" w:cs="Times New Roman"/>
          <w:sz w:val="18"/>
        </w:rPr>
        <w:t>6.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 ИНН лица, засвидетельствовавшего подлинность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подписи заявителя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84" w:name="P11447"/>
      <w:bookmarkEnd w:id="484"/>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7</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││7210││1018││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1111515</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85" w:name="P11469"/>
      <w:bookmarkEnd w:id="485"/>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внесении в Единый государственный реестр юридических лиц</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о нахождении хозяйственного общества в процессе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уменьшения уставного капитала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86" w:name="P11474"/>
      <w:bookmarkEnd w:id="486"/>
      <w:r w:rsidRPr="00FF06DE">
        <w:rPr>
          <w:rFonts w:ascii="Times New Roman" w:hAnsi="Times New Roman" w:cs="Times New Roman"/>
          <w:sz w:val="18"/>
        </w:rPr>
        <w:t>1. Сведения о  хозяйственном  обществе,  содержащиеся  в  Едином  государственном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 │ │ │ │ │ │ │ │ │ │ │ │ │ │      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Полное наименование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87" w:name="P11502"/>
      <w:bookmarkEnd w:id="487"/>
      <w:r w:rsidRPr="00FF06DE">
        <w:rPr>
          <w:rFonts w:ascii="Times New Roman" w:hAnsi="Times New Roman" w:cs="Times New Roman"/>
          <w:sz w:val="18"/>
        </w:rPr>
        <w:t>2. Вносятся сведения (нужное отметить знаком - V)</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88" w:name="P11505"/>
      <w:bookmarkEnd w:id="488"/>
      <w:r w:rsidRPr="00FF06DE">
        <w:rPr>
          <w:rFonts w:ascii="Times New Roman" w:hAnsi="Times New Roman" w:cs="Times New Roman"/>
          <w:sz w:val="18"/>
        </w:rPr>
        <w:t>2.1. О принятии решения об уменьшении уставного капитала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О принятии решения об отмене ранее принятого решения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 уменьшении уставного капитала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89" w:name="P11512"/>
      <w:bookmarkEnd w:id="489"/>
      <w:r w:rsidRPr="00FF06DE">
        <w:rPr>
          <w:rFonts w:ascii="Times New Roman" w:hAnsi="Times New Roman" w:cs="Times New Roman"/>
          <w:sz w:val="18"/>
        </w:rPr>
        <w:t>3. Сведения об уменьшении уставного капитала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Дата принятия решения об уменьшении уставного капитала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Величина, на которую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уменьшается уставный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капитал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490" w:name="P11523"/>
      <w:bookmarkEnd w:id="490"/>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││7210││1025││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91" w:name="P11538"/>
      <w:bookmarkEnd w:id="491"/>
      <w:r w:rsidRPr="00FF06DE">
        <w:rPr>
          <w:rFonts w:ascii="Times New Roman" w:hAnsi="Times New Roman" w:cs="Times New Roman"/>
          <w:sz w:val="16"/>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92" w:name="P11540"/>
      <w:bookmarkEnd w:id="492"/>
      <w:r w:rsidRPr="00FF06DE">
        <w:rPr>
          <w:rFonts w:ascii="Times New Roman" w:hAnsi="Times New Roman" w:cs="Times New Roman"/>
          <w:sz w:val="16"/>
        </w:rPr>
        <w:t>1. Заявителем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иное лицо, действующее от имени юридического лица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лицо,   действующее   на   основании   полномочия,    предусмотренного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федеральным   законом,  актом   специально   уполномоченного   на   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государственного органа или актом органа местного самоуправления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93" w:name="P11548"/>
      <w:bookmarkEnd w:id="493"/>
      <w:r w:rsidRPr="00FF06DE">
        <w:rPr>
          <w:rFonts w:ascii="Times New Roman" w:hAnsi="Times New Roman" w:cs="Times New Roman"/>
          <w:sz w:val="16"/>
        </w:rPr>
        <w:t>2. Сведения об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 ОГРН &lt;*&gt; │ │ │ │ │ │ │ │ │ │ │ │ │ │   2.2.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94" w:name="P11574"/>
      <w:bookmarkEnd w:id="494"/>
      <w:r w:rsidRPr="00FF06DE">
        <w:rPr>
          <w:rFonts w:ascii="Times New Roman" w:hAnsi="Times New Roman" w:cs="Times New Roman"/>
          <w:sz w:val="16"/>
        </w:rPr>
        <w:t>3.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3.4.2. Серия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3.4.1. Вид │ │ │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документа  └─┴─┘ документа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495" w:name="P11634"/>
      <w:bookmarkEnd w:id="495"/>
      <w:r w:rsidRPr="00FF06DE">
        <w:rPr>
          <w:rFonts w:ascii="Times New Roman" w:hAnsi="Times New Roman" w:cs="Times New Roman"/>
          <w:sz w:val="16"/>
        </w:rPr>
        <w:t xml:space="preserve">    &lt;*&gt; Указывается в отношении российского юридического лица.</w:t>
      </w:r>
    </w:p>
    <w:p w:rsidR="00860382" w:rsidRPr="00FF06DE" w:rsidRDefault="00860382">
      <w:pPr>
        <w:pStyle w:val="ConsPlusNonformat"/>
        <w:jc w:val="both"/>
        <w:rPr>
          <w:rFonts w:ascii="Times New Roman" w:hAnsi="Times New Roman" w:cs="Times New Roman"/>
        </w:rPr>
      </w:pPr>
      <w:bookmarkStart w:id="496" w:name="P11635"/>
      <w:bookmarkEnd w:id="496"/>
      <w:r w:rsidRPr="00FF06DE">
        <w:rPr>
          <w:rFonts w:ascii="Times New Roman" w:hAnsi="Times New Roman" w:cs="Times New Roman"/>
          <w:sz w:val="16"/>
        </w:rPr>
        <w:t xml:space="preserve">    &lt;**&gt; В отношении иностранного юридического лица указывается при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││7210││1032││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3.5.1.1. Почтовый индекс │ │ │ │ │ │ │  3.5.1.2.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3.5.1.7. Дом           Номер дома         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497" w:name="P11718"/>
      <w:bookmarkEnd w:id="497"/>
      <w:r w:rsidRPr="00FF06DE">
        <w:rPr>
          <w:rFonts w:ascii="Times New Roman" w:hAnsi="Times New Roman" w:cs="Times New Roman"/>
          <w:sz w:val="18"/>
        </w:rPr>
        <w:t>3.6. Контактные данные   3.6.1.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││7210││1049││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98" w:name="P11738"/>
      <w:bookmarkEnd w:id="498"/>
      <w:r w:rsidRPr="00FF06DE">
        <w:rPr>
          <w:rFonts w:ascii="Times New Roman" w:hAnsi="Times New Roman" w:cs="Times New Roman"/>
          <w:sz w:val="18"/>
        </w:rPr>
        <w:t>4.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 содержащиеся в заявлении сведения соответствуют установленным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законодательством Российской Федерации требованиям и достоверны.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499" w:name="P11756"/>
      <w:bookmarkEnd w:id="499"/>
      <w:r w:rsidRPr="00FF06DE">
        <w:rPr>
          <w:rFonts w:ascii="Times New Roman" w:hAnsi="Times New Roman" w:cs="Times New Roman"/>
          <w:sz w:val="18"/>
        </w:rPr>
        <w:t>5.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ИНН лица, засвидетельствовавшего подлинность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подписи заявителя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00" w:name="P11771"/>
      <w:bookmarkEnd w:id="500"/>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8</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││7080││1019││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Р15001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1111518</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01" w:name="P11793"/>
      <w:bookmarkEnd w:id="501"/>
      <w:r w:rsidRPr="00FF06DE">
        <w:rPr>
          <w:rFonts w:ascii="Times New Roman" w:hAnsi="Times New Roman" w:cs="Times New Roman"/>
          <w:sz w:val="18"/>
        </w:rPr>
        <w:t xml:space="preserve">                     Уведомление о ликвидации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02" w:name="P11795"/>
      <w:bookmarkEnd w:id="502"/>
      <w:r w:rsidRPr="00FF06DE">
        <w:rPr>
          <w:rFonts w:ascii="Times New Roman" w:hAnsi="Times New Roman" w:cs="Times New Roman"/>
          <w:sz w:val="18"/>
        </w:rPr>
        <w:t>1. Сведения о юридическом лице,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 │ │ │ │ │ │ │ │ │ │ │ │ │ │      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03" w:name="P11822"/>
      <w:bookmarkEnd w:id="503"/>
      <w:r w:rsidRPr="00FF06DE">
        <w:rPr>
          <w:rFonts w:ascii="Times New Roman" w:hAnsi="Times New Roman" w:cs="Times New Roman"/>
          <w:sz w:val="18"/>
        </w:rPr>
        <w:t>2. Уведомление представлено в связи с (нужные пункты отметить знаком - V)</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w:t>
      </w:r>
    </w:p>
    <w:p w:rsidR="00860382" w:rsidRPr="00FF06DE" w:rsidRDefault="00860382">
      <w:pPr>
        <w:pStyle w:val="ConsPlusNonformat"/>
        <w:jc w:val="both"/>
        <w:rPr>
          <w:rFonts w:ascii="Times New Roman" w:hAnsi="Times New Roman" w:cs="Times New Roman"/>
        </w:rPr>
      </w:pPr>
      <w:bookmarkStart w:id="504" w:name="P11825"/>
      <w:bookmarkEnd w:id="504"/>
      <w:r w:rsidRPr="00FF06DE">
        <w:rPr>
          <w:rFonts w:ascii="Times New Roman" w:hAnsi="Times New Roman" w:cs="Times New Roman"/>
          <w:sz w:val="18"/>
        </w:rPr>
        <w:t>2.1. принятием решения о ликвидации      │ │ дата принятия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                   └─┘ решения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05" w:name="P11829"/>
      <w:bookmarkEnd w:id="505"/>
      <w:r w:rsidRPr="00FF06DE">
        <w:rPr>
          <w:rFonts w:ascii="Times New Roman" w:hAnsi="Times New Roman" w:cs="Times New Roman"/>
          <w:sz w:val="18"/>
        </w:rPr>
        <w:t>2.2. формированием ликвидационной        │ │ сведения  указываются   в   листе  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комиссии, назначением ликвидатора   └─┘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составлением промежуточного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ликвидационного баланса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2.4. принятием решения об отмене ранее принятого решения о ликвидации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 (решение об отмене решения о ликвидации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 прилагается)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506" w:name="P11841"/>
      <w:bookmarkEnd w:id="506"/>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││7080││1026││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Р15001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07" w:name="P11856"/>
      <w:bookmarkEnd w:id="507"/>
      <w:r w:rsidRPr="00FF06DE">
        <w:rPr>
          <w:rFonts w:ascii="Times New Roman" w:hAnsi="Times New Roman" w:cs="Times New Roman"/>
          <w:sz w:val="18"/>
        </w:rPr>
        <w:t xml:space="preserve">                  Сведения о формировании ликвидационной комиссии/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назначении ликвидатора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08" w:name="P11859"/>
      <w:bookmarkEnd w:id="508"/>
      <w:r w:rsidRPr="00FF06DE">
        <w:rPr>
          <w:rFonts w:ascii="Times New Roman" w:hAnsi="Times New Roman" w:cs="Times New Roman"/>
          <w:sz w:val="18"/>
        </w:rPr>
        <w:t>1. Сведения представлены в отношении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ликвидационной комиссии (руководителя ликвидационной комиссии)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ликвидатора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bookmarkStart w:id="509" w:name="P11866"/>
      <w:bookmarkEnd w:id="509"/>
      <w:r w:rsidRPr="00FF06DE">
        <w:rPr>
          <w:rFonts w:ascii="Times New Roman" w:hAnsi="Times New Roman" w:cs="Times New Roman"/>
          <w:sz w:val="18"/>
        </w:rPr>
        <w:t>2. Дата формирования ликвидационной комиссии/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назначения ликвидатора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10" w:name="P11869"/>
      <w:bookmarkEnd w:id="510"/>
      <w:r w:rsidRPr="00FF06DE">
        <w:rPr>
          <w:rFonts w:ascii="Times New Roman" w:hAnsi="Times New Roman" w:cs="Times New Roman"/>
          <w:sz w:val="18"/>
        </w:rPr>
        <w:t>3.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11" w:name="P11884"/>
      <w:bookmarkEnd w:id="511"/>
      <w:r w:rsidRPr="00FF06DE">
        <w:rPr>
          <w:rFonts w:ascii="Times New Roman" w:hAnsi="Times New Roman" w:cs="Times New Roman"/>
          <w:sz w:val="18"/>
        </w:rPr>
        <w:t>4.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12" w:name="P11887"/>
      <w:bookmarkEnd w:id="512"/>
      <w:r w:rsidRPr="00FF06DE">
        <w:rPr>
          <w:rFonts w:ascii="Times New Roman" w:hAnsi="Times New Roman" w:cs="Times New Roman"/>
          <w:sz w:val="18"/>
        </w:rPr>
        <w:t>5.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13" w:name="P11901"/>
      <w:bookmarkEnd w:id="513"/>
      <w:r w:rsidRPr="00FF06DE">
        <w:rPr>
          <w:rFonts w:ascii="Times New Roman" w:hAnsi="Times New Roman" w:cs="Times New Roman"/>
          <w:sz w:val="18"/>
        </w:rPr>
        <w:t>6.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││7080││1033││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Р15001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14" w:name="P11943"/>
      <w:bookmarkEnd w:id="514"/>
      <w:r w:rsidRPr="00FF06DE">
        <w:rPr>
          <w:rFonts w:ascii="Times New Roman" w:hAnsi="Times New Roman" w:cs="Times New Roman"/>
          <w:sz w:val="18"/>
        </w:rPr>
        <w:t>7.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7.1.1. Почтовый индекс │ │ │ │ │ │ │  7.1.2.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7.1.7. Дом (владение  Номер дома         7.1.8.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15" w:name="P12011"/>
      <w:bookmarkEnd w:id="515"/>
      <w:r w:rsidRPr="00FF06DE">
        <w:rPr>
          <w:rFonts w:ascii="Times New Roman" w:hAnsi="Times New Roman" w:cs="Times New Roman"/>
          <w:sz w:val="18"/>
        </w:rPr>
        <w:t>8.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││7080││1040││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Р15001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16" w:name="P12027"/>
      <w:bookmarkEnd w:id="516"/>
      <w:r w:rsidRPr="00FF06DE">
        <w:rPr>
          <w:rFonts w:ascii="Times New Roman" w:hAnsi="Times New Roman" w:cs="Times New Roman"/>
          <w:sz w:val="16"/>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17" w:name="P12029"/>
      <w:bookmarkEnd w:id="517"/>
      <w:r w:rsidRPr="00FF06DE">
        <w:rPr>
          <w:rFonts w:ascii="Times New Roman" w:hAnsi="Times New Roman" w:cs="Times New Roman"/>
          <w:sz w:val="16"/>
        </w:rPr>
        <w:t>1. Заявителем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учредитель (участник) - физическое лицо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учредитель (участник) - юридическое лицо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3 - орган, принявший решение о ликвидации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4 - руководитель ликвидационной комиссии/ликвидатор</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18" w:name="P12036"/>
      <w:bookmarkEnd w:id="518"/>
      <w:r w:rsidRPr="00FF06DE">
        <w:rPr>
          <w:rFonts w:ascii="Times New Roman" w:hAnsi="Times New Roman" w:cs="Times New Roman"/>
          <w:sz w:val="16"/>
        </w:rPr>
        <w:t>2.  Сведения  о юридическом лице - учредителе (участнике),  принявшем  решение  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ликвидации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 ОГРН &lt;*&gt; │ │ │ │ │ │ │ │ │ │ │ │ │ │   2.2.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19" w:name="P12063"/>
      <w:bookmarkEnd w:id="519"/>
      <w:r w:rsidRPr="00FF06DE">
        <w:rPr>
          <w:rFonts w:ascii="Times New Roman" w:hAnsi="Times New Roman" w:cs="Times New Roman"/>
          <w:sz w:val="16"/>
        </w:rPr>
        <w:t>3. Сведения об управляющей организации юридического лица - участника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 ОГРН &lt;*&gt; │ │ │ │ │ │ │ │ │ │ │ │ │ │   3.2.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20" w:name="P12089"/>
      <w:bookmarkEnd w:id="520"/>
      <w:r w:rsidRPr="00FF06DE">
        <w:rPr>
          <w:rFonts w:ascii="Times New Roman" w:hAnsi="Times New Roman" w:cs="Times New Roman"/>
          <w:sz w:val="16"/>
        </w:rPr>
        <w:t>4. Наименование органа, принявшего решение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21" w:name="P12097"/>
      <w:bookmarkEnd w:id="521"/>
      <w:r w:rsidRPr="00FF06DE">
        <w:rPr>
          <w:rFonts w:ascii="Times New Roman" w:hAnsi="Times New Roman" w:cs="Times New Roman"/>
          <w:sz w:val="16"/>
        </w:rPr>
        <w:t>5.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 ИНН (при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522" w:name="P12118"/>
      <w:bookmarkEnd w:id="522"/>
      <w:r w:rsidRPr="00FF06DE">
        <w:rPr>
          <w:rFonts w:ascii="Times New Roman" w:hAnsi="Times New Roman" w:cs="Times New Roman"/>
          <w:sz w:val="16"/>
        </w:rPr>
        <w:t xml:space="preserve">    &lt;*&gt; Указывается в отношении российского юридического лица.</w:t>
      </w:r>
    </w:p>
    <w:p w:rsidR="00860382" w:rsidRPr="00FF06DE" w:rsidRDefault="00860382">
      <w:pPr>
        <w:pStyle w:val="ConsPlusNonformat"/>
        <w:jc w:val="both"/>
        <w:rPr>
          <w:rFonts w:ascii="Times New Roman" w:hAnsi="Times New Roman" w:cs="Times New Roman"/>
        </w:rPr>
      </w:pPr>
      <w:bookmarkStart w:id="523" w:name="P12119"/>
      <w:bookmarkEnd w:id="523"/>
      <w:r w:rsidRPr="00FF06DE">
        <w:rPr>
          <w:rFonts w:ascii="Times New Roman" w:hAnsi="Times New Roman" w:cs="Times New Roman"/>
          <w:sz w:val="16"/>
        </w:rPr>
        <w:t xml:space="preserve">    &lt;**&gt; В отношении иностранного юридического лица указывается при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││7080││1057││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Р15001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Б уведомления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5.4.2. Серия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5.4.1. Вид │ │ │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документа  └─┴─┘ документа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5.5.1.1. Почтовый индекс │ │ │ │ │ │ │  5.5.1.2.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5.5.1.7. Дом          Номер дома         5.5.1.8.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││7080││1064││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Р15001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5.5.2. За пределами территории Российской     5.5.2.1. Страна места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              жительства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24" w:name="P12252"/>
      <w:bookmarkEnd w:id="524"/>
      <w:r w:rsidRPr="00FF06DE">
        <w:rPr>
          <w:rFonts w:ascii="Times New Roman" w:hAnsi="Times New Roman" w:cs="Times New Roman"/>
          <w:sz w:val="18"/>
        </w:rPr>
        <w:t>5.6. Контактные данные   5.6.1.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25" w:name="P12259"/>
      <w:bookmarkEnd w:id="525"/>
      <w:r w:rsidRPr="00FF06DE">
        <w:rPr>
          <w:rFonts w:ascii="Times New Roman" w:hAnsi="Times New Roman" w:cs="Times New Roman"/>
          <w:sz w:val="18"/>
        </w:rPr>
        <w:t>6.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 содержащиеся в заявлении сведения достоверны, согласие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не  являющегося заявителем, на обработку его персональных данных, содержащихся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настоящем уведомлении, имеется.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26" w:name="P12278"/>
      <w:bookmarkEnd w:id="526"/>
      <w:r w:rsidRPr="00FF06DE">
        <w:rPr>
          <w:rFonts w:ascii="Times New Roman" w:hAnsi="Times New Roman" w:cs="Times New Roman"/>
          <w:sz w:val="18"/>
        </w:rPr>
        <w:t>7.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 ИНН лица, засвидетельствовавшего подлинность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подписи заявителя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27" w:name="P12293"/>
      <w:bookmarkEnd w:id="527"/>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9</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││7100││1012││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Р16001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1111507</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28" w:name="P12315"/>
      <w:bookmarkEnd w:id="528"/>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государственной регистрации юридического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связи с его ликвидацией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29" w:name="P12319"/>
      <w:bookmarkEnd w:id="529"/>
      <w:r w:rsidRPr="00FF06DE">
        <w:rPr>
          <w:rFonts w:ascii="Times New Roman" w:hAnsi="Times New Roman" w:cs="Times New Roman"/>
          <w:sz w:val="18"/>
        </w:rPr>
        <w:t>1. Сведения о юридическом лице,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 │ │ │ │ │ │ │ │ │ │ │ │ │ │      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30" w:name="P12346"/>
      <w:bookmarkEnd w:id="530"/>
      <w:r w:rsidRPr="00FF06DE">
        <w:rPr>
          <w:rFonts w:ascii="Times New Roman" w:hAnsi="Times New Roman" w:cs="Times New Roman"/>
          <w:sz w:val="18"/>
        </w:rPr>
        <w:t>2. Дата  публикации сообщения о принятом решении о ликвидации  в  органе  печати,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котором публикуются данные о государственной  регистрации  юридических  лиц</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531" w:name="P12353"/>
      <w:bookmarkEnd w:id="531"/>
      <w:r w:rsidRPr="00FF06DE">
        <w:rPr>
          <w:rFonts w:ascii="Times New Roman" w:hAnsi="Times New Roman" w:cs="Times New Roman"/>
          <w:sz w:val="18"/>
        </w:rPr>
        <w:lastRenderedPageBreak/>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││7100││1029││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Р16001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32" w:name="P12368"/>
      <w:bookmarkEnd w:id="532"/>
      <w:r w:rsidRPr="00FF06DE">
        <w:rPr>
          <w:rFonts w:ascii="Times New Roman" w:hAnsi="Times New Roman" w:cs="Times New Roman"/>
          <w:sz w:val="16"/>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33" w:name="P12370"/>
      <w:bookmarkEnd w:id="533"/>
      <w:r w:rsidRPr="00FF06DE">
        <w:rPr>
          <w:rFonts w:ascii="Times New Roman" w:hAnsi="Times New Roman" w:cs="Times New Roman"/>
          <w:sz w:val="16"/>
        </w:rPr>
        <w:t>1. Заявителем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руководитель ликвидационной комиссии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2 - ликвидатор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34" w:name="P12376"/>
      <w:bookmarkEnd w:id="534"/>
      <w:r w:rsidRPr="00FF06DE">
        <w:rPr>
          <w:rFonts w:ascii="Times New Roman" w:hAnsi="Times New Roman" w:cs="Times New Roman"/>
          <w:sz w:val="16"/>
        </w:rPr>
        <w:t>2.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2.2. ИНН (при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││7100││1036││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Р16001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2.5.1.1. Почтовый индекс │ │ │ │ │ │ │  2.5.1.2.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2.5.1.7. Дом          Номер дома         2.5.1.8.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35" w:name="P12520"/>
      <w:bookmarkEnd w:id="535"/>
      <w:r w:rsidRPr="00FF06DE">
        <w:rPr>
          <w:rFonts w:ascii="Times New Roman" w:hAnsi="Times New Roman" w:cs="Times New Roman"/>
          <w:sz w:val="18"/>
        </w:rPr>
        <w:t>2.6. Контактные данные   2.6.1.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││7100││1043││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Р16001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36" w:name="P12540"/>
      <w:bookmarkEnd w:id="536"/>
      <w:r w:rsidRPr="00FF06DE">
        <w:rPr>
          <w:rFonts w:ascii="Times New Roman" w:hAnsi="Times New Roman" w:cs="Times New Roman"/>
          <w:sz w:val="18"/>
        </w:rPr>
        <w:t>3.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подтверждаю, что: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соблюден установленный Федеральным законом порядок ликвидации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расчеты с кредиторами завершены;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сведения, содержащиеся в заявлении, достоверны;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вопросы   ликвидации  юридического  лица   согласованы с  соответствующими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государственными органами  и (или) муниципальными органами в установленных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федеральным законом случаях.</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37" w:name="P12564"/>
      <w:bookmarkEnd w:id="537"/>
      <w:r w:rsidRPr="00FF06DE">
        <w:rPr>
          <w:rFonts w:ascii="Times New Roman" w:hAnsi="Times New Roman" w:cs="Times New Roman"/>
          <w:sz w:val="18"/>
        </w:rPr>
        <w:t>4.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ИНН лица, засвидетельствовавшего подлинность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подписи заявителя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38" w:name="P12579"/>
      <w:bookmarkEnd w:id="538"/>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10</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││7110││1019││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Р16002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1111519</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39" w:name="P12601"/>
      <w:bookmarkEnd w:id="539"/>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внесении в Единый государственный реестр юридических лиц</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записи о прекращении унитарного предприятия или учреждения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40" w:name="P12605"/>
      <w:bookmarkEnd w:id="540"/>
      <w:r w:rsidRPr="00FF06DE">
        <w:rPr>
          <w:rFonts w:ascii="Times New Roman" w:hAnsi="Times New Roman" w:cs="Times New Roman"/>
          <w:sz w:val="18"/>
        </w:rPr>
        <w:t>1. Сведения  о  юридическом  лице,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 │ │ │ │ │ │ │ │ │ │ │ │ │ │      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41" w:name="P12632"/>
      <w:bookmarkEnd w:id="541"/>
      <w:r w:rsidRPr="00FF06DE">
        <w:rPr>
          <w:rFonts w:ascii="Times New Roman" w:hAnsi="Times New Roman" w:cs="Times New Roman"/>
          <w:sz w:val="18"/>
        </w:rPr>
        <w:t>2. Основание прекращения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продажа имущественного комплекса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внесение имущественного  комплекса  (имущества)  в  уставный  капитал</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акционерного общества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3 - передача  имущественного  комплекса   (имущества)   в   собственность</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государственной корпорации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542" w:name="P12641"/>
      <w:bookmarkEnd w:id="542"/>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││7110││1026││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Р16002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43" w:name="P12656"/>
      <w:bookmarkEnd w:id="543"/>
      <w:r w:rsidRPr="00FF06DE">
        <w:rPr>
          <w:rFonts w:ascii="Times New Roman" w:hAnsi="Times New Roman" w:cs="Times New Roman"/>
          <w:sz w:val="16"/>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44" w:name="P12658"/>
      <w:bookmarkEnd w:id="544"/>
      <w:r w:rsidRPr="00FF06DE">
        <w:rPr>
          <w:rFonts w:ascii="Times New Roman" w:hAnsi="Times New Roman" w:cs="Times New Roman"/>
          <w:sz w:val="16"/>
        </w:rPr>
        <w:t>1. Заявителем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1 - представитель  уполномоченного  федерального   органа   исполнительной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власти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2 - представитель уполномоченного органа субъекта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3 - представитель уполномоченного органа муниципального образования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45" w:name="P12665"/>
      <w:bookmarkEnd w:id="545"/>
      <w:r w:rsidRPr="00FF06DE">
        <w:rPr>
          <w:rFonts w:ascii="Times New Roman" w:hAnsi="Times New Roman" w:cs="Times New Roman"/>
          <w:sz w:val="16"/>
        </w:rPr>
        <w:lastRenderedPageBreak/>
        <w:t>2.  Сведения  об уполномоченном органе государственной  власти,  органе  местного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самоуправления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2.1. ОГРН │ │ │ │ │ │ │ │ │ │ │ │ │ │      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2.3.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46" w:name="P12692"/>
      <w:bookmarkEnd w:id="546"/>
      <w:r w:rsidRPr="00FF06DE">
        <w:rPr>
          <w:rFonts w:ascii="Times New Roman" w:hAnsi="Times New Roman" w:cs="Times New Roman"/>
          <w:sz w:val="16"/>
        </w:rPr>
        <w:t>3. Сведения о представителе уполномоченного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3.4.2. Серия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3.4.1. Вид │ │ │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документа  └─┴─┘ документа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││7110││1033││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Р16002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3.5.1.1. Почтовый индекс │ │ │ │ │ │ │  3.5.1.2.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3.5.1.7. Дом           Номер дома        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47" w:name="P12832"/>
      <w:bookmarkEnd w:id="547"/>
      <w:r w:rsidRPr="00FF06DE">
        <w:rPr>
          <w:rFonts w:ascii="Times New Roman" w:hAnsi="Times New Roman" w:cs="Times New Roman"/>
          <w:sz w:val="18"/>
        </w:rPr>
        <w:t>3.6. Контактные данные   3.6.1.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││7110││1040││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Р16002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48" w:name="P12852"/>
      <w:bookmarkEnd w:id="548"/>
      <w:r w:rsidRPr="00FF06DE">
        <w:rPr>
          <w:rFonts w:ascii="Times New Roman" w:hAnsi="Times New Roman" w:cs="Times New Roman"/>
          <w:sz w:val="18"/>
        </w:rPr>
        <w:t>4.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соблюден установленный  Федеральным законом порядок прекращения унитарного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предприятия;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расчеты с кредиторами завершены;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сведения, содержащиеся в заявлении, достоверны;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вопросы прекращения  унитарного предприятия согласованы с соответствующими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государственными органами и (или) муниципальными  органами в установленных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федеральным законом случаях.</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49" w:name="P12877"/>
      <w:bookmarkEnd w:id="549"/>
      <w:r w:rsidRPr="00FF06DE">
        <w:rPr>
          <w:rFonts w:ascii="Times New Roman" w:hAnsi="Times New Roman" w:cs="Times New Roman"/>
          <w:sz w:val="18"/>
        </w:rPr>
        <w:t>5.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ИНН лица, засвидетельствовавшего подлинность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подписи заявителя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50" w:name="P12892"/>
      <w:bookmarkEnd w:id="550"/>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11</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││7120││1016││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Р16003</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1111513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51" w:name="P12914"/>
      <w:bookmarkEnd w:id="551"/>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внесении записи о прекращении деятельности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присоединенного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52" w:name="P12918"/>
      <w:bookmarkEnd w:id="552"/>
      <w:r w:rsidRPr="00FF06DE">
        <w:rPr>
          <w:rFonts w:ascii="Times New Roman" w:hAnsi="Times New Roman" w:cs="Times New Roman"/>
          <w:sz w:val="18"/>
        </w:rPr>
        <w:t>1. Сведения   о   присоединенном   юридическом   лице,   содержащиеся   в  Едином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1.1. ОГРН │ │ │ │ │ │ │ │ │ │ │ │ │ │ 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53" w:name="P12945"/>
      <w:bookmarkEnd w:id="553"/>
      <w:r w:rsidRPr="00FF06DE">
        <w:rPr>
          <w:rFonts w:ascii="Times New Roman" w:hAnsi="Times New Roman" w:cs="Times New Roman"/>
          <w:sz w:val="18"/>
        </w:rPr>
        <w:t>1.4. Сведения  о  записи  о  начале  процедуры  реорганизации, внесенной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государственный   реестр   юридических   лиц   в  отношении  присоединенного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1.4.1. Государственный регистрационный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номер записи (ГРН)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1.4.2. Дата внесения записи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54" w:name="P12957"/>
      <w:bookmarkEnd w:id="554"/>
      <w:r w:rsidRPr="00FF06DE">
        <w:rPr>
          <w:rFonts w:ascii="Times New Roman" w:hAnsi="Times New Roman" w:cs="Times New Roman"/>
          <w:sz w:val="18"/>
        </w:rPr>
        <w:t>2. Сведения   о   юридическом  лице,  к  которому  осуществляется  присоединение,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содержащиеся в Едином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 │ │ │ │ │ │ │ │ │ │ │ │ │ 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55" w:name="P12984"/>
      <w:bookmarkEnd w:id="555"/>
      <w:r w:rsidRPr="00FF06DE">
        <w:rPr>
          <w:rFonts w:ascii="Times New Roman" w:hAnsi="Times New Roman" w:cs="Times New Roman"/>
          <w:sz w:val="18"/>
        </w:rPr>
        <w:t>2.4. Сведения  о  записи  о  начале  процедуры  реорганизации, внесенной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государственный  реестр  юридических  лиц  в  отношении юридического лица, к</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которому осуществляется присоединение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2.4.1. Государственный регистрационный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номер записи (ГРН)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2.4.2. Дата внесения записи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56" w:name="P12996"/>
      <w:bookmarkEnd w:id="556"/>
      <w:r w:rsidRPr="00FF06DE">
        <w:rPr>
          <w:rFonts w:ascii="Times New Roman" w:hAnsi="Times New Roman" w:cs="Times New Roman"/>
          <w:sz w:val="18"/>
        </w:rPr>
        <w:t>3. Дата  публикации сообщения о принятии решения о реорганизации в органе печати,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котором публикуются данные о государственной регистрации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Первая     │ │ │.│ │ │.│ │ │ │ │       3.2. Вторая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публикация └─┴─┘ └─┴─┘ └─┴─┴─┴─┘            публикация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557" w:name="P13003"/>
      <w:bookmarkEnd w:id="557"/>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││7120││1023││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Р16003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58" w:name="P13018"/>
      <w:bookmarkEnd w:id="558"/>
      <w:r w:rsidRPr="00FF06DE">
        <w:rPr>
          <w:rFonts w:ascii="Times New Roman" w:hAnsi="Times New Roman" w:cs="Times New Roman"/>
          <w:sz w:val="18"/>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59" w:name="P13020"/>
      <w:bookmarkEnd w:id="559"/>
      <w:r w:rsidRPr="00FF06DE">
        <w:rPr>
          <w:rFonts w:ascii="Times New Roman" w:hAnsi="Times New Roman" w:cs="Times New Roman"/>
          <w:sz w:val="18"/>
        </w:rPr>
        <w:t>1. Заявителем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иное лицо, действующее от имени юридического лица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лицо, действующее на основании полномочия, предусмотренного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федеральным законом, актом специально уполномоченного на 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государственного органа или актом органа местного самоуправления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60" w:name="P13028"/>
      <w:bookmarkEnd w:id="560"/>
      <w:r w:rsidRPr="00FF06DE">
        <w:rPr>
          <w:rFonts w:ascii="Times New Roman" w:hAnsi="Times New Roman" w:cs="Times New Roman"/>
          <w:sz w:val="18"/>
        </w:rPr>
        <w:t>2. Сведения об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&lt;*&gt; │ │ │ │ │ │ │ │ │ │ │ │ │ │ 2.2.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61" w:name="P13055"/>
      <w:bookmarkEnd w:id="561"/>
      <w:r w:rsidRPr="00FF06DE">
        <w:rPr>
          <w:rFonts w:ascii="Times New Roman" w:hAnsi="Times New Roman" w:cs="Times New Roman"/>
          <w:sz w:val="18"/>
        </w:rPr>
        <w:t>3.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Фамилия, имя, отчество физического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3.4.3. Дата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выдачи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62" w:name="P13116"/>
      <w:bookmarkEnd w:id="562"/>
      <w:r w:rsidRPr="00FF06DE">
        <w:rPr>
          <w:rFonts w:ascii="Times New Roman" w:hAnsi="Times New Roman" w:cs="Times New Roman"/>
          <w:sz w:val="18"/>
        </w:rPr>
        <w:t xml:space="preserve">    &lt;*&gt; Указывается в отношении российского юридического лица.</w:t>
      </w:r>
    </w:p>
    <w:p w:rsidR="00860382" w:rsidRPr="00FF06DE" w:rsidRDefault="00860382">
      <w:pPr>
        <w:pStyle w:val="ConsPlusNonformat"/>
        <w:jc w:val="both"/>
        <w:rPr>
          <w:rFonts w:ascii="Times New Roman" w:hAnsi="Times New Roman" w:cs="Times New Roman"/>
        </w:rPr>
      </w:pPr>
      <w:bookmarkStart w:id="563" w:name="P13117"/>
      <w:bookmarkEnd w:id="563"/>
      <w:r w:rsidRPr="00FF06DE">
        <w:rPr>
          <w:rFonts w:ascii="Times New Roman" w:hAnsi="Times New Roman" w:cs="Times New Roman"/>
          <w:sz w:val="18"/>
        </w:rPr>
        <w:t xml:space="preserve">    &lt;**&gt; В отношении иностранного юридического лица указывается при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││7120││1030││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Р16003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3.5.1.1. Почтовый │ │ │ │ │ │ │  3.5.1.2.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3.5.1.7. Дом           Номер дома         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3.5.1.9. Квартира      │ │ │ │ │ │ │ │ │  Номер квартиры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(комнаты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За пределами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64" w:name="P13199"/>
      <w:bookmarkEnd w:id="564"/>
      <w:r w:rsidRPr="00FF06DE">
        <w:rPr>
          <w:rFonts w:ascii="Times New Roman" w:hAnsi="Times New Roman" w:cs="Times New Roman"/>
          <w:sz w:val="18"/>
        </w:rPr>
        <w:t>3.6. Контактные данные   3.6.1.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││7120││1047││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Р16003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65" w:name="P13218"/>
      <w:bookmarkEnd w:id="565"/>
      <w:r w:rsidRPr="00FF06DE">
        <w:rPr>
          <w:rFonts w:ascii="Times New Roman" w:hAnsi="Times New Roman" w:cs="Times New Roman"/>
          <w:sz w:val="18"/>
        </w:rPr>
        <w:t>4.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передаточный акт содержит положения о правопреемстве по всем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обязательствам прекратившего деятельность в результате реорганизации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форме присоединения юридического лица в отношении всех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кредиторов;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все кредиторы прекратившего деятельность присоединенного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лица уведомлены в письменной форме о реорганизации;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сведения, содержащиеся в заявлении, достоверны.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66" w:name="P13243"/>
      <w:bookmarkEnd w:id="566"/>
      <w:r w:rsidRPr="00FF06DE">
        <w:rPr>
          <w:rFonts w:ascii="Times New Roman" w:hAnsi="Times New Roman" w:cs="Times New Roman"/>
          <w:sz w:val="18"/>
        </w:rPr>
        <w:t>5.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ИНН лица, засвидетельствовавшего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подлинность подписи заявителя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67" w:name="P13258"/>
      <w:bookmarkEnd w:id="567"/>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12</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││7230││1012││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1111517</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68" w:name="P13280"/>
      <w:bookmarkEnd w:id="568"/>
      <w:r w:rsidRPr="00FF06DE">
        <w:rPr>
          <w:rFonts w:ascii="Times New Roman" w:hAnsi="Times New Roman" w:cs="Times New Roman"/>
          <w:sz w:val="18"/>
        </w:rPr>
        <w:t xml:space="preserve">                                    Сообщение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о юридическом лице, зарегистрированном до 1 июля 2002 года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69" w:name="P13283"/>
      <w:bookmarkEnd w:id="569"/>
      <w:r w:rsidRPr="00FF06DE">
        <w:rPr>
          <w:rFonts w:ascii="Times New Roman" w:hAnsi="Times New Roman" w:cs="Times New Roman"/>
          <w:sz w:val="18"/>
        </w:rPr>
        <w:t>1.   Наименование юридического лица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Полное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Сокращенное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70" w:name="P13319"/>
      <w:bookmarkEnd w:id="570"/>
      <w:r w:rsidRPr="00FF06DE">
        <w:rPr>
          <w:rFonts w:ascii="Times New Roman" w:hAnsi="Times New Roman" w:cs="Times New Roman"/>
          <w:sz w:val="18"/>
        </w:rPr>
        <w:t>2.  Адрес  (место   нахождения)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юридического  лица  (в  случае  отсутствия постоянно действующего исполнительного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органа  юридического лица - иного органа или лица, имеющих право  действовать  от</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имени  юридического  лица без доверенности), по которому осуществляется  связь  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юридическим лицом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Почтовый индекс │ │ │ │ │ │ │  2.2.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571" w:name="P13345"/>
      <w:bookmarkEnd w:id="571"/>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││7230││1029││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2.6.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2.7. Дом               Номер дома         2.8.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2.9. Офис              Номер офиса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(квартира и т.п.)      (квартиры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72" w:name="P13387"/>
      <w:bookmarkEnd w:id="572"/>
      <w:r w:rsidRPr="00FF06DE">
        <w:rPr>
          <w:rFonts w:ascii="Times New Roman" w:hAnsi="Times New Roman" w:cs="Times New Roman"/>
          <w:sz w:val="18"/>
        </w:rPr>
        <w:t>3. Способ образования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создание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реорганизация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73" w:name="P13393"/>
      <w:bookmarkEnd w:id="573"/>
      <w:r w:rsidRPr="00FF06DE">
        <w:rPr>
          <w:rFonts w:ascii="Times New Roman" w:hAnsi="Times New Roman" w:cs="Times New Roman"/>
          <w:sz w:val="18"/>
        </w:rPr>
        <w:t>4. Сведения о регистрации до 1 июля 2002 года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Регистрационный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4.3.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574" w:name="P13418"/>
      <w:bookmarkEnd w:id="574"/>
      <w:r w:rsidRPr="00FF06DE">
        <w:rPr>
          <w:rFonts w:ascii="Times New Roman" w:hAnsi="Times New Roman" w:cs="Times New Roman"/>
          <w:sz w:val="18"/>
        </w:rPr>
        <w:t>5. ИНН  │ │ │ │ │ │ │ │ │ │ │     КПП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75" w:name="P13421"/>
      <w:bookmarkEnd w:id="575"/>
      <w:r w:rsidRPr="00FF06DE">
        <w:rPr>
          <w:rFonts w:ascii="Times New Roman" w:hAnsi="Times New Roman" w:cs="Times New Roman"/>
          <w:sz w:val="18"/>
        </w:rPr>
        <w:lastRenderedPageBreak/>
        <w:t>6. Сведения о держателе реестра акционеров акционерного общества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само акционерное общество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регистратор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сведения о регистраторе указываются в листе И сообщения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││7230││1036││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76" w:name="P13440"/>
      <w:bookmarkEnd w:id="576"/>
      <w:r w:rsidRPr="00FF06DE">
        <w:rPr>
          <w:rFonts w:ascii="Times New Roman" w:hAnsi="Times New Roman" w:cs="Times New Roman"/>
          <w:sz w:val="18"/>
        </w:rPr>
        <w:t xml:space="preserve">               Сведения об участнике - российском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577" w:name="P13443"/>
      <w:bookmarkEnd w:id="577"/>
      <w:r w:rsidRPr="00FF06DE">
        <w:rPr>
          <w:rFonts w:ascii="Times New Roman" w:hAnsi="Times New Roman" w:cs="Times New Roman"/>
          <w:sz w:val="18"/>
        </w:rPr>
        <w:t>1. ОГРН │ │ │ │ │ │ │ │ │ │ │ │ │ │      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78" w:name="P13446"/>
      <w:bookmarkEnd w:id="578"/>
      <w:r w:rsidRPr="00FF06DE">
        <w:rPr>
          <w:rFonts w:ascii="Times New Roman" w:hAnsi="Times New Roman" w:cs="Times New Roman"/>
          <w:sz w:val="18"/>
        </w:rPr>
        <w:t>3. Полное наименование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79" w:name="P13467"/>
      <w:bookmarkEnd w:id="579"/>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80" w:name="P13488"/>
      <w:bookmarkEnd w:id="580"/>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││7230││1043││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81" w:name="P13504"/>
      <w:bookmarkEnd w:id="581"/>
      <w:r w:rsidRPr="00FF06DE">
        <w:rPr>
          <w:rFonts w:ascii="Times New Roman" w:hAnsi="Times New Roman" w:cs="Times New Roman"/>
          <w:sz w:val="16"/>
        </w:rPr>
        <w:t>5. Сведения о залоге доли или части доли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5.1. Срок, в течение которого  действует  обременение  залогом,  или  порядок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определения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 Сведения о залогодержателе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5.2.2.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582" w:name="P13584"/>
      <w:bookmarkEnd w:id="582"/>
      <w:r w:rsidRPr="00FF06DE">
        <w:rPr>
          <w:rFonts w:ascii="Times New Roman" w:hAnsi="Times New Roman" w:cs="Times New Roman"/>
          <w:sz w:val="16"/>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││7230││1050││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А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5.2.5.1.1. Почтовый индекс │ │ │ │ │ │ │  5.2.5.1.2.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5.2.5.1.4.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5.2.5.1.7. Дом         Номер дома        5.2.5.1.8.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││7230││1067││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 Сведения о залогодержателе -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 ОГРН &lt;*&gt; │ │ │ │ │ │ │ │ │ │ │ │ │ │ 5.3.2.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5.3.4.1. Страна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происхождения  │ │ │ │ 5.3.4.2.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5.3.4.3. Регистрационный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 Сведения о нотариальном удостоверении договора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5.4.1. Номер договора залога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5.4.2. Дата договора залога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 Сведения о нотариусе, удостоверившем договор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583" w:name="P13767"/>
      <w:bookmarkEnd w:id="583"/>
      <w:r w:rsidRPr="00FF06DE">
        <w:rPr>
          <w:rFonts w:ascii="Times New Roman" w:hAnsi="Times New Roman" w:cs="Times New Roman"/>
          <w:sz w:val="16"/>
        </w:rPr>
        <w:t xml:space="preserve">    &lt;*&gt; Заполняется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584" w:name="P13768"/>
      <w:bookmarkEnd w:id="584"/>
      <w:r w:rsidRPr="00FF06DE">
        <w:rPr>
          <w:rFonts w:ascii="Times New Roman" w:hAnsi="Times New Roman" w:cs="Times New Roman"/>
          <w:sz w:val="16"/>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w:t>
      </w:r>
    </w:p>
    <w:p w:rsidR="00860382" w:rsidRPr="00FF06DE" w:rsidRDefault="00860382">
      <w:pPr>
        <w:pStyle w:val="ConsPlusNonformat"/>
        <w:jc w:val="both"/>
        <w:rPr>
          <w:rFonts w:ascii="Times New Roman" w:hAnsi="Times New Roman" w:cs="Times New Roman"/>
        </w:rPr>
      </w:pPr>
      <w:bookmarkStart w:id="585" w:name="P13770"/>
      <w:bookmarkEnd w:id="585"/>
      <w:r w:rsidRPr="00FF06DE">
        <w:rPr>
          <w:rFonts w:ascii="Times New Roman" w:hAnsi="Times New Roman" w:cs="Times New Roman"/>
          <w:sz w:val="16"/>
        </w:rPr>
        <w:t xml:space="preserve">    &lt;***&gt; Заполняется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││7230││1074││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86" w:name="P13786"/>
      <w:bookmarkEnd w:id="586"/>
      <w:r w:rsidRPr="00FF06DE">
        <w:rPr>
          <w:rFonts w:ascii="Times New Roman" w:hAnsi="Times New Roman" w:cs="Times New Roman"/>
          <w:sz w:val="18"/>
        </w:rPr>
        <w:t xml:space="preserve">              Сведения об участнике - иностранном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87" w:name="P13788"/>
      <w:bookmarkEnd w:id="587"/>
      <w:r w:rsidRPr="00FF06DE">
        <w:rPr>
          <w:rFonts w:ascii="Times New Roman" w:hAnsi="Times New Roman" w:cs="Times New Roman"/>
          <w:sz w:val="18"/>
        </w:rPr>
        <w:t>1. Полное наименование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88" w:name="P13809"/>
      <w:bookmarkEnd w:id="588"/>
      <w:r w:rsidRPr="00FF06DE">
        <w:rPr>
          <w:rFonts w:ascii="Times New Roman" w:hAnsi="Times New Roman" w:cs="Times New Roman"/>
          <w:sz w:val="18"/>
        </w:rPr>
        <w:t>2. Сведения о регистрации в стране происхождения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Страна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Регистрационный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2.4. Наименование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89" w:name="P13854"/>
      <w:bookmarkEnd w:id="589"/>
      <w:r w:rsidRPr="00FF06DE">
        <w:rPr>
          <w:rFonts w:ascii="Times New Roman" w:hAnsi="Times New Roman" w:cs="Times New Roman"/>
          <w:sz w:val="18"/>
        </w:rPr>
        <w:t>3. ИНН (при наличии)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90" w:name="P13857"/>
      <w:bookmarkEnd w:id="590"/>
      <w:r w:rsidRPr="00FF06DE">
        <w:rPr>
          <w:rFonts w:ascii="Times New Roman" w:hAnsi="Times New Roman" w:cs="Times New Roman"/>
          <w:sz w:val="18"/>
        </w:rPr>
        <w:t>4.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91" w:name="P13878"/>
      <w:bookmarkEnd w:id="591"/>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││7230││1081││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92" w:name="P13894"/>
      <w:bookmarkEnd w:id="592"/>
      <w:r w:rsidRPr="00FF06DE">
        <w:rPr>
          <w:rFonts w:ascii="Times New Roman" w:hAnsi="Times New Roman" w:cs="Times New Roman"/>
          <w:sz w:val="16"/>
        </w:rPr>
        <w:t>5. Сведения о залоге доли или части доли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5.1. Срок, в течение которого  действует  обременение  залогом,  или  порядок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определения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 Сведения о залогодержателе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5.2.2.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5.2.4.5.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593" w:name="P13974"/>
      <w:bookmarkEnd w:id="593"/>
      <w:r w:rsidRPr="00FF06DE">
        <w:rPr>
          <w:rFonts w:ascii="Times New Roman" w:hAnsi="Times New Roman" w:cs="Times New Roman"/>
          <w:sz w:val="16"/>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││7230││1098││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Б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5.2.5.1.1. Почтовый индекс │ │ │ │ │ │ │  5.2.5.1.2.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5.2.5.1.7. Дом         Номер дома        5.2.5.1.8.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││7230││1104││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 Сведения о залогодержателе -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5.3.1. ОГРН &lt;*&gt; │ │ │ │ │ │ │ │ │ │ │ │ │ │ 5.3.2.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5.3.4.1. Страна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происхождения  │ │ │ │ 5.3.4.2.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5.3.4.3. Регистрационный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5.3.4.5.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 Сведения о нотариальном удостоверении договора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5.4.1. Номер договора залога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5.4.2. Дата договора залога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 Сведения о нотариусе, удостоверившем договор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5.4.3.4.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594" w:name="P14158"/>
      <w:bookmarkEnd w:id="594"/>
      <w:r w:rsidRPr="00FF06DE">
        <w:rPr>
          <w:rFonts w:ascii="Times New Roman" w:hAnsi="Times New Roman" w:cs="Times New Roman"/>
          <w:sz w:val="16"/>
        </w:rPr>
        <w:t xml:space="preserve">    &lt;*&gt; Заполняется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595" w:name="P14159"/>
      <w:bookmarkEnd w:id="595"/>
      <w:r w:rsidRPr="00FF06DE">
        <w:rPr>
          <w:rFonts w:ascii="Times New Roman" w:hAnsi="Times New Roman" w:cs="Times New Roman"/>
          <w:sz w:val="16"/>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w:t>
      </w:r>
    </w:p>
    <w:p w:rsidR="00860382" w:rsidRPr="00FF06DE" w:rsidRDefault="00860382">
      <w:pPr>
        <w:pStyle w:val="ConsPlusNonformat"/>
        <w:jc w:val="both"/>
        <w:rPr>
          <w:rFonts w:ascii="Times New Roman" w:hAnsi="Times New Roman" w:cs="Times New Roman"/>
        </w:rPr>
      </w:pPr>
      <w:bookmarkStart w:id="596" w:name="P14161"/>
      <w:bookmarkEnd w:id="596"/>
      <w:r w:rsidRPr="00FF06DE">
        <w:rPr>
          <w:rFonts w:ascii="Times New Roman" w:hAnsi="Times New Roman" w:cs="Times New Roman"/>
          <w:sz w:val="16"/>
        </w:rPr>
        <w:t xml:space="preserve">    &lt;***&gt; Заполняется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││7230││1111││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97" w:name="P14177"/>
      <w:bookmarkEnd w:id="597"/>
      <w:r w:rsidRPr="00FF06DE">
        <w:rPr>
          <w:rFonts w:ascii="Times New Roman" w:hAnsi="Times New Roman" w:cs="Times New Roman"/>
          <w:sz w:val="18"/>
        </w:rPr>
        <w:t xml:space="preserve">                     Сведения об участнике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598" w:name="P14179"/>
      <w:bookmarkEnd w:id="598"/>
      <w:r w:rsidRPr="00FF06DE">
        <w:rPr>
          <w:rFonts w:ascii="Times New Roman" w:hAnsi="Times New Roman" w:cs="Times New Roman"/>
          <w:sz w:val="18"/>
        </w:rPr>
        <w:t>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Фамилия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Имя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Отчество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599" w:name="P14194"/>
      <w:bookmarkEnd w:id="599"/>
      <w:r w:rsidRPr="00FF06DE">
        <w:rPr>
          <w:rFonts w:ascii="Times New Roman" w:hAnsi="Times New Roman" w:cs="Times New Roman"/>
          <w:sz w:val="18"/>
        </w:rPr>
        <w:t>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00" w:name="P14197"/>
      <w:bookmarkEnd w:id="600"/>
      <w:r w:rsidRPr="00FF06DE">
        <w:rPr>
          <w:rFonts w:ascii="Times New Roman" w:hAnsi="Times New Roman" w:cs="Times New Roman"/>
          <w:sz w:val="18"/>
        </w:rPr>
        <w:t>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01" w:name="P14212"/>
      <w:bookmarkEnd w:id="601"/>
      <w:r w:rsidRPr="00FF06DE">
        <w:rPr>
          <w:rFonts w:ascii="Times New Roman" w:hAnsi="Times New Roman" w:cs="Times New Roman"/>
          <w:sz w:val="18"/>
        </w:rPr>
        <w:t>4. ОГРНИП &lt;*&gt;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02" w:name="P14215"/>
      <w:bookmarkEnd w:id="602"/>
      <w:r w:rsidRPr="00FF06DE">
        <w:rPr>
          <w:rFonts w:ascii="Times New Roman" w:hAnsi="Times New Roman" w:cs="Times New Roman"/>
          <w:sz w:val="18"/>
        </w:rPr>
        <w:t>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03" w:name="P14245"/>
      <w:bookmarkEnd w:id="603"/>
      <w:r w:rsidRPr="00FF06DE">
        <w:rPr>
          <w:rFonts w:ascii="Times New Roman" w:hAnsi="Times New Roman" w:cs="Times New Roman"/>
          <w:sz w:val="18"/>
        </w:rPr>
        <w:t xml:space="preserve">    &lt;*&gt;  Указывается в отношении участника  полного товарищества или товарищества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на вере - индивидуального предпринимателя.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││7230││1128││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04" w:name="P14261"/>
      <w:bookmarkEnd w:id="604"/>
      <w:r w:rsidRPr="00FF06DE">
        <w:rPr>
          <w:rFonts w:ascii="Times New Roman" w:hAnsi="Times New Roman" w:cs="Times New Roman"/>
          <w:sz w:val="18"/>
        </w:rPr>
        <w:t>6.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6.1.1. Почтовый индекс │ │ │ │ │ │ │  6.1.2.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6.1.4. Город (волость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6.1.7. Дом (владение    Номер дома       6.1.8.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05" w:name="P14328"/>
      <w:bookmarkEnd w:id="605"/>
      <w:r w:rsidRPr="00FF06DE">
        <w:rPr>
          <w:rFonts w:ascii="Times New Roman" w:hAnsi="Times New Roman" w:cs="Times New Roman"/>
          <w:sz w:val="18"/>
        </w:rPr>
        <w:t>7.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06" w:name="P14349"/>
      <w:bookmarkEnd w:id="606"/>
      <w:r w:rsidRPr="00FF06DE">
        <w:rPr>
          <w:rFonts w:ascii="Times New Roman" w:hAnsi="Times New Roman" w:cs="Times New Roman"/>
          <w:sz w:val="18"/>
        </w:rPr>
        <w:t xml:space="preserve">    &lt;*&gt;    Указывается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││7230││1135││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07" w:name="P14365"/>
      <w:bookmarkEnd w:id="607"/>
      <w:r w:rsidRPr="00FF06DE">
        <w:rPr>
          <w:rFonts w:ascii="Times New Roman" w:hAnsi="Times New Roman" w:cs="Times New Roman"/>
          <w:sz w:val="16"/>
        </w:rPr>
        <w:t>8. Сведения о залоге доли или части доли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8.1. Срок, в течение которого  действует  обременение  залогом,  или  порядок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определения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 Сведения о залогодержателе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8.2.4.3.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8.2.4.5.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608" w:name="P14445"/>
      <w:bookmarkEnd w:id="608"/>
      <w:r w:rsidRPr="00FF06DE">
        <w:rPr>
          <w:rFonts w:ascii="Times New Roman" w:hAnsi="Times New Roman" w:cs="Times New Roman"/>
          <w:sz w:val="16"/>
        </w:rPr>
        <w:t xml:space="preserve">    &lt;*&gt; Указываются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││7230││1142││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В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8.2.5.1.1. Почтовый индекс │ │ │ │ │ │ │  8.2.5.1.2. Субъект Российской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Федерации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8.2.5.1.3. Район (улус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8.2.5.1.7. Дом          Номер дома        8.2.5.1.8.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││7230││1159││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5</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 Сведения о залогодержателе -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КонсультантПлюс: примечание.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Нумерация подпунктов дана в соответствии с официальным текстом документа.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8.3.1. ОГРН &lt;*&gt; │ │ │ │ │ │ │ │ │ │ │ │ │ │ 8.4.2.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8.3.4.1. Страна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происхождения  │ │ │ │ 8.3.4.2.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8.3.4.3. Регистрационный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8.3.4.5.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8.4. Сведения о нотариальном удостоверении договора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8.4.1. Номер договора залога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8.4.2. Дата договора залога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8.4.3. Сведения о нотариусе, удостоверившем договор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8.4.3.1.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8.4.3.2.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8.4.3.3.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8.4.3.4.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609" w:name="P14631"/>
      <w:bookmarkEnd w:id="609"/>
      <w:r w:rsidRPr="00FF06DE">
        <w:rPr>
          <w:rFonts w:ascii="Times New Roman" w:hAnsi="Times New Roman" w:cs="Times New Roman"/>
          <w:sz w:val="16"/>
        </w:rPr>
        <w:t xml:space="preserve">    &lt;*&gt; Заполняется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610" w:name="P14632"/>
      <w:bookmarkEnd w:id="610"/>
      <w:r w:rsidRPr="00FF06DE">
        <w:rPr>
          <w:rFonts w:ascii="Times New Roman" w:hAnsi="Times New Roman" w:cs="Times New Roman"/>
          <w:sz w:val="16"/>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w:t>
      </w:r>
    </w:p>
    <w:p w:rsidR="00860382" w:rsidRPr="00FF06DE" w:rsidRDefault="00860382">
      <w:pPr>
        <w:pStyle w:val="ConsPlusNonformat"/>
        <w:jc w:val="both"/>
        <w:rPr>
          <w:rFonts w:ascii="Times New Roman" w:hAnsi="Times New Roman" w:cs="Times New Roman"/>
        </w:rPr>
      </w:pPr>
      <w:bookmarkStart w:id="611" w:name="P14634"/>
      <w:bookmarkEnd w:id="611"/>
      <w:r w:rsidRPr="00FF06DE">
        <w:rPr>
          <w:rFonts w:ascii="Times New Roman" w:hAnsi="Times New Roman" w:cs="Times New Roman"/>
          <w:sz w:val="16"/>
        </w:rPr>
        <w:t xml:space="preserve">    &lt;***&gt; Заполняется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││7230││1166││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12" w:name="P14650"/>
      <w:bookmarkEnd w:id="612"/>
      <w:r w:rsidRPr="00FF06DE">
        <w:rPr>
          <w:rFonts w:ascii="Times New Roman" w:hAnsi="Times New Roman" w:cs="Times New Roman"/>
          <w:sz w:val="18"/>
        </w:rPr>
        <w:t xml:space="preserve">                  Сведения об участнике -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субъекте Российской Федерации, муниципальном образовании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13" w:name="P14653"/>
      <w:bookmarkEnd w:id="613"/>
      <w:r w:rsidRPr="00FF06DE">
        <w:rPr>
          <w:rFonts w:ascii="Times New Roman" w:hAnsi="Times New Roman" w:cs="Times New Roman"/>
          <w:sz w:val="18"/>
        </w:rPr>
        <w:t>1. Участником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Российская Федерация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 │ 2 - субъект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муниципальное образование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Наименование муниципального образования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14" w:name="P14678"/>
      <w:bookmarkEnd w:id="614"/>
      <w:r w:rsidRPr="00FF06DE">
        <w:rPr>
          <w:rFonts w:ascii="Times New Roman" w:hAnsi="Times New Roman" w:cs="Times New Roman"/>
          <w:sz w:val="18"/>
        </w:rPr>
        <w:t>2.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15" w:name="P14699"/>
      <w:bookmarkEnd w:id="615"/>
      <w:r w:rsidRPr="00FF06DE">
        <w:rPr>
          <w:rFonts w:ascii="Times New Roman" w:hAnsi="Times New Roman" w:cs="Times New Roman"/>
          <w:sz w:val="18"/>
        </w:rPr>
        <w:t xml:space="preserve">    &lt;*&gt; Указывается    в    отношении    учредителя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││7230││1173││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16" w:name="P14715"/>
      <w:bookmarkEnd w:id="616"/>
      <w:r w:rsidRPr="00FF06DE">
        <w:rPr>
          <w:rFonts w:ascii="Times New Roman" w:hAnsi="Times New Roman" w:cs="Times New Roman"/>
          <w:sz w:val="16"/>
        </w:rPr>
        <w:t>3. Права участника осуществляет:</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 Орган  государственной  власти,  орган  местного самоуправления, юридическое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3.1.1. ОГРН │ │ │ │ │ │ │ │ │ │ │ │ │ │ 3.1.2.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3.1.3.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 Физическое лицо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 Фамилия, имя, отчество физического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3.2.2.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3.2.3.2.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││7230││1180││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Г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КонсультантПлюс: примечание.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Нумерация подпунктов дана в соответствии с официальным текстом документа.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3.2.4.3. Дата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выдачи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3.2.5.1.1. Почтовый │ │ │ │ │ │ │ 3.2.5.1.2.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3.2.5.1.7. Дом          Номер дома        3.2.5.1.8.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││7230││1197││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17" w:name="P14898"/>
      <w:bookmarkEnd w:id="617"/>
      <w:r w:rsidRPr="00FF06DE">
        <w:rPr>
          <w:rFonts w:ascii="Times New Roman" w:hAnsi="Times New Roman" w:cs="Times New Roman"/>
          <w:sz w:val="16"/>
        </w:rPr>
        <w:t>4. Сведения о залоге доли или части доли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4.1. Срок,  в  течение  которого  действует  обременение залогом, или порядок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определения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 Сведения о залогодержателе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4.2.1. Фамилия, имя, отчество физического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4.2.4.3. Дата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выдачи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4.2.4.4.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618" w:name="P14974"/>
      <w:bookmarkEnd w:id="618"/>
      <w:r w:rsidRPr="00FF06DE">
        <w:rPr>
          <w:rFonts w:ascii="Times New Roman" w:hAnsi="Times New Roman" w:cs="Times New Roman"/>
          <w:sz w:val="16"/>
        </w:rPr>
        <w:t xml:space="preserve">    &lt;*&gt; Указываются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││7230││1203││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Г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5</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4.2.5.1.1. Почтовый │ │ │ │ │ │ │ 4.2.5.1.2.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4.2.5.1.7. Дом          Номер дома        4.2.5.1.8.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││7230││1210││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6</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 Сведения о залогодержателе -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4.3.1. ОГРН &lt;*&gt; │ │ │ │ │ │ │ │ │ │ │ │ │ │ 4.3.2.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4.3.4.1. Страна          │ │ │ │  4.3.4.2.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4.3.4.3. Регистрационный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номер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 Сведения о нотариальном удостоверении договора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4.4.1. Номер договора залога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4.4.2. Дата договора залога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 Сведения о нотариусе, удостоверившем договор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619" w:name="P15158"/>
      <w:bookmarkEnd w:id="619"/>
      <w:r w:rsidRPr="00FF06DE">
        <w:rPr>
          <w:rFonts w:ascii="Times New Roman" w:hAnsi="Times New Roman" w:cs="Times New Roman"/>
          <w:sz w:val="16"/>
        </w:rPr>
        <w:lastRenderedPageBreak/>
        <w:t xml:space="preserve">    &lt;*&gt; Заполняется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620" w:name="P15159"/>
      <w:bookmarkEnd w:id="620"/>
      <w:r w:rsidRPr="00FF06DE">
        <w:rPr>
          <w:rFonts w:ascii="Times New Roman" w:hAnsi="Times New Roman" w:cs="Times New Roman"/>
          <w:sz w:val="16"/>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w:t>
      </w:r>
    </w:p>
    <w:p w:rsidR="00860382" w:rsidRPr="00FF06DE" w:rsidRDefault="00860382">
      <w:pPr>
        <w:pStyle w:val="ConsPlusNonformat"/>
        <w:jc w:val="both"/>
        <w:rPr>
          <w:rFonts w:ascii="Times New Roman" w:hAnsi="Times New Roman" w:cs="Times New Roman"/>
        </w:rPr>
      </w:pPr>
      <w:bookmarkStart w:id="621" w:name="P15161"/>
      <w:bookmarkEnd w:id="621"/>
      <w:r w:rsidRPr="00FF06DE">
        <w:rPr>
          <w:rFonts w:ascii="Times New Roman" w:hAnsi="Times New Roman" w:cs="Times New Roman"/>
          <w:sz w:val="16"/>
        </w:rPr>
        <w:t xml:space="preserve">    &lt;***&gt;  Заполняется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││7230││1227││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22" w:name="P15177"/>
      <w:bookmarkEnd w:id="622"/>
      <w:r w:rsidRPr="00FF06DE">
        <w:rPr>
          <w:rFonts w:ascii="Times New Roman" w:hAnsi="Times New Roman" w:cs="Times New Roman"/>
          <w:sz w:val="18"/>
        </w:rPr>
        <w:t xml:space="preserve">                     Сведения о паевом инвестиционном фонде,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состав имущества которого включена доля в уставном капитале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23" w:name="P15181"/>
      <w:bookmarkEnd w:id="623"/>
      <w:r w:rsidRPr="00FF06DE">
        <w:rPr>
          <w:rFonts w:ascii="Times New Roman" w:hAnsi="Times New Roman" w:cs="Times New Roman"/>
          <w:sz w:val="18"/>
        </w:rPr>
        <w:t>1. Название (индивидуальное обозначение) паевого инвестиционного фонда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24" w:name="P15201"/>
      <w:bookmarkEnd w:id="624"/>
      <w:r w:rsidRPr="00FF06DE">
        <w:rPr>
          <w:rFonts w:ascii="Times New Roman" w:hAnsi="Times New Roman" w:cs="Times New Roman"/>
          <w:sz w:val="18"/>
        </w:rPr>
        <w:t>2. Сведения об управляющей компании паевого инвестиционного фонда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 │ │ │ │ │ │ │ │ │ │ │ │ │ 2.2.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25" w:name="P15227"/>
      <w:bookmarkEnd w:id="625"/>
      <w:r w:rsidRPr="00FF06DE">
        <w:rPr>
          <w:rFonts w:ascii="Times New Roman" w:hAnsi="Times New Roman" w:cs="Times New Roman"/>
          <w:sz w:val="18"/>
        </w:rPr>
        <w:t>3. Доля в уставном капитале (складочном капитале, уставном фонде, паевом фонде)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Номинальная стоимость доли │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Размер доли (в процентах или в виде дроби - десятичной или простой)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3.2.3. Простая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дробь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26" w:name="P15248"/>
      <w:bookmarkEnd w:id="626"/>
      <w:r w:rsidRPr="00FF06DE">
        <w:rPr>
          <w:rFonts w:ascii="Times New Roman" w:hAnsi="Times New Roman" w:cs="Times New Roman"/>
          <w:sz w:val="18"/>
        </w:rPr>
        <w:t xml:space="preserve">    &lt;*&gt; Указывается в случае включения в состав имущества паевого инвестиционного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фонда доли в уставном капитале общества с ограниченной 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││7230││1234││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27" w:name="P15264"/>
      <w:bookmarkEnd w:id="627"/>
      <w:r w:rsidRPr="00FF06DE">
        <w:rPr>
          <w:rFonts w:ascii="Times New Roman" w:hAnsi="Times New Roman" w:cs="Times New Roman"/>
          <w:sz w:val="16"/>
        </w:rPr>
        <w:t>4. Сведения о залоге доли или части доли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4.1. Срок,  в  течение  которого  действует  обременение залогом, или порядок его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определения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 Сведения о залогодержателе - физическом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4.2.2. ИНН (при наличии)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4.2.3.1. Дата рождения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4.2.4.3. Дата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выдачи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4.2.4.5.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628" w:name="P15341"/>
      <w:bookmarkEnd w:id="628"/>
      <w:r w:rsidRPr="00FF06DE">
        <w:rPr>
          <w:rFonts w:ascii="Times New Roman" w:hAnsi="Times New Roman" w:cs="Times New Roman"/>
          <w:sz w:val="16"/>
        </w:rPr>
        <w:t xml:space="preserve">    &lt;*&gt; Указываются    в    отношении    участника    общества   с   ограниченной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ответственностью.</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lastRenderedPageBreak/>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││7230││1241││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Лист Д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4.2.5.1.1. Почтовый │ │ │ │ │ │ │ 4.2.5.1.2.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4.2.5.1.7. Дом          Номер дома        4.2.5.1.8.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4.2.5.1.9. Квартира    ┌─┬─┬─┬─┬─┬─┬─┬─┐   Номер квартиры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 │ │ │ │ │ │ │   (комнаты и т.п.)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││7230││1258││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страница 4</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 Сведения о залогодержателе - юридическом лице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4.3.1. ОГРН &lt;*&gt; │ │ │ │ │ │ │ │ │ │ │ │ │ │ 4.3.2.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4.3.4.1. Страна        │ │ │ │    4.3.4.2.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4.3.4.3. Регистрационный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номер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4.3.4.5.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 Сведения о нотариальном удостоверении договора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4.4.1. Номер договора залога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4.4.2. Дата договора залога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 Сведения о нотариусе, удостоверившем договор о залоге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(при наличии)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4.4.3.4.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w:t>
      </w:r>
    </w:p>
    <w:p w:rsidR="00860382" w:rsidRPr="00FF06DE" w:rsidRDefault="00860382">
      <w:pPr>
        <w:pStyle w:val="ConsPlusNonformat"/>
        <w:jc w:val="both"/>
        <w:rPr>
          <w:rFonts w:ascii="Times New Roman" w:hAnsi="Times New Roman" w:cs="Times New Roman"/>
        </w:rPr>
      </w:pPr>
      <w:bookmarkStart w:id="629" w:name="P15525"/>
      <w:bookmarkEnd w:id="629"/>
      <w:r w:rsidRPr="00FF06DE">
        <w:rPr>
          <w:rFonts w:ascii="Times New Roman" w:hAnsi="Times New Roman" w:cs="Times New Roman"/>
          <w:sz w:val="16"/>
        </w:rPr>
        <w:t xml:space="preserve">    &lt;*&gt; Заполняется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630" w:name="P15526"/>
      <w:bookmarkEnd w:id="630"/>
      <w:r w:rsidRPr="00FF06DE">
        <w:rPr>
          <w:rFonts w:ascii="Times New Roman" w:hAnsi="Times New Roman" w:cs="Times New Roman"/>
          <w:sz w:val="16"/>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при наличии.</w:t>
      </w:r>
    </w:p>
    <w:p w:rsidR="00860382" w:rsidRPr="00FF06DE" w:rsidRDefault="00860382">
      <w:pPr>
        <w:pStyle w:val="ConsPlusNonformat"/>
        <w:jc w:val="both"/>
        <w:rPr>
          <w:rFonts w:ascii="Times New Roman" w:hAnsi="Times New Roman" w:cs="Times New Roman"/>
        </w:rPr>
      </w:pPr>
      <w:bookmarkStart w:id="631" w:name="P15528"/>
      <w:bookmarkEnd w:id="631"/>
      <w:r w:rsidRPr="00FF06DE">
        <w:rPr>
          <w:rFonts w:ascii="Times New Roman" w:hAnsi="Times New Roman" w:cs="Times New Roman"/>
          <w:sz w:val="16"/>
        </w:rPr>
        <w:t xml:space="preserve">    &lt;***&gt;  Заполняется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││7230││1265││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6"/>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32" w:name="P15545"/>
      <w:bookmarkEnd w:id="632"/>
      <w:r w:rsidRPr="00FF06DE">
        <w:rPr>
          <w:rFonts w:ascii="Times New Roman" w:hAnsi="Times New Roman" w:cs="Times New Roman"/>
          <w:sz w:val="18"/>
        </w:rPr>
        <w:t xml:space="preserve">                           Сведения о физическом лице,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имеющем право без доверенности действовать от имени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юридического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33" w:name="P15549"/>
      <w:bookmarkEnd w:id="633"/>
      <w:r w:rsidRPr="00FF06DE">
        <w:rPr>
          <w:rFonts w:ascii="Times New Roman" w:hAnsi="Times New Roman" w:cs="Times New Roman"/>
          <w:sz w:val="18"/>
        </w:rPr>
        <w:t>1. Фамилия, имя, отчество физического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34" w:name="P15560"/>
      <w:bookmarkEnd w:id="634"/>
      <w:r w:rsidRPr="00FF06DE">
        <w:rPr>
          <w:rFonts w:ascii="Times New Roman" w:hAnsi="Times New Roman" w:cs="Times New Roman"/>
          <w:sz w:val="18"/>
        </w:rPr>
        <w:t>2.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35" w:name="P15563"/>
      <w:bookmarkEnd w:id="635"/>
      <w:r w:rsidRPr="00FF06DE">
        <w:rPr>
          <w:rFonts w:ascii="Times New Roman" w:hAnsi="Times New Roman" w:cs="Times New Roman"/>
          <w:sz w:val="18"/>
        </w:rPr>
        <w:t>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36" w:name="P15577"/>
      <w:bookmarkEnd w:id="636"/>
      <w:r w:rsidRPr="00FF06DE">
        <w:rPr>
          <w:rFonts w:ascii="Times New Roman" w:hAnsi="Times New Roman" w:cs="Times New Roman"/>
          <w:sz w:val="18"/>
        </w:rPr>
        <w:t>4. Должность</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37" w:name="P15585"/>
      <w:bookmarkEnd w:id="637"/>
      <w:r w:rsidRPr="00FF06DE">
        <w:rPr>
          <w:rFonts w:ascii="Times New Roman" w:hAnsi="Times New Roman" w:cs="Times New Roman"/>
          <w:sz w:val="18"/>
        </w:rPr>
        <w:t>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Дата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выдачи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││7230││1272││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38" w:name="P15627"/>
      <w:bookmarkEnd w:id="638"/>
      <w:r w:rsidRPr="00FF06DE">
        <w:rPr>
          <w:rFonts w:ascii="Times New Roman" w:hAnsi="Times New Roman" w:cs="Times New Roman"/>
          <w:sz w:val="18"/>
        </w:rPr>
        <w:t>6.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6.1.1. Почтовый индекс │ │ │ │ │ │ │  6.1.2.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6.1.7. Дом             Номер дома         6.1.8.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6.1.9. Квартира        │ │ │ │ │ │ │ │ │  Номер квартиры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(комнаты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 За пределами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39" w:name="P15694"/>
      <w:bookmarkEnd w:id="639"/>
      <w:r w:rsidRPr="00FF06DE">
        <w:rPr>
          <w:rFonts w:ascii="Times New Roman" w:hAnsi="Times New Roman" w:cs="Times New Roman"/>
          <w:sz w:val="18"/>
        </w:rPr>
        <w:t>7.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││7230││1289││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40" w:name="P15710"/>
      <w:bookmarkEnd w:id="640"/>
      <w:r w:rsidRPr="00FF06DE">
        <w:rPr>
          <w:rFonts w:ascii="Times New Roman" w:hAnsi="Times New Roman" w:cs="Times New Roman"/>
          <w:sz w:val="18"/>
        </w:rPr>
        <w:t xml:space="preserve">                       Сведения об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641" w:name="P15713"/>
      <w:bookmarkEnd w:id="641"/>
      <w:r w:rsidRPr="00FF06DE">
        <w:rPr>
          <w:rFonts w:ascii="Times New Roman" w:hAnsi="Times New Roman" w:cs="Times New Roman"/>
          <w:sz w:val="18"/>
        </w:rPr>
        <w:t>1. ОГРН &lt;*&gt; │ │ │ │ │ │ │ │ │ │ │ │ │ │ 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42" w:name="P15716"/>
      <w:bookmarkEnd w:id="642"/>
      <w:r w:rsidRPr="00FF06DE">
        <w:rPr>
          <w:rFonts w:ascii="Times New Roman" w:hAnsi="Times New Roman" w:cs="Times New Roman"/>
          <w:sz w:val="18"/>
        </w:rPr>
        <w:t>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43" w:name="P15736"/>
      <w:bookmarkEnd w:id="643"/>
      <w:r w:rsidRPr="00FF06DE">
        <w:rPr>
          <w:rFonts w:ascii="Times New Roman" w:hAnsi="Times New Roman" w:cs="Times New Roman"/>
          <w:sz w:val="18"/>
        </w:rPr>
        <w:t>4. Сведения о регистрации в стране происхождения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Страна происхождения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Дата регистрации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4.3. Регистрационный номер│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4.4. Наименование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4.5. Адрес (место нахождения) в стране происхождения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44" w:name="P15773"/>
      <w:bookmarkEnd w:id="644"/>
      <w:r w:rsidRPr="00FF06DE">
        <w:rPr>
          <w:rFonts w:ascii="Times New Roman" w:hAnsi="Times New Roman" w:cs="Times New Roman"/>
          <w:sz w:val="18"/>
        </w:rPr>
        <w:t>5. Полное  наименование  представительства  или  филиала  в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через  которое  иностранное  юридическое лицо осуществляет полномочия управляющей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45" w:name="P15796"/>
      <w:bookmarkEnd w:id="645"/>
      <w:r w:rsidRPr="00FF06DE">
        <w:rPr>
          <w:rFonts w:ascii="Times New Roman" w:hAnsi="Times New Roman" w:cs="Times New Roman"/>
          <w:sz w:val="18"/>
        </w:rPr>
        <w:t xml:space="preserve">    &lt;*&gt; Указывается в отношении залогодержателя - российского юридического лица.</w:t>
      </w:r>
    </w:p>
    <w:p w:rsidR="00860382" w:rsidRPr="00FF06DE" w:rsidRDefault="00860382">
      <w:pPr>
        <w:pStyle w:val="ConsPlusNonformat"/>
        <w:jc w:val="both"/>
        <w:rPr>
          <w:rFonts w:ascii="Times New Roman" w:hAnsi="Times New Roman" w:cs="Times New Roman"/>
        </w:rPr>
      </w:pPr>
      <w:bookmarkStart w:id="646" w:name="P15797"/>
      <w:bookmarkEnd w:id="646"/>
      <w:r w:rsidRPr="00FF06DE">
        <w:rPr>
          <w:rFonts w:ascii="Times New Roman" w:hAnsi="Times New Roman" w:cs="Times New Roman"/>
          <w:sz w:val="18"/>
        </w:rPr>
        <w:t xml:space="preserve">    &lt;**&gt; В отношении залогодержателя - иностранного юридического лица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w:t>
      </w:r>
    </w:p>
    <w:p w:rsidR="00860382" w:rsidRPr="00FF06DE" w:rsidRDefault="00860382">
      <w:pPr>
        <w:pStyle w:val="ConsPlusNonformat"/>
        <w:jc w:val="both"/>
        <w:rPr>
          <w:rFonts w:ascii="Times New Roman" w:hAnsi="Times New Roman" w:cs="Times New Roman"/>
        </w:rPr>
      </w:pPr>
      <w:bookmarkStart w:id="647" w:name="P15799"/>
      <w:bookmarkEnd w:id="647"/>
      <w:r w:rsidRPr="00FF06DE">
        <w:rPr>
          <w:rFonts w:ascii="Times New Roman" w:hAnsi="Times New Roman" w:cs="Times New Roman"/>
          <w:sz w:val="18"/>
        </w:rPr>
        <w:t xml:space="preserve">    &lt;***&gt;  Указывается  в  отношении  залогодержателя - иностранного юридического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││7230││1296││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48" w:name="P15815"/>
      <w:bookmarkEnd w:id="648"/>
      <w:r w:rsidRPr="00FF06DE">
        <w:rPr>
          <w:rFonts w:ascii="Times New Roman" w:hAnsi="Times New Roman" w:cs="Times New Roman"/>
          <w:sz w:val="18"/>
        </w:rPr>
        <w:t>6. Адрес (место нахождения)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Почтовый индекс │ │ │ │ │ │ │  6.2.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6.7. Дом               Номер дома         6.8.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6.9. Офис          │ │ │ │ │ │ │ │ │ │ │  Номер офиса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(квартира и т.п.)  └─┴─┴─┴─┴─┴─┴─┴─┴─┴─┘  (квартиры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49" w:name="P15865"/>
      <w:bookmarkEnd w:id="649"/>
      <w:r w:rsidRPr="00FF06DE">
        <w:rPr>
          <w:rFonts w:ascii="Times New Roman" w:hAnsi="Times New Roman" w:cs="Times New Roman"/>
          <w:sz w:val="18"/>
        </w:rPr>
        <w:t>7. Контактный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телефон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50" w:name="P15868"/>
      <w:bookmarkEnd w:id="650"/>
      <w:r w:rsidRPr="00FF06DE">
        <w:rPr>
          <w:rFonts w:ascii="Times New Roman" w:hAnsi="Times New Roman" w:cs="Times New Roman"/>
          <w:sz w:val="18"/>
        </w:rPr>
        <w:t>8. Данные   физического   лица,   через   которое  иностранное  юридическое  лицо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осуществляет полномочия управляющей организации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8.1. Фамилия, имя, отчество физического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││7230││1302││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Ж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8.4.3. Дата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выдачи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8.5.1.1. Почтовый │ │ │ │ │ │ │  8.5.1.2.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8.5.1.7. Дом           Номер дома         8.5.1.8.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8.5.1.9. Квартира      │ │ │ │ │ │ │ │ │  Номер квартиры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(комнаты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8.5.2. За пределами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51" w:name="P16009"/>
      <w:bookmarkEnd w:id="651"/>
      <w:r w:rsidRPr="00FF06DE">
        <w:rPr>
          <w:rFonts w:ascii="Times New Roman" w:hAnsi="Times New Roman" w:cs="Times New Roman"/>
          <w:sz w:val="18"/>
        </w:rPr>
        <w:t>8.6.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││7230││1319││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З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52" w:name="P16025"/>
      <w:bookmarkEnd w:id="652"/>
      <w:r w:rsidRPr="00FF06DE">
        <w:rPr>
          <w:rFonts w:ascii="Times New Roman" w:hAnsi="Times New Roman" w:cs="Times New Roman"/>
          <w:sz w:val="18"/>
        </w:rPr>
        <w:t xml:space="preserve">                             Сведения об управляющем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53" w:name="P16028"/>
      <w:bookmarkEnd w:id="653"/>
      <w:r w:rsidRPr="00FF06DE">
        <w:rPr>
          <w:rFonts w:ascii="Times New Roman" w:hAnsi="Times New Roman" w:cs="Times New Roman"/>
          <w:sz w:val="18"/>
        </w:rPr>
        <w:t>1. ОГРНИП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54" w:name="P16031"/>
      <w:bookmarkEnd w:id="654"/>
      <w:r w:rsidRPr="00FF06DE">
        <w:rPr>
          <w:rFonts w:ascii="Times New Roman" w:hAnsi="Times New Roman" w:cs="Times New Roman"/>
          <w:sz w:val="18"/>
        </w:rPr>
        <w:t>2.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55" w:name="P16043"/>
      <w:bookmarkEnd w:id="655"/>
      <w:r w:rsidRPr="00FF06DE">
        <w:rPr>
          <w:rFonts w:ascii="Times New Roman" w:hAnsi="Times New Roman" w:cs="Times New Roman"/>
          <w:sz w:val="18"/>
        </w:rPr>
        <w:t>3.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56" w:name="P16046"/>
      <w:bookmarkEnd w:id="656"/>
      <w:r w:rsidRPr="00FF06DE">
        <w:rPr>
          <w:rFonts w:ascii="Times New Roman" w:hAnsi="Times New Roman" w:cs="Times New Roman"/>
          <w:sz w:val="18"/>
        </w:rPr>
        <w:t>4.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57" w:name="P16060"/>
      <w:bookmarkEnd w:id="657"/>
      <w:r w:rsidRPr="00FF06DE">
        <w:rPr>
          <w:rFonts w:ascii="Times New Roman" w:hAnsi="Times New Roman" w:cs="Times New Roman"/>
          <w:sz w:val="18"/>
        </w:rPr>
        <w:t>5.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││7230││1326││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З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58" w:name="P16102"/>
      <w:bookmarkEnd w:id="658"/>
      <w:r w:rsidRPr="00FF06DE">
        <w:rPr>
          <w:rFonts w:ascii="Times New Roman" w:hAnsi="Times New Roman" w:cs="Times New Roman"/>
          <w:sz w:val="18"/>
        </w:rPr>
        <w:t>6. Адрес  места  жительства  в  Российской  Федерации (при отсутствии указывается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Почтовый индекс │ │ │ │ │ │ │  6.2.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6.7. Дом               Номер дома         6.8.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6.9. Квартира          │ │ │ │ │ │ │ │ │  Номер квартиры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(комнаты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59" w:name="P16153"/>
      <w:bookmarkEnd w:id="659"/>
      <w:r w:rsidRPr="00FF06DE">
        <w:rPr>
          <w:rFonts w:ascii="Times New Roman" w:hAnsi="Times New Roman" w:cs="Times New Roman"/>
          <w:sz w:val="18"/>
        </w:rPr>
        <w:t>7. Контактный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││7230││1333││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60" w:name="P16166"/>
      <w:bookmarkEnd w:id="660"/>
      <w:r w:rsidRPr="00FF06DE">
        <w:rPr>
          <w:rFonts w:ascii="Times New Roman" w:hAnsi="Times New Roman" w:cs="Times New Roman"/>
          <w:sz w:val="18"/>
        </w:rPr>
        <w:t xml:space="preserve">                                                                 Лист И сообщения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61" w:name="P16168"/>
      <w:bookmarkEnd w:id="661"/>
      <w:r w:rsidRPr="00FF06DE">
        <w:rPr>
          <w:rFonts w:ascii="Times New Roman" w:hAnsi="Times New Roman" w:cs="Times New Roman"/>
          <w:sz w:val="18"/>
        </w:rPr>
        <w:t xml:space="preserve">                                    Сведения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держателе реестра акционеров акционерного общества - регистраторе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bookmarkStart w:id="662" w:name="P16172"/>
      <w:bookmarkEnd w:id="662"/>
      <w:r w:rsidRPr="00FF06DE">
        <w:rPr>
          <w:rFonts w:ascii="Times New Roman" w:hAnsi="Times New Roman" w:cs="Times New Roman"/>
          <w:sz w:val="18"/>
        </w:rPr>
        <w:t>1. ОГРН │ │ │ │ │ │ │ │ │ │ │ │ │ │     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63" w:name="P16175"/>
      <w:bookmarkEnd w:id="663"/>
      <w:r w:rsidRPr="00FF06DE">
        <w:rPr>
          <w:rFonts w:ascii="Times New Roman" w:hAnsi="Times New Roman" w:cs="Times New Roman"/>
          <w:sz w:val="18"/>
        </w:rPr>
        <w:t>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││7230││1340││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К сообщения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64" w:name="P16207"/>
      <w:bookmarkEnd w:id="664"/>
      <w:r w:rsidRPr="00FF06DE">
        <w:rPr>
          <w:rFonts w:ascii="Times New Roman" w:hAnsi="Times New Roman" w:cs="Times New Roman"/>
          <w:sz w:val="18"/>
        </w:rPr>
        <w:t xml:space="preserve">                  Сведения о доле в уставном капитале общества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 ограниченной ответственностью, принадлежащей обществу</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Номинальная стоимость │ │ │ │ │ │ │ │ │ │ │ │ │ │ │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Размер (указывается в процентах или в виде дроби - десятичной или простой)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Проценты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Десятичная дробь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Простая дробь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││7230││1357││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Л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65" w:name="P16241"/>
      <w:bookmarkEnd w:id="665"/>
      <w:r w:rsidRPr="00FF06DE">
        <w:rPr>
          <w:rFonts w:ascii="Times New Roman" w:hAnsi="Times New Roman" w:cs="Times New Roman"/>
          <w:sz w:val="18"/>
        </w:rPr>
        <w:t xml:space="preserve">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66" w:name="P16243"/>
      <w:bookmarkEnd w:id="666"/>
      <w:r w:rsidRPr="00FF06DE">
        <w:rPr>
          <w:rFonts w:ascii="Times New Roman" w:hAnsi="Times New Roman" w:cs="Times New Roman"/>
          <w:sz w:val="18"/>
        </w:rPr>
        <w:t>1. Заявителем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руководитель постоянно действующего исполнительного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иное лицо, действующее от имени юридического лица без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лицо, действующее на основании полномочия, предусмотренного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федеральным законом, актом специально уполномоченного на то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государственного органа или актом органа местного самоуправления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67" w:name="P16251"/>
      <w:bookmarkEnd w:id="667"/>
      <w:r w:rsidRPr="00FF06DE">
        <w:rPr>
          <w:rFonts w:ascii="Times New Roman" w:hAnsi="Times New Roman" w:cs="Times New Roman"/>
          <w:sz w:val="18"/>
        </w:rPr>
        <w:t>2. Сведения об управляющей организации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ОГРН &lt;*&gt; │ │ │ │ │ │ │ │ │ │ │ │ │ │  2.2. ИНН &lt;**&gt;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2.3. Полное наименование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68" w:name="P16276"/>
      <w:bookmarkEnd w:id="668"/>
      <w:r w:rsidRPr="00FF06DE">
        <w:rPr>
          <w:rFonts w:ascii="Times New Roman" w:hAnsi="Times New Roman" w:cs="Times New Roman"/>
          <w:sz w:val="18"/>
        </w:rPr>
        <w:t>3. Сведения о заявителе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Фамилия, имя, отчество физического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3.4.2. Серия и номер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документа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3.4.3. Дата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выдачи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3.4.4. Кем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3.4.5.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69" w:name="P16337"/>
      <w:bookmarkEnd w:id="669"/>
      <w:r w:rsidRPr="00FF06DE">
        <w:rPr>
          <w:rFonts w:ascii="Times New Roman" w:hAnsi="Times New Roman" w:cs="Times New Roman"/>
          <w:sz w:val="18"/>
        </w:rPr>
        <w:t xml:space="preserve">    &lt;*&gt; Указывается в отношении российского юридического лица.</w:t>
      </w:r>
    </w:p>
    <w:p w:rsidR="00860382" w:rsidRPr="00FF06DE" w:rsidRDefault="00860382">
      <w:pPr>
        <w:pStyle w:val="ConsPlusNonformat"/>
        <w:jc w:val="both"/>
        <w:rPr>
          <w:rFonts w:ascii="Times New Roman" w:hAnsi="Times New Roman" w:cs="Times New Roman"/>
        </w:rPr>
      </w:pPr>
      <w:bookmarkStart w:id="670" w:name="P16338"/>
      <w:bookmarkEnd w:id="670"/>
      <w:r w:rsidRPr="00FF06DE">
        <w:rPr>
          <w:rFonts w:ascii="Times New Roman" w:hAnsi="Times New Roman" w:cs="Times New Roman"/>
          <w:sz w:val="18"/>
        </w:rPr>
        <w:t xml:space="preserve">    &lt;**&gt; В отношении иностранного юридического лица указывается при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││7230││1364││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Л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 Адрес места жительства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 В Российской Федерации (при отсутствии указывается место пребывания)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3.5.1.1. Почтовый │ │ │ │ │ │ │  3.5.1.2.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индекс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3.5.1.5. Населенный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пункт (село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3.5.1.7. Дом           Номер дома         3.5.1.8.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3.5.1.9. Квартира      │ │ │ │ │ │ │ │ │  Номер квартиры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(комнаты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 За пределами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3.5.2.1. Страна места жительства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3.5.2.2. Адрес места жительства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71" w:name="P16419"/>
      <w:bookmarkEnd w:id="671"/>
      <w:r w:rsidRPr="00FF06DE">
        <w:rPr>
          <w:rFonts w:ascii="Times New Roman" w:hAnsi="Times New Roman" w:cs="Times New Roman"/>
          <w:sz w:val="18"/>
        </w:rPr>
        <w:t>3.6. Контактные данные   3.6.1.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3.6.2.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││7230││1371││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Р17001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Л сообщения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3</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72" w:name="P16438"/>
      <w:bookmarkEnd w:id="672"/>
      <w:r w:rsidRPr="00FF06DE">
        <w:rPr>
          <w:rFonts w:ascii="Times New Roman" w:hAnsi="Times New Roman" w:cs="Times New Roman"/>
          <w:sz w:val="18"/>
        </w:rPr>
        <w:t>4.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 содержащиеся в заявлении сведения достоверны.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юридических лиц, или решение об отказе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&lt;*&gt; 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73" w:name="P16455"/>
      <w:bookmarkEnd w:id="673"/>
      <w:r w:rsidRPr="00FF06DE">
        <w:rPr>
          <w:rFonts w:ascii="Times New Roman" w:hAnsi="Times New Roman" w:cs="Times New Roman"/>
          <w:sz w:val="18"/>
        </w:rPr>
        <w:t>5.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5.2. ИНН лица, засвидетельствовавшего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подлинность подписи заявителя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74" w:name="P16470"/>
      <w:bookmarkEnd w:id="674"/>
      <w:r w:rsidRPr="00FF06DE">
        <w:rPr>
          <w:rFonts w:ascii="Times New Roman" w:hAnsi="Times New Roman" w:cs="Times New Roman"/>
          <w:sz w:val="18"/>
        </w:rPr>
        <w:t xml:space="preserve">    &lt;*&gt;   Подлинность   подписи   заявителя  должна  быть  засвидетельствована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13</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Список изменяющих документов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││7130││1013││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Форма N Р21001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1112501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75" w:name="P16494"/>
      <w:bookmarkEnd w:id="675"/>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государственной регистрации физического лица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качестве индивидуального предпринимателя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76" w:name="P16498"/>
      <w:bookmarkEnd w:id="676"/>
      <w:r w:rsidRPr="00FF06DE">
        <w:rPr>
          <w:rFonts w:ascii="Times New Roman" w:hAnsi="Times New Roman" w:cs="Times New Roman"/>
          <w:sz w:val="18"/>
        </w:rPr>
        <w:t>1. Фамилия, имя, отчество физического лица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77" w:name="P16500"/>
      <w:bookmarkEnd w:id="677"/>
      <w:r w:rsidRPr="00FF06DE">
        <w:rPr>
          <w:rFonts w:ascii="Times New Roman" w:hAnsi="Times New Roman" w:cs="Times New Roman"/>
          <w:sz w:val="18"/>
        </w:rPr>
        <w:t>1.1.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78" w:name="P16511"/>
      <w:bookmarkEnd w:id="678"/>
      <w:r w:rsidRPr="00FF06DE">
        <w:rPr>
          <w:rFonts w:ascii="Times New Roman" w:hAnsi="Times New Roman" w:cs="Times New Roman"/>
          <w:sz w:val="18"/>
        </w:rPr>
        <w:t>1.2. С использованием букв латинского алфавита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79" w:name="P16524"/>
      <w:bookmarkEnd w:id="679"/>
      <w:r w:rsidRPr="00FF06DE">
        <w:rPr>
          <w:rFonts w:ascii="Times New Roman" w:hAnsi="Times New Roman" w:cs="Times New Roman"/>
          <w:sz w:val="18"/>
        </w:rPr>
        <w:t>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мужской</w:t>
      </w:r>
    </w:p>
    <w:p w:rsidR="00860382" w:rsidRPr="00FF06DE" w:rsidRDefault="00860382">
      <w:pPr>
        <w:pStyle w:val="ConsPlusNonformat"/>
        <w:jc w:val="both"/>
        <w:rPr>
          <w:rFonts w:ascii="Times New Roman" w:hAnsi="Times New Roman" w:cs="Times New Roman"/>
        </w:rPr>
      </w:pPr>
      <w:bookmarkStart w:id="680" w:name="P16528"/>
      <w:bookmarkEnd w:id="680"/>
      <w:r w:rsidRPr="00FF06DE">
        <w:rPr>
          <w:rFonts w:ascii="Times New Roman" w:hAnsi="Times New Roman" w:cs="Times New Roman"/>
          <w:sz w:val="18"/>
        </w:rPr>
        <w:t>3. Пол       │ │ 2 - женский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81" w:name="P16531"/>
      <w:bookmarkEnd w:id="681"/>
      <w:r w:rsidRPr="00FF06DE">
        <w:rPr>
          <w:rFonts w:ascii="Times New Roman" w:hAnsi="Times New Roman" w:cs="Times New Roman"/>
          <w:sz w:val="18"/>
        </w:rPr>
        <w:t>4.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82" w:name="P16545"/>
      <w:bookmarkEnd w:id="682"/>
      <w:r w:rsidRPr="00FF06DE">
        <w:rPr>
          <w:rFonts w:ascii="Times New Roman" w:hAnsi="Times New Roman" w:cs="Times New Roman"/>
          <w:sz w:val="18"/>
        </w:rPr>
        <w:t>5. Гражданство  ┌─┐ 1 - гражданин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иностранный гражданин</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лицо без гражданства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83" w:name="P16550"/>
      <w:bookmarkEnd w:id="683"/>
      <w:r w:rsidRPr="00FF06DE">
        <w:rPr>
          <w:rFonts w:ascii="Times New Roman" w:hAnsi="Times New Roman" w:cs="Times New Roman"/>
          <w:sz w:val="18"/>
        </w:rPr>
        <w:t>5.1. Государство гражданства иностранного гражданина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684" w:name="P16555"/>
      <w:bookmarkEnd w:id="684"/>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85" w:name="P16558"/>
      <w:bookmarkEnd w:id="685"/>
      <w:r w:rsidRPr="00FF06DE">
        <w:rPr>
          <w:rFonts w:ascii="Times New Roman" w:hAnsi="Times New Roman" w:cs="Times New Roman"/>
          <w:sz w:val="18"/>
        </w:rPr>
        <w:t xml:space="preserve">    &lt;*&gt; Заполняется иностранным гражданином или лицом без гражданства.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││7130││1020││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86" w:name="P16570"/>
      <w:bookmarkEnd w:id="686"/>
      <w:r w:rsidRPr="00FF06DE">
        <w:rPr>
          <w:rFonts w:ascii="Times New Roman" w:hAnsi="Times New Roman" w:cs="Times New Roman"/>
          <w:sz w:val="18"/>
        </w:rPr>
        <w:t>6. Адрес места жительства (пребывания) в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Почтовый индекс │ │ │ │ │ │ │        6.2.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6.7. Дом               Номер дома         6.8.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6.9. Квартира          │ │ │ │ │ │ │ │ │  Номер квартиры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(комнаты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87" w:name="P16619"/>
      <w:bookmarkEnd w:id="687"/>
      <w:r w:rsidRPr="00FF06DE">
        <w:rPr>
          <w:rFonts w:ascii="Times New Roman" w:hAnsi="Times New Roman" w:cs="Times New Roman"/>
          <w:sz w:val="18"/>
        </w:rPr>
        <w:t>7.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│0│0│3│</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││7130││1037││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88" w:name="P16654"/>
      <w:bookmarkEnd w:id="688"/>
      <w:r w:rsidRPr="00FF06DE">
        <w:rPr>
          <w:rFonts w:ascii="Times New Roman" w:hAnsi="Times New Roman" w:cs="Times New Roman"/>
          <w:sz w:val="18"/>
        </w:rPr>
        <w:t>8. Данные  документа,  подтверждающего право иностранного гражданина или лица без</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гражданства   временно   или  постоянно  проживать  на  территории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вид на жительство</w:t>
      </w:r>
    </w:p>
    <w:p w:rsidR="00860382" w:rsidRPr="00FF06DE" w:rsidRDefault="00860382">
      <w:pPr>
        <w:pStyle w:val="ConsPlusNonformat"/>
        <w:jc w:val="both"/>
        <w:rPr>
          <w:rFonts w:ascii="Times New Roman" w:hAnsi="Times New Roman" w:cs="Times New Roman"/>
        </w:rPr>
      </w:pPr>
      <w:bookmarkStart w:id="689" w:name="P16659"/>
      <w:bookmarkEnd w:id="689"/>
      <w:r w:rsidRPr="00FF06DE">
        <w:rPr>
          <w:rFonts w:ascii="Times New Roman" w:hAnsi="Times New Roman" w:cs="Times New Roman"/>
          <w:sz w:val="18"/>
        </w:rPr>
        <w:t>8.1. │ │ 2 - разрешение на временное проживание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 Срок действия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││7130││1044││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90" w:name="P16692"/>
      <w:bookmarkEnd w:id="690"/>
      <w:r w:rsidRPr="00FF06DE">
        <w:rPr>
          <w:rFonts w:ascii="Times New Roman" w:hAnsi="Times New Roman" w:cs="Times New Roman"/>
          <w:sz w:val="18"/>
        </w:rPr>
        <w:t xml:space="preserve">                                Сведения о кодах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 Общероссийскому классификатору видов экономической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Код основного вида деятельности &lt;*&gt;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Коды дополнительных видов деятельности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91" w:name="P16745"/>
      <w:bookmarkEnd w:id="691"/>
      <w:r w:rsidRPr="00FF06DE">
        <w:rPr>
          <w:rFonts w:ascii="Times New Roman" w:hAnsi="Times New Roman" w:cs="Times New Roman"/>
          <w:sz w:val="18"/>
        </w:rPr>
        <w:t xml:space="preserve">    &lt;*&gt; Указывается  не   менее  4-х  цифровых  знаков  кода  по  Общероссийскому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классификатору видов экономической деятельности ОК 029-2014 (КДЕС Ред.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││7130││1051││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Р21001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92" w:name="P16758"/>
      <w:bookmarkEnd w:id="692"/>
      <w:r w:rsidRPr="00FF06DE">
        <w:rPr>
          <w:rFonts w:ascii="Times New Roman" w:hAnsi="Times New Roman" w:cs="Times New Roman"/>
          <w:sz w:val="18"/>
        </w:rPr>
        <w:t xml:space="preserve">                                                                 Лист Б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93" w:name="P16760"/>
      <w:bookmarkEnd w:id="693"/>
      <w:r w:rsidRPr="00FF06DE">
        <w:rPr>
          <w:rFonts w:ascii="Times New Roman" w:hAnsi="Times New Roman" w:cs="Times New Roman"/>
          <w:sz w:val="18"/>
        </w:rPr>
        <w:t>1.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 сведения, содержащиеся в заявлении, достоверны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соответствуют представленным документам.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индивидуальных предпринимателей, или решение об отказе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bookmarkStart w:id="694" w:name="P16774"/>
      <w:bookmarkEnd w:id="694"/>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695" w:name="P16778"/>
      <w:bookmarkEnd w:id="695"/>
      <w:r w:rsidRPr="00FF06DE">
        <w:rPr>
          <w:rFonts w:ascii="Times New Roman" w:hAnsi="Times New Roman" w:cs="Times New Roman"/>
          <w:sz w:val="18"/>
        </w:rPr>
        <w:t xml:space="preserve">   Контактные данные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96" w:name="P16784"/>
      <w:bookmarkEnd w:id="696"/>
      <w:r w:rsidRPr="00FF06DE">
        <w:rPr>
          <w:rFonts w:ascii="Times New Roman" w:hAnsi="Times New Roman" w:cs="Times New Roman"/>
          <w:sz w:val="18"/>
        </w:rPr>
        <w:t xml:space="preserve">                                               Подпись заявителя 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97" w:name="P16786"/>
      <w:bookmarkEnd w:id="697"/>
      <w:r w:rsidRPr="00FF06DE">
        <w:rPr>
          <w:rFonts w:ascii="Times New Roman" w:hAnsi="Times New Roman" w:cs="Times New Roman"/>
          <w:sz w:val="18"/>
        </w:rPr>
        <w:t>2. Заявление  представлено  в  регистрирующий  орган непосредственно заявителем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подписано им в присутствии должностного лица регистрирующего органа. Документ,</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удостоверяющий личность, заявителем представлен</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_________________________________               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(должность)                            (подпись, фамилия и инициалы)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98" w:name="P16792"/>
      <w:bookmarkEnd w:id="698"/>
      <w:r w:rsidRPr="00FF06DE">
        <w:rPr>
          <w:rFonts w:ascii="Times New Roman" w:hAnsi="Times New Roman" w:cs="Times New Roman"/>
          <w:sz w:val="18"/>
        </w:rPr>
        <w:t>3. Сведения   о   лице,   засвидетельствовавшем   подлинность  подписи  заявителя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ИНН лица, засвидетельствовавшего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подлинность подписи заявителя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14</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Список изменяющих документов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││7150││1017││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1112502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699" w:name="P16826"/>
      <w:bookmarkEnd w:id="699"/>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внесении изменений в сведения об индивидуальном предпринимателе,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индивидуальных предпринимателей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00" w:name="P16831"/>
      <w:bookmarkEnd w:id="700"/>
      <w:r w:rsidRPr="00FF06DE">
        <w:rPr>
          <w:rFonts w:ascii="Times New Roman" w:hAnsi="Times New Roman" w:cs="Times New Roman"/>
          <w:sz w:val="18"/>
        </w:rPr>
        <w:t>1. Сведения    об    индивидуальном   предпринимателе,   содержащиеся   в  Едином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государственном реестре индивидуальных предпринимателей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ОГРНИП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&lt;*&gt;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Имя &lt;*&gt;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1.4.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&lt;*&gt; (при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наличии)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1.5.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01" w:name="P16851"/>
      <w:bookmarkEnd w:id="701"/>
      <w:r w:rsidRPr="00FF06DE">
        <w:rPr>
          <w:rFonts w:ascii="Times New Roman" w:hAnsi="Times New Roman" w:cs="Times New Roman"/>
          <w:sz w:val="18"/>
        </w:rPr>
        <w:t>2. Заявление представлено: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 связи с изменением сведений об индивидуальном предпринимателе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 связи с исправлением ошибок, допущенных в ранее представленном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заявлении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Государственный регистрационный номер записи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(ОГРНИП или ГРНИП), внесение которой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государственный реестр индивидуальных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предпринимателей было осуществлено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 основании заявления, содержащего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ошибки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702" w:name="P16864"/>
      <w:bookmarkEnd w:id="702"/>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03" w:name="P16867"/>
      <w:bookmarkEnd w:id="703"/>
      <w:r w:rsidRPr="00FF06DE">
        <w:rPr>
          <w:rFonts w:ascii="Times New Roman" w:hAnsi="Times New Roman" w:cs="Times New Roman"/>
          <w:sz w:val="18"/>
        </w:rPr>
        <w:t xml:space="preserve">    &lt;*&gt; Указывается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││7150││1024││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04" w:name="P16881"/>
      <w:bookmarkEnd w:id="704"/>
      <w:r w:rsidRPr="00FF06DE">
        <w:rPr>
          <w:rFonts w:ascii="Times New Roman" w:hAnsi="Times New Roman" w:cs="Times New Roman"/>
          <w:sz w:val="18"/>
        </w:rPr>
        <w:t xml:space="preserve">              Сведения о данных индивидуального предпринимателя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05" w:name="P16883"/>
      <w:bookmarkEnd w:id="705"/>
      <w:r w:rsidRPr="00FF06DE">
        <w:rPr>
          <w:rFonts w:ascii="Times New Roman" w:hAnsi="Times New Roman" w:cs="Times New Roman"/>
          <w:sz w:val="18"/>
        </w:rPr>
        <w:t>1. Фамилия, имя, отчество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С использованием букв латинского алфавита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мужской</w:t>
      </w:r>
    </w:p>
    <w:p w:rsidR="00860382" w:rsidRPr="00FF06DE" w:rsidRDefault="00860382">
      <w:pPr>
        <w:pStyle w:val="ConsPlusNonformat"/>
        <w:jc w:val="both"/>
        <w:rPr>
          <w:rFonts w:ascii="Times New Roman" w:hAnsi="Times New Roman" w:cs="Times New Roman"/>
        </w:rPr>
      </w:pPr>
      <w:bookmarkStart w:id="706" w:name="P16908"/>
      <w:bookmarkEnd w:id="706"/>
      <w:r w:rsidRPr="00FF06DE">
        <w:rPr>
          <w:rFonts w:ascii="Times New Roman" w:hAnsi="Times New Roman" w:cs="Times New Roman"/>
          <w:sz w:val="18"/>
        </w:rPr>
        <w:t>2. Пол       │ │ 2 - женский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07" w:name="P16911"/>
      <w:bookmarkEnd w:id="707"/>
      <w:r w:rsidRPr="00FF06DE">
        <w:rPr>
          <w:rFonts w:ascii="Times New Roman" w:hAnsi="Times New Roman" w:cs="Times New Roman"/>
          <w:sz w:val="18"/>
        </w:rPr>
        <w:t>3.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08" w:name="P16926"/>
      <w:bookmarkEnd w:id="708"/>
      <w:r w:rsidRPr="00FF06DE">
        <w:rPr>
          <w:rFonts w:ascii="Times New Roman" w:hAnsi="Times New Roman" w:cs="Times New Roman"/>
          <w:sz w:val="18"/>
        </w:rPr>
        <w:t xml:space="preserve">    &lt;*&gt; Заполняется иностранным гражданином или лицом без гражданства.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││7150││1031││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09" w:name="P16940"/>
      <w:bookmarkEnd w:id="709"/>
      <w:r w:rsidRPr="00FF06DE">
        <w:rPr>
          <w:rFonts w:ascii="Times New Roman" w:hAnsi="Times New Roman" w:cs="Times New Roman"/>
          <w:sz w:val="18"/>
        </w:rPr>
        <w:t xml:space="preserve">                             Сведения о гражданстве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10" w:name="P16942"/>
      <w:bookmarkEnd w:id="710"/>
      <w:r w:rsidRPr="00FF06DE">
        <w:rPr>
          <w:rFonts w:ascii="Times New Roman" w:hAnsi="Times New Roman" w:cs="Times New Roman"/>
          <w:sz w:val="18"/>
        </w:rPr>
        <w:t>1. Гражданство  ┌─┐ 1 - гражданин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иностранный гражданин</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лицо без гражданства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11" w:name="P16947"/>
      <w:bookmarkEnd w:id="711"/>
      <w:r w:rsidRPr="00FF06DE">
        <w:rPr>
          <w:rFonts w:ascii="Times New Roman" w:hAnsi="Times New Roman" w:cs="Times New Roman"/>
          <w:sz w:val="18"/>
        </w:rPr>
        <w:t>2. Государство гражданства иностранного гражданина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││7150││1048││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12" w:name="P16963"/>
      <w:bookmarkEnd w:id="712"/>
      <w:r w:rsidRPr="00FF06DE">
        <w:rPr>
          <w:rFonts w:ascii="Times New Roman" w:hAnsi="Times New Roman" w:cs="Times New Roman"/>
          <w:sz w:val="18"/>
        </w:rPr>
        <w:t xml:space="preserve">                                    Сведения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месте пребывания в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Адрес места пребывания в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Почтовый индекс │ │ │ │ │ │ │        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1.7. Дом               Номер дома         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1.9. Квартира          │ │ │ │ │ │ │ │ │  Номер квартиры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(комнаты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││7150││1055││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Форма N Р24001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13" w:name="P17027"/>
      <w:bookmarkEnd w:id="713"/>
      <w:r w:rsidRPr="00FF06DE">
        <w:rPr>
          <w:rFonts w:ascii="Times New Roman" w:hAnsi="Times New Roman" w:cs="Times New Roman"/>
          <w:sz w:val="18"/>
        </w:rPr>
        <w:t xml:space="preserve">                Сведения о документе, удостоверяющем личность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14" w:name="P17057"/>
      <w:bookmarkEnd w:id="714"/>
      <w:r w:rsidRPr="00FF06DE">
        <w:rPr>
          <w:rFonts w:ascii="Times New Roman" w:hAnsi="Times New Roman" w:cs="Times New Roman"/>
          <w:sz w:val="18"/>
        </w:rPr>
        <w:t xml:space="preserve">    &lt;*&gt; Заполняется иностранным гражданином или лицом без гражданства.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││7150││1062││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15" w:name="P17071"/>
      <w:bookmarkEnd w:id="715"/>
      <w:r w:rsidRPr="00FF06DE">
        <w:rPr>
          <w:rFonts w:ascii="Times New Roman" w:hAnsi="Times New Roman" w:cs="Times New Roman"/>
          <w:sz w:val="18"/>
        </w:rPr>
        <w:t xml:space="preserve">                   Сведения о документе, подтверждающем право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иностранного гражданина или лица без гражданства временно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или постоянно проживать на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Вид документа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вид на жительство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разрешение на временное проживание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 Срок действия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││7150││1079││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16" w:name="P17115"/>
      <w:bookmarkEnd w:id="716"/>
      <w:r w:rsidRPr="00FF06DE">
        <w:rPr>
          <w:rFonts w:ascii="Times New Roman" w:hAnsi="Times New Roman" w:cs="Times New Roman"/>
          <w:sz w:val="18"/>
        </w:rPr>
        <w:t xml:space="preserve">                                    Сведения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кодах по Общероссийскому классификатору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видов экономической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17" w:name="P17119"/>
      <w:bookmarkEnd w:id="717"/>
      <w:r w:rsidRPr="00FF06DE">
        <w:rPr>
          <w:rFonts w:ascii="Times New Roman" w:hAnsi="Times New Roman" w:cs="Times New Roman"/>
          <w:sz w:val="18"/>
        </w:rPr>
        <w:t>1.   Сведения  о  кодах  по  Общероссийскому  классификатору  видов экономической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деятельности,  подлежащие внесению в Единый государственный реестр индивидуальных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предпринимателей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Код основного вида деятельности &lt;*&gt;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Коды дополнительных видов деятельности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18" w:name="P17173"/>
      <w:bookmarkEnd w:id="718"/>
      <w:r w:rsidRPr="00FF06DE">
        <w:rPr>
          <w:rFonts w:ascii="Times New Roman" w:hAnsi="Times New Roman" w:cs="Times New Roman"/>
          <w:sz w:val="18"/>
        </w:rPr>
        <w:t xml:space="preserve">    &lt;*&gt; Указывается  не   менее  4-х  цифровых  знаков  кода  по  Общероссийскому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классификатору видов экономической деятельности ОК 029-2014 (КДЕС Ред.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││7150││1086││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19" w:name="P17189"/>
      <w:bookmarkEnd w:id="719"/>
      <w:r w:rsidRPr="00FF06DE">
        <w:rPr>
          <w:rFonts w:ascii="Times New Roman" w:hAnsi="Times New Roman" w:cs="Times New Roman"/>
          <w:sz w:val="18"/>
        </w:rPr>
        <w:t>2.   Сведения  о  кодах  по  Общероссийскому  классификатору  видов экономической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деятельности,   подлежащие   исключению   из   Единого  государственного  реестра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индивидуальных предпринимателей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Код основного вида деятельности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Коды дополнительных видов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││7150││1093││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20" w:name="P17252"/>
      <w:bookmarkEnd w:id="720"/>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21" w:name="P17254"/>
      <w:bookmarkEnd w:id="721"/>
      <w:r w:rsidRPr="00FF06DE">
        <w:rPr>
          <w:rFonts w:ascii="Times New Roman" w:hAnsi="Times New Roman" w:cs="Times New Roman"/>
          <w:sz w:val="18"/>
        </w:rPr>
        <w:t>1.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    сведения,    содержащиеся   в   заявлении,   достоверны</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 соответствуют представленным документам.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индивидуальных   предпринимателей,    или    решение    об    отказе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Контактные данные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22" w:name="P17280"/>
      <w:bookmarkEnd w:id="722"/>
      <w:r w:rsidRPr="00FF06DE">
        <w:rPr>
          <w:rFonts w:ascii="Times New Roman" w:hAnsi="Times New Roman" w:cs="Times New Roman"/>
          <w:sz w:val="18"/>
        </w:rPr>
        <w:t>2. Заявление  представлено  в  регистрирующий  орган непосредственно заявителем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подписано им в присутствии должностного лица регистрирующего органа. Документ,</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удостоверяющий личность, заявителем представлен</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_________________________________               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(должность)                            (подпись, фамилия и инициалы)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23" w:name="P17287"/>
      <w:bookmarkEnd w:id="723"/>
      <w:r w:rsidRPr="00FF06DE">
        <w:rPr>
          <w:rFonts w:ascii="Times New Roman" w:hAnsi="Times New Roman" w:cs="Times New Roman"/>
          <w:sz w:val="18"/>
        </w:rPr>
        <w:t>3. Сведения   о   лице,   засвидетельствовавшем   подлинность  подписи  заявителя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ИНН лица, засвидетельствовавшего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подлинность подписи заявителя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15</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right"/>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││7170││1011││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Р26001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1112512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24" w:name="P17319"/>
      <w:bookmarkEnd w:id="724"/>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государственной регистрации прекращения физическим лицом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деятельности в качестве индивидуального предпринимателя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25" w:name="P17323"/>
      <w:bookmarkEnd w:id="725"/>
      <w:r w:rsidRPr="00FF06DE">
        <w:rPr>
          <w:rFonts w:ascii="Times New Roman" w:hAnsi="Times New Roman" w:cs="Times New Roman"/>
          <w:sz w:val="18"/>
        </w:rPr>
        <w:t>1. Сведения    об    индивидуальном   предпринимателе,   содержащиеся   в  Едином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государственном реестре индивидуальных предпринимателей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ОГРНИП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26" w:name="P17330"/>
      <w:bookmarkEnd w:id="726"/>
      <w:r w:rsidRPr="00FF06DE">
        <w:rPr>
          <w:rFonts w:ascii="Times New Roman" w:hAnsi="Times New Roman" w:cs="Times New Roman"/>
          <w:sz w:val="18"/>
        </w:rPr>
        <w:t>1.2.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&lt;*&gt;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Имя &lt;*&gt;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27" w:name="P17336"/>
      <w:bookmarkEnd w:id="727"/>
      <w:r w:rsidRPr="00FF06DE">
        <w:rPr>
          <w:rFonts w:ascii="Times New Roman" w:hAnsi="Times New Roman" w:cs="Times New Roman"/>
          <w:sz w:val="18"/>
        </w:rPr>
        <w:t>1.4.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&lt;*&gt; (при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наличии)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1.5.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28" w:name="P17343"/>
      <w:bookmarkEnd w:id="728"/>
      <w:r w:rsidRPr="00FF06DE">
        <w:rPr>
          <w:rFonts w:ascii="Times New Roman" w:hAnsi="Times New Roman" w:cs="Times New Roman"/>
          <w:sz w:val="18"/>
        </w:rPr>
        <w:t>2.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индивидуальных   предпринимателей,   или   решение   об   отказе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Контактные данные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29" w:name="P17360"/>
      <w:bookmarkEnd w:id="729"/>
      <w:r w:rsidRPr="00FF06DE">
        <w:rPr>
          <w:rFonts w:ascii="Times New Roman" w:hAnsi="Times New Roman" w:cs="Times New Roman"/>
          <w:sz w:val="18"/>
        </w:rPr>
        <w:t>3. Заявление  представлено  в  регистрирующий  орган непосредственно заявителем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подписано   им   в   присутствии  должностного  лица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 удостоверяющий личность, заявителем представлен</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_________________________________               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(должность)                            (подпись, фамилия и инициалы)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30" w:name="P17367"/>
      <w:bookmarkEnd w:id="730"/>
      <w:r w:rsidRPr="00FF06DE">
        <w:rPr>
          <w:rFonts w:ascii="Times New Roman" w:hAnsi="Times New Roman" w:cs="Times New Roman"/>
          <w:sz w:val="18"/>
        </w:rPr>
        <w:t>4. Сведения   о  лице,  засвидетельствовавшем  подлинность  подписи  заявителя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ИНН лица, засвидетельствовавшего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подлинность подписи заявителя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731" w:name="P17380"/>
      <w:bookmarkEnd w:id="731"/>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32" w:name="P17383"/>
      <w:bookmarkEnd w:id="732"/>
      <w:r w:rsidRPr="00FF06DE">
        <w:rPr>
          <w:rFonts w:ascii="Times New Roman" w:hAnsi="Times New Roman" w:cs="Times New Roman"/>
          <w:sz w:val="18"/>
        </w:rPr>
        <w:t xml:space="preserve">    &lt;*&gt; Указывается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16</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Список изменяющих документов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││7140││1010││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Р21002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1112505</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33" w:name="P17406"/>
      <w:bookmarkEnd w:id="733"/>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государственной регистрации крестьянского (фермерского) хозяйства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34" w:name="P17409"/>
      <w:bookmarkEnd w:id="734"/>
      <w:r w:rsidRPr="00FF06DE">
        <w:rPr>
          <w:rFonts w:ascii="Times New Roman" w:hAnsi="Times New Roman" w:cs="Times New Roman"/>
          <w:sz w:val="18"/>
        </w:rPr>
        <w:t>1. Фамилия, имя, отчество главы крестьянского (фермерского) хозяйства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35" w:name="P17411"/>
      <w:bookmarkEnd w:id="735"/>
      <w:r w:rsidRPr="00FF06DE">
        <w:rPr>
          <w:rFonts w:ascii="Times New Roman" w:hAnsi="Times New Roman" w:cs="Times New Roman"/>
          <w:sz w:val="18"/>
        </w:rPr>
        <w:t>1.1.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36" w:name="P17422"/>
      <w:bookmarkEnd w:id="736"/>
      <w:r w:rsidRPr="00FF06DE">
        <w:rPr>
          <w:rFonts w:ascii="Times New Roman" w:hAnsi="Times New Roman" w:cs="Times New Roman"/>
          <w:sz w:val="18"/>
        </w:rPr>
        <w:t>1.2. С использованием букв латинского алфавита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37" w:name="P17435"/>
      <w:bookmarkEnd w:id="737"/>
      <w:r w:rsidRPr="00FF06DE">
        <w:rPr>
          <w:rFonts w:ascii="Times New Roman" w:hAnsi="Times New Roman" w:cs="Times New Roman"/>
          <w:sz w:val="18"/>
        </w:rPr>
        <w:t>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мужской</w:t>
      </w:r>
    </w:p>
    <w:p w:rsidR="00860382" w:rsidRPr="00FF06DE" w:rsidRDefault="00860382">
      <w:pPr>
        <w:pStyle w:val="ConsPlusNonformat"/>
        <w:jc w:val="both"/>
        <w:rPr>
          <w:rFonts w:ascii="Times New Roman" w:hAnsi="Times New Roman" w:cs="Times New Roman"/>
        </w:rPr>
      </w:pPr>
      <w:bookmarkStart w:id="738" w:name="P17439"/>
      <w:bookmarkEnd w:id="738"/>
      <w:r w:rsidRPr="00FF06DE">
        <w:rPr>
          <w:rFonts w:ascii="Times New Roman" w:hAnsi="Times New Roman" w:cs="Times New Roman"/>
          <w:sz w:val="18"/>
        </w:rPr>
        <w:t>3. Пол       │ │ 2 - женский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39" w:name="P17442"/>
      <w:bookmarkEnd w:id="739"/>
      <w:r w:rsidRPr="00FF06DE">
        <w:rPr>
          <w:rFonts w:ascii="Times New Roman" w:hAnsi="Times New Roman" w:cs="Times New Roman"/>
          <w:sz w:val="18"/>
        </w:rPr>
        <w:t>4.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40" w:name="P17456"/>
      <w:bookmarkEnd w:id="740"/>
      <w:r w:rsidRPr="00FF06DE">
        <w:rPr>
          <w:rFonts w:ascii="Times New Roman" w:hAnsi="Times New Roman" w:cs="Times New Roman"/>
          <w:sz w:val="18"/>
        </w:rPr>
        <w:t>5. Гражданство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гражданин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иностранный гражданин</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лицо без гражданства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41" w:name="P17462"/>
      <w:bookmarkEnd w:id="741"/>
      <w:r w:rsidRPr="00FF06DE">
        <w:rPr>
          <w:rFonts w:ascii="Times New Roman" w:hAnsi="Times New Roman" w:cs="Times New Roman"/>
          <w:sz w:val="18"/>
        </w:rPr>
        <w:t>5.1. Государство гражданства иностранного гражданина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742" w:name="P17466"/>
      <w:bookmarkEnd w:id="742"/>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43" w:name="P17469"/>
      <w:bookmarkEnd w:id="743"/>
      <w:r w:rsidRPr="00FF06DE">
        <w:rPr>
          <w:rFonts w:ascii="Times New Roman" w:hAnsi="Times New Roman" w:cs="Times New Roman"/>
          <w:sz w:val="18"/>
        </w:rPr>
        <w:t xml:space="preserve">    &lt;*&gt; Заполняется иностранным гражданином или лицом без гражданства.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││7140││1027││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Р21002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44" w:name="P17481"/>
      <w:bookmarkEnd w:id="744"/>
      <w:r w:rsidRPr="00FF06DE">
        <w:rPr>
          <w:rFonts w:ascii="Times New Roman" w:hAnsi="Times New Roman" w:cs="Times New Roman"/>
          <w:sz w:val="18"/>
        </w:rPr>
        <w:t>6. Адрес места жительства (пребывания) в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Почтовый индекс │ │ │ │ │ │ │        6.2.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6.7. Дом               Номер дома         6.8.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6.9. Квартира          │ │ │ │ │ │ │ │ │  Номер квартиры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(комнаты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45" w:name="P17530"/>
      <w:bookmarkEnd w:id="745"/>
      <w:r w:rsidRPr="00FF06DE">
        <w:rPr>
          <w:rFonts w:ascii="Times New Roman" w:hAnsi="Times New Roman" w:cs="Times New Roman"/>
          <w:sz w:val="18"/>
        </w:rPr>
        <w:t>7.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│0│0│3│</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││7140││1034││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Р21002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46" w:name="P17569"/>
      <w:bookmarkEnd w:id="746"/>
      <w:r w:rsidRPr="00FF06DE">
        <w:rPr>
          <w:rFonts w:ascii="Times New Roman" w:hAnsi="Times New Roman" w:cs="Times New Roman"/>
          <w:sz w:val="18"/>
        </w:rPr>
        <w:t>8. Данные  документа,  подтверждающего право иностранного гражданина или лица без</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гражданства   временно   или  постоянно  проживать  на  территории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вид на жительство</w:t>
      </w:r>
    </w:p>
    <w:p w:rsidR="00860382" w:rsidRPr="00FF06DE" w:rsidRDefault="00860382">
      <w:pPr>
        <w:pStyle w:val="ConsPlusNonformat"/>
        <w:jc w:val="both"/>
        <w:rPr>
          <w:rFonts w:ascii="Times New Roman" w:hAnsi="Times New Roman" w:cs="Times New Roman"/>
        </w:rPr>
      </w:pPr>
      <w:bookmarkStart w:id="747" w:name="P17574"/>
      <w:bookmarkEnd w:id="747"/>
      <w:r w:rsidRPr="00FF06DE">
        <w:rPr>
          <w:rFonts w:ascii="Times New Roman" w:hAnsi="Times New Roman" w:cs="Times New Roman"/>
          <w:sz w:val="18"/>
        </w:rPr>
        <w:t>8.1. │ │ 2 - разрешение на временное проживание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 Срок действия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││7140││1041││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Р21002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48" w:name="P17610"/>
      <w:bookmarkEnd w:id="748"/>
      <w:r w:rsidRPr="00FF06DE">
        <w:rPr>
          <w:rFonts w:ascii="Times New Roman" w:hAnsi="Times New Roman" w:cs="Times New Roman"/>
          <w:sz w:val="18"/>
        </w:rPr>
        <w:t xml:space="preserve">                                Сведения о кодах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 Общероссийскому классификатору видов экономической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Код основного вида деятельности &lt;*&gt;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Коды дополнительных видов деятельности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49" w:name="P17663"/>
      <w:bookmarkEnd w:id="749"/>
      <w:r w:rsidRPr="00FF06DE">
        <w:rPr>
          <w:rFonts w:ascii="Times New Roman" w:hAnsi="Times New Roman" w:cs="Times New Roman"/>
          <w:sz w:val="18"/>
        </w:rPr>
        <w:t xml:space="preserve">    &lt;*&gt; Указывается  не   менее  4-х  цифровых  знаков  кода  по  Общероссийскому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классификатору видов экономической деятельности ОК 029-2014 (КДЕС Ред.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││7140││1058││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Р21002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50" w:name="P17676"/>
      <w:bookmarkEnd w:id="750"/>
      <w:r w:rsidRPr="00FF06DE">
        <w:rPr>
          <w:rFonts w:ascii="Times New Roman" w:hAnsi="Times New Roman" w:cs="Times New Roman"/>
          <w:sz w:val="18"/>
        </w:rPr>
        <w:t xml:space="preserve">                                                                 Лист Б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51" w:name="P17678"/>
      <w:bookmarkEnd w:id="751"/>
      <w:r w:rsidRPr="00FF06DE">
        <w:rPr>
          <w:rFonts w:ascii="Times New Roman" w:hAnsi="Times New Roman" w:cs="Times New Roman"/>
          <w:sz w:val="18"/>
        </w:rPr>
        <w:t>1.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    сведения,   содержащиеся   в   заявлении,  достоверны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соответствуют представленным документам.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индивидуальных    предпринимателей,    или    решение    об   отказе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Контактные данные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52" w:name="P17704"/>
      <w:bookmarkEnd w:id="752"/>
      <w:r w:rsidRPr="00FF06DE">
        <w:rPr>
          <w:rFonts w:ascii="Times New Roman" w:hAnsi="Times New Roman" w:cs="Times New Roman"/>
          <w:sz w:val="18"/>
        </w:rPr>
        <w:t>2. Заявление  представлено  в  регистрирующий  орган непосредственно заявителем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подписано им в присутствии должностного лица регистрирующего органа. Документ,</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удостоверяющий личность, заявителем представлен</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_________________________________               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(должность)                            (подпись, фамилия и инициалы)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53" w:name="P17711"/>
      <w:bookmarkEnd w:id="753"/>
      <w:r w:rsidRPr="00FF06DE">
        <w:rPr>
          <w:rFonts w:ascii="Times New Roman" w:hAnsi="Times New Roman" w:cs="Times New Roman"/>
          <w:sz w:val="18"/>
        </w:rPr>
        <w:t>3. Сведения   о   лице,   засвидетельствовавшем   подлинность  подписи  заявителя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ИНН лица, засвидетельствовавшего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подлинность подписи заявителя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17</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Список изменяющих документов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jc w:val="right"/>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││7160││1014││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1112510</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54" w:name="P17745"/>
      <w:bookmarkEnd w:id="754"/>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внесении изменений в сведения о крестьянском (фермерском)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хозяйстве, содержащиеся в Едином государственном реестре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индивидуальных предпринимателей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55" w:name="P17750"/>
      <w:bookmarkEnd w:id="755"/>
      <w:r w:rsidRPr="00FF06DE">
        <w:rPr>
          <w:rFonts w:ascii="Times New Roman" w:hAnsi="Times New Roman" w:cs="Times New Roman"/>
          <w:sz w:val="18"/>
        </w:rPr>
        <w:t>1. Сведения о главе крестьянского (фермерского) хозяйства, содержащиеся  в Едином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государственном реестре индивидуальных предпринимателей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ОГРНИП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&lt;*&gt;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Имя &lt;*&gt;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1.4.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&lt;*&gt; (при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наличии)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1.5.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56" w:name="P17771"/>
      <w:bookmarkEnd w:id="756"/>
      <w:r w:rsidRPr="00FF06DE">
        <w:rPr>
          <w:rFonts w:ascii="Times New Roman" w:hAnsi="Times New Roman" w:cs="Times New Roman"/>
          <w:sz w:val="18"/>
        </w:rPr>
        <w:t>2. Заявление представлено: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 связи с изменением сведений о главе крестьянского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(фермерского) хозяйства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2 - в связи со сменой главы крестьянского (фермерского) хозяйства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3 - в связи с ошибками, допущенными в ранее представленном заявлении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Государственный регистрационный номер записи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(ОГРНИП или ГРНИП), внесение которой в Единый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государственный реестр индивидуальных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предпринимателей было осуществлено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 основании заявления, содержащего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ошибки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757" w:name="P17785"/>
      <w:bookmarkEnd w:id="757"/>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58" w:name="P17788"/>
      <w:bookmarkEnd w:id="758"/>
      <w:r w:rsidRPr="00FF06DE">
        <w:rPr>
          <w:rFonts w:ascii="Times New Roman" w:hAnsi="Times New Roman" w:cs="Times New Roman"/>
          <w:sz w:val="18"/>
        </w:rPr>
        <w:t xml:space="preserve">    &lt;*&gt; Указывается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││7160││1021││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59" w:name="P17802"/>
      <w:bookmarkEnd w:id="759"/>
      <w:r w:rsidRPr="00FF06DE">
        <w:rPr>
          <w:rFonts w:ascii="Times New Roman" w:hAnsi="Times New Roman" w:cs="Times New Roman"/>
          <w:sz w:val="18"/>
        </w:rPr>
        <w:t xml:space="preserve">                                    Сведения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данных главы крестьянского (фермерского) хозяйства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60" w:name="P17805"/>
      <w:bookmarkEnd w:id="760"/>
      <w:r w:rsidRPr="00FF06DE">
        <w:rPr>
          <w:rFonts w:ascii="Times New Roman" w:hAnsi="Times New Roman" w:cs="Times New Roman"/>
          <w:sz w:val="18"/>
        </w:rPr>
        <w:t>1. Фамилия, имя, отчество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С использованием букв латинского алфавита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r w:rsidRPr="00FF06DE">
        <w:rPr>
          <w:rFonts w:ascii="Times New Roman" w:hAnsi="Times New Roman" w:cs="Times New Roman"/>
          <w:sz w:val="18"/>
        </w:rPr>
        <w:lastRenderedPageBreak/>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61" w:name="P17831"/>
      <w:bookmarkEnd w:id="761"/>
      <w:r w:rsidRPr="00FF06DE">
        <w:rPr>
          <w:rFonts w:ascii="Times New Roman" w:hAnsi="Times New Roman" w:cs="Times New Roman"/>
          <w:sz w:val="18"/>
        </w:rPr>
        <w:t>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мужской</w:t>
      </w:r>
    </w:p>
    <w:p w:rsidR="00860382" w:rsidRPr="00FF06DE" w:rsidRDefault="00860382">
      <w:pPr>
        <w:pStyle w:val="ConsPlusNonformat"/>
        <w:jc w:val="both"/>
        <w:rPr>
          <w:rFonts w:ascii="Times New Roman" w:hAnsi="Times New Roman" w:cs="Times New Roman"/>
        </w:rPr>
      </w:pPr>
      <w:bookmarkStart w:id="762" w:name="P17835"/>
      <w:bookmarkEnd w:id="762"/>
      <w:r w:rsidRPr="00FF06DE">
        <w:rPr>
          <w:rFonts w:ascii="Times New Roman" w:hAnsi="Times New Roman" w:cs="Times New Roman"/>
          <w:sz w:val="18"/>
        </w:rPr>
        <w:t>3. Пол          │ │ 2 - женский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63" w:name="P17838"/>
      <w:bookmarkEnd w:id="763"/>
      <w:r w:rsidRPr="00FF06DE">
        <w:rPr>
          <w:rFonts w:ascii="Times New Roman" w:hAnsi="Times New Roman" w:cs="Times New Roman"/>
          <w:sz w:val="18"/>
        </w:rPr>
        <w:t>4.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64" w:name="P17853"/>
      <w:bookmarkEnd w:id="764"/>
      <w:r w:rsidRPr="00FF06DE">
        <w:rPr>
          <w:rFonts w:ascii="Times New Roman" w:hAnsi="Times New Roman" w:cs="Times New Roman"/>
          <w:sz w:val="18"/>
        </w:rPr>
        <w:t xml:space="preserve">    &lt;*&gt; Заполняется иностранным гражданином или лицом без гражданства.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││7160││1038││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Б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65" w:name="P17867"/>
      <w:bookmarkEnd w:id="765"/>
      <w:r w:rsidRPr="00FF06DE">
        <w:rPr>
          <w:rFonts w:ascii="Times New Roman" w:hAnsi="Times New Roman" w:cs="Times New Roman"/>
          <w:sz w:val="18"/>
        </w:rPr>
        <w:t xml:space="preserve">                             Сведения о гражданстве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Гражданство      ┌─┐ 1 - гражданин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иностранный гражданин</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лицо без гражданства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Государство гражданства иностранного гражданина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││7160││1045││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В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66" w:name="P17890"/>
      <w:bookmarkEnd w:id="766"/>
      <w:r w:rsidRPr="00FF06DE">
        <w:rPr>
          <w:rFonts w:ascii="Times New Roman" w:hAnsi="Times New Roman" w:cs="Times New Roman"/>
          <w:sz w:val="18"/>
        </w:rPr>
        <w:t xml:space="preserve">                                    Сведения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месте жительства в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Адрес места жительства (пребывания) в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Почтовый индекс │ │ │ │ │ │ │  1.2.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1.4. Город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1.7. Дом               Номер дома         1.8.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1.9. Квартира          │ │ │ │ │ │ │ │ │  Номер квартиры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(комнаты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││7160││1052││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Г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67" w:name="P17954"/>
      <w:bookmarkEnd w:id="767"/>
      <w:r w:rsidRPr="00FF06DE">
        <w:rPr>
          <w:rFonts w:ascii="Times New Roman" w:hAnsi="Times New Roman" w:cs="Times New Roman"/>
          <w:sz w:val="18"/>
        </w:rPr>
        <w:t xml:space="preserve">                  Сведения о документе, удостоверяющем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││7160││1069││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Д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68" w:name="P17995"/>
      <w:bookmarkEnd w:id="768"/>
      <w:r w:rsidRPr="00FF06DE">
        <w:rPr>
          <w:rFonts w:ascii="Times New Roman" w:hAnsi="Times New Roman" w:cs="Times New Roman"/>
          <w:sz w:val="18"/>
        </w:rPr>
        <w:t xml:space="preserve">                   Сведения о документе, подтверждающем право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иностранного гражданина или лица без гражданства временно или постоянно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проживать на территории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Вид документа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вид на жительство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разрешение на временное проживание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2.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 Срок действия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││7160││1076││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69" w:name="P18039"/>
      <w:bookmarkEnd w:id="769"/>
      <w:r w:rsidRPr="00FF06DE">
        <w:rPr>
          <w:rFonts w:ascii="Times New Roman" w:hAnsi="Times New Roman" w:cs="Times New Roman"/>
          <w:sz w:val="18"/>
        </w:rPr>
        <w:t xml:space="preserve">                                Сведения о кодах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 Общероссийскому классификатору видов экономической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Сведения   о  кодах  по  Общероссийскому  классификатору  видов  экономической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деятельности,  подлежащие внесению в Единый государственный реестр индивидуальных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предпринимателей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Код основного вида деятельности &lt;*&gt;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Коды дополнительных видов деятельности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70" w:name="P18096"/>
      <w:bookmarkEnd w:id="770"/>
      <w:r w:rsidRPr="00FF06DE">
        <w:rPr>
          <w:rFonts w:ascii="Times New Roman" w:hAnsi="Times New Roman" w:cs="Times New Roman"/>
          <w:sz w:val="18"/>
        </w:rPr>
        <w:t xml:space="preserve">    &lt;*&gt; Указывается  не   менее  4-х  цифровых  знаков  кода  по  Общероссийскому</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классификатору видов экономической деятельности ОК 029-2014 (КДЕС Ред.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││7160││1083││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Е заявления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страница 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Сведения   о  кодах  по  Общероссийскому  классификатору  видов  экономической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деятельности,   подлежащие   исключению   из   Единого  государственного  реестра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индивидуальных предпринимателей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2.1. Код основного вида деятельности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2.2. Коды дополнительных видов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││7160││1090││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Р24002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71" w:name="P18175"/>
      <w:bookmarkEnd w:id="771"/>
      <w:r w:rsidRPr="00FF06DE">
        <w:rPr>
          <w:rFonts w:ascii="Times New Roman" w:hAnsi="Times New Roman" w:cs="Times New Roman"/>
          <w:sz w:val="18"/>
        </w:rPr>
        <w:t xml:space="preserve">                                                                 Лист Ж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72" w:name="P18177"/>
      <w:bookmarkEnd w:id="772"/>
      <w:r w:rsidRPr="00FF06DE">
        <w:rPr>
          <w:rFonts w:ascii="Times New Roman" w:hAnsi="Times New Roman" w:cs="Times New Roman"/>
          <w:sz w:val="18"/>
        </w:rPr>
        <w:t>1.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   сведения,   содержащиеся   в   заявлении,   достоверны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соответствуют представленным документам.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индивидуальных    предпринимателей,    или    решение    об   отказе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Контактные данные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73" w:name="P18203"/>
      <w:bookmarkEnd w:id="773"/>
      <w:r w:rsidRPr="00FF06DE">
        <w:rPr>
          <w:rFonts w:ascii="Times New Roman" w:hAnsi="Times New Roman" w:cs="Times New Roman"/>
          <w:sz w:val="18"/>
        </w:rPr>
        <w:t>2. Заявление  представлено  в  регистрирующий  орган непосредственно заявителем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подписано им в присутствии должностного лица регистрирующего органа. Документ,</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удостоверяющий личность, заявителем представлен</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_________________________________               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(должность)                            (подпись, фамилия и инициалы)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74" w:name="P18210"/>
      <w:bookmarkEnd w:id="774"/>
      <w:r w:rsidRPr="00FF06DE">
        <w:rPr>
          <w:rFonts w:ascii="Times New Roman" w:hAnsi="Times New Roman" w:cs="Times New Roman"/>
          <w:sz w:val="18"/>
        </w:rPr>
        <w:t>3. Сведения   о   лице,   засвидетельствовавшем   подлинность  подписи  заявителя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ИНН лица, засвидетельствовавшего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подлинность подписи заявителя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18</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││7180││1018││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Р26002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1112511</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75" w:name="P18242"/>
      <w:bookmarkEnd w:id="775"/>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государственной регистрации прекращения крестьянского</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(фермерского) хозяйства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76" w:name="P18246"/>
      <w:bookmarkEnd w:id="776"/>
      <w:r w:rsidRPr="00FF06DE">
        <w:rPr>
          <w:rFonts w:ascii="Times New Roman" w:hAnsi="Times New Roman" w:cs="Times New Roman"/>
          <w:sz w:val="18"/>
        </w:rPr>
        <w:t>1. Сведения   о   главе   крестьянского   (фермерского)  хозяйства,  содержащиеся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Едином государственном реестре индивидуальных предпринимателей</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ОГРНИП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77" w:name="P18253"/>
      <w:bookmarkEnd w:id="777"/>
      <w:r w:rsidRPr="00FF06DE">
        <w:rPr>
          <w:rFonts w:ascii="Times New Roman" w:hAnsi="Times New Roman" w:cs="Times New Roman"/>
          <w:sz w:val="18"/>
        </w:rPr>
        <w:t>1.2.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&lt;*&gt;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1.3. Имя &lt;*&gt;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78" w:name="P18259"/>
      <w:bookmarkEnd w:id="778"/>
      <w:r w:rsidRPr="00FF06DE">
        <w:rPr>
          <w:rFonts w:ascii="Times New Roman" w:hAnsi="Times New Roman" w:cs="Times New Roman"/>
          <w:sz w:val="18"/>
        </w:rPr>
        <w:t>1.4.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&lt;*&gt; (при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наличии)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1.5. ИНН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79" w:name="P18266"/>
      <w:bookmarkEnd w:id="779"/>
      <w:r w:rsidRPr="00FF06DE">
        <w:rPr>
          <w:rFonts w:ascii="Times New Roman" w:hAnsi="Times New Roman" w:cs="Times New Roman"/>
          <w:sz w:val="18"/>
        </w:rPr>
        <w:t>2.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индивидуальных    предпринимателей,    или    решение    об   отказе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Контактные данные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80" w:name="P18283"/>
      <w:bookmarkEnd w:id="780"/>
      <w:r w:rsidRPr="00FF06DE">
        <w:rPr>
          <w:rFonts w:ascii="Times New Roman" w:hAnsi="Times New Roman" w:cs="Times New Roman"/>
          <w:sz w:val="18"/>
        </w:rPr>
        <w:t>3. Заявление  представлено  в  регистрирующий  орган непосредственно заявителем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подписано   им    в  присутствии  должностного  лица  регистрирующего  органа.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Документ, удостоверяющий личность, заявителем представлен</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_________________________________               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(должность)                            (подпись, фамилия и инициалы)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81" w:name="P18290"/>
      <w:bookmarkEnd w:id="781"/>
      <w:r w:rsidRPr="00FF06DE">
        <w:rPr>
          <w:rFonts w:ascii="Times New Roman" w:hAnsi="Times New Roman" w:cs="Times New Roman"/>
          <w:sz w:val="18"/>
        </w:rPr>
        <w:t>4. Сведения   о   лице,   засвидетельствовавшем   подлинность  подписи  заявителя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ИНН лица, засвидетельствовавшего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подлинность подписи заявителя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782" w:name="P18303"/>
      <w:bookmarkEnd w:id="782"/>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83" w:name="P18306"/>
      <w:bookmarkEnd w:id="783"/>
      <w:r w:rsidRPr="00FF06DE">
        <w:rPr>
          <w:rFonts w:ascii="Times New Roman" w:hAnsi="Times New Roman" w:cs="Times New Roman"/>
          <w:sz w:val="18"/>
        </w:rPr>
        <w:t xml:space="preserve">    &lt;*&gt; Указывается на русском языке.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19</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25.01.2012 N ММВ-7-6/25@</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│0│0│1│</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││7190││1015││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Р27002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 по КНД 1112508</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84" w:name="P18327"/>
      <w:bookmarkEnd w:id="784"/>
      <w:r w:rsidRPr="00FF06DE">
        <w:rPr>
          <w:rFonts w:ascii="Times New Roman" w:hAnsi="Times New Roman" w:cs="Times New Roman"/>
          <w:sz w:val="18"/>
        </w:rPr>
        <w:t xml:space="preserve">                                    Заявление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о внесении в Единый государственный реестр</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индивидуальных предпринимателей сведений о крестьянском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(фермерском) хозяйстве, созданном до 1 января 1995 года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85" w:name="P18332"/>
      <w:bookmarkEnd w:id="785"/>
      <w:r w:rsidRPr="00FF06DE">
        <w:rPr>
          <w:rFonts w:ascii="Times New Roman" w:hAnsi="Times New Roman" w:cs="Times New Roman"/>
          <w:sz w:val="18"/>
        </w:rPr>
        <w:t>1. Фамилия, имя, отчество главы крестьянского (фермерского) хозяйства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1.1.3.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 С использованием букв латинского алфавита &lt;*&gt;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1.2.1. Фамилия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1.2.2. Имя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1.2.3. Отчество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(при наличии)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86" w:name="P18358"/>
      <w:bookmarkEnd w:id="786"/>
      <w:r w:rsidRPr="00FF06DE">
        <w:rPr>
          <w:rFonts w:ascii="Times New Roman" w:hAnsi="Times New Roman" w:cs="Times New Roman"/>
          <w:sz w:val="18"/>
        </w:rPr>
        <w:t>2. ИНН (при наличии)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мужской</w:t>
      </w:r>
    </w:p>
    <w:p w:rsidR="00860382" w:rsidRPr="00FF06DE" w:rsidRDefault="00860382">
      <w:pPr>
        <w:pStyle w:val="ConsPlusNonformat"/>
        <w:jc w:val="both"/>
        <w:rPr>
          <w:rFonts w:ascii="Times New Roman" w:hAnsi="Times New Roman" w:cs="Times New Roman"/>
        </w:rPr>
      </w:pPr>
      <w:bookmarkStart w:id="787" w:name="P18362"/>
      <w:bookmarkEnd w:id="787"/>
      <w:r w:rsidRPr="00FF06DE">
        <w:rPr>
          <w:rFonts w:ascii="Times New Roman" w:hAnsi="Times New Roman" w:cs="Times New Roman"/>
          <w:sz w:val="18"/>
        </w:rPr>
        <w:t>3. Пол       │ │ 2 - женский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88" w:name="P18365"/>
      <w:bookmarkEnd w:id="788"/>
      <w:r w:rsidRPr="00FF06DE">
        <w:rPr>
          <w:rFonts w:ascii="Times New Roman" w:hAnsi="Times New Roman" w:cs="Times New Roman"/>
          <w:sz w:val="18"/>
        </w:rPr>
        <w:t>4. Сведения о рождении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4.1. Дата рождения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4.2. Место рождения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89" w:name="P18379"/>
      <w:bookmarkEnd w:id="789"/>
      <w:r w:rsidRPr="00FF06DE">
        <w:rPr>
          <w:rFonts w:ascii="Times New Roman" w:hAnsi="Times New Roman" w:cs="Times New Roman"/>
          <w:sz w:val="18"/>
        </w:rPr>
        <w:t>5. Гражданство</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гражданин Российской Федерации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 │ 2 - иностранный гражданин</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лицо без гражданства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5.1. Государство гражданства иностранного гражданина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bookmarkStart w:id="790" w:name="P18390"/>
      <w:bookmarkEnd w:id="790"/>
      <w:r w:rsidRPr="00FF06DE">
        <w:rPr>
          <w:rFonts w:ascii="Times New Roman" w:hAnsi="Times New Roman" w:cs="Times New Roman"/>
          <w:sz w:val="18"/>
        </w:rPr>
        <w:t xml:space="preserve">                  Для служебных отметок регистрирующего органа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bookmarkStart w:id="791" w:name="P18393"/>
      <w:bookmarkEnd w:id="791"/>
      <w:r w:rsidRPr="00FF06DE">
        <w:rPr>
          <w:rFonts w:ascii="Times New Roman" w:hAnsi="Times New Roman" w:cs="Times New Roman"/>
          <w:sz w:val="18"/>
        </w:rPr>
        <w:t xml:space="preserve">    &lt;*&gt; Заполняется иностранным гражданином или лицом без гражданства.</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││7190││1022││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Р27002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92" w:name="P18405"/>
      <w:bookmarkEnd w:id="792"/>
      <w:r w:rsidRPr="00FF06DE">
        <w:rPr>
          <w:rFonts w:ascii="Times New Roman" w:hAnsi="Times New Roman" w:cs="Times New Roman"/>
          <w:sz w:val="18"/>
        </w:rPr>
        <w:t>6. Адрес места жительства (пребывания) в Российской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6.1. Почтовый индекс │ │ │ │ │ │ │   6.2. Субъект Российской Федерации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6.3. Район               Наименование района (улуса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(улус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6.4. Город</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(волость и т.п.)         Наименование города (волости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6.5. Населенный пункт    Наименование населенного пункта (села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(село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6.6. Улица               Наименование улицы (проспекта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(проспект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6.7. Дом               Номер дома         6.8. Корпус           Номер корпуса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(владение и т.п.)      (владения и т.п.)  (строение и т.п.)     (строения и т.п.)</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6.9. Квартира          │ │ │ │ │ │ │ │ │  Номер квартиры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(комната и т.п.)       └─┴─┴─┴─┴─┴─┴─┴─┘  (комнаты и т.п.)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93" w:name="P18454"/>
      <w:bookmarkEnd w:id="793"/>
      <w:r w:rsidRPr="00FF06DE">
        <w:rPr>
          <w:rFonts w:ascii="Times New Roman" w:hAnsi="Times New Roman" w:cs="Times New Roman"/>
          <w:sz w:val="18"/>
        </w:rPr>
        <w:t>7. Данные документа, удостоверяющего личность</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7.1. Вид документа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(код)</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7.2. Серия и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7.5. Код подразделения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│0│0│3│</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││7190││1039││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Р27002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94" w:name="P18489"/>
      <w:bookmarkEnd w:id="794"/>
      <w:r w:rsidRPr="00FF06DE">
        <w:rPr>
          <w:rFonts w:ascii="Times New Roman" w:hAnsi="Times New Roman" w:cs="Times New Roman"/>
          <w:sz w:val="18"/>
        </w:rPr>
        <w:t>8. Данные  документа,  подтверждающего право иностранного гражданина или лица без</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гражданства   временно   или  постоянно  проживать  на  территории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вид на жительство</w:t>
      </w:r>
    </w:p>
    <w:p w:rsidR="00860382" w:rsidRPr="00FF06DE" w:rsidRDefault="00860382">
      <w:pPr>
        <w:pStyle w:val="ConsPlusNonformat"/>
        <w:jc w:val="both"/>
        <w:rPr>
          <w:rFonts w:ascii="Times New Roman" w:hAnsi="Times New Roman" w:cs="Times New Roman"/>
        </w:rPr>
      </w:pPr>
      <w:bookmarkStart w:id="795" w:name="P18494"/>
      <w:bookmarkEnd w:id="795"/>
      <w:r w:rsidRPr="00FF06DE">
        <w:rPr>
          <w:rFonts w:ascii="Times New Roman" w:hAnsi="Times New Roman" w:cs="Times New Roman"/>
          <w:sz w:val="18"/>
        </w:rPr>
        <w:t>8.1. │ │ 2 - разрешение на временное проживание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8.2. Номер документа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8.3. Дата выдачи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8.4. Кем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выдан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8.5. Срок действия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96" w:name="P18518"/>
      <w:bookmarkEnd w:id="796"/>
      <w:r w:rsidRPr="00FF06DE">
        <w:rPr>
          <w:rFonts w:ascii="Times New Roman" w:hAnsi="Times New Roman" w:cs="Times New Roman"/>
          <w:sz w:val="18"/>
        </w:rPr>
        <w:t>9. Сведения   о   крестьянском  (фермерском)  хозяйстве,  содержащиеся  в  Едином</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государственном реестре юридических лиц</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9.1. ОГРН │ │ │ │ │ │ │ │ │ │ │ │ │ │  9.2. ИНН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9.3. Полное наименование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lastRenderedPageBreak/>
        <w:t xml:space="preserve">   ││7190││1046││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Р27002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Лист А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97" w:name="P18557"/>
      <w:bookmarkEnd w:id="797"/>
      <w:r w:rsidRPr="00FF06DE">
        <w:rPr>
          <w:rFonts w:ascii="Times New Roman" w:hAnsi="Times New Roman" w:cs="Times New Roman"/>
          <w:sz w:val="18"/>
        </w:rPr>
        <w:t xml:space="preserve">                                Сведения о кодах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 Общероссийскому классификатору видов экономической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Код основного вида деятельности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Коды дополнительных видов деятельности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 └─┴─┘     └─┴─┘ └─┴─┘ └─┴─┘    └─┴─┘ └─┴─┘ └─┴─┘    └─┴─┘ └─┴─┘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Стр.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││7190││1053││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Форма N Р27002</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bookmarkStart w:id="798" w:name="P18619"/>
      <w:bookmarkEnd w:id="798"/>
      <w:r w:rsidRPr="00FF06DE">
        <w:rPr>
          <w:rFonts w:ascii="Times New Roman" w:hAnsi="Times New Roman" w:cs="Times New Roman"/>
          <w:sz w:val="18"/>
        </w:rPr>
        <w:t xml:space="preserve">                                                                 Лист Б заявления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1. Я, __________________________________________________________________________,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(Фамилия, имя, отчество (при наличии) заявителя на русском языке)</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подтверждаю, что сведения, содержащиеся в заявлении, достоверны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соответствуют представленным документам.</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Мне известно,  что в случае представления в регистрирующий орган недостоверных</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сведений я несу ответственность,  установленную  законодательством  Российской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Федерации.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Прошу документы,  подтверждающие факт внесения записи в Единый государственный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реестр    индивидуальных    предпринимателей,   или   решение   об   отказе  в</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государственной регистрации:</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выдать заявителю</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выдать заявителю или лицу, действующему на основании доверенности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направить по почте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Контактные данные     Телефон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E-mail │ │ │ │ │ │ │ │ │ │ │ │ │ │ │ │ │ │ │ │ │ │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Подпись заявителя ________________</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2. Заявление  представлено  в  регистрирующий  орган непосредственно заявителем и</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подписано им в присутствии должностного лица регистрирующего органа. Документ,</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удостоверяющий личность, заявителем представлен</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_________________________________               _________________________________</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(должность)                            (подпись, фамилия и инициалы)</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3. Сведения   о   лице,   засвидетельствовавшем   подлинность  подписи  заявителя</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в нотариальном порядке</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Лицом, засвидетельствовавшим подлинность подписи заявителя, является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1 - нотариус</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 2 - лицо, замещающее временно отсутствующего нотариуса</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3 - должностное лицо, уполномоченное на совершение нотариального действия</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ИНН лица, засвидетельствовавшего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подлинность подписи заявителя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w:t>
      </w:r>
    </w:p>
    <w:p w:rsidR="00860382" w:rsidRPr="00FF06DE" w:rsidRDefault="00860382">
      <w:pPr>
        <w:pStyle w:val="ConsPlusNonformat"/>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0"/>
        <w:rPr>
          <w:rFonts w:ascii="Times New Roman" w:hAnsi="Times New Roman" w:cs="Times New Roman"/>
        </w:rPr>
      </w:pPr>
      <w:r w:rsidRPr="00FF06DE">
        <w:rPr>
          <w:rFonts w:ascii="Times New Roman" w:hAnsi="Times New Roman" w:cs="Times New Roman"/>
        </w:rPr>
        <w:t>Приложение N 20</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приказу ФНС России</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от 25 января 2012 г. N ММВ-7-6/25@</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Title"/>
        <w:jc w:val="center"/>
        <w:rPr>
          <w:rFonts w:ascii="Times New Roman" w:hAnsi="Times New Roman" w:cs="Times New Roman"/>
        </w:rPr>
      </w:pPr>
      <w:bookmarkStart w:id="799" w:name="P18678"/>
      <w:bookmarkEnd w:id="799"/>
      <w:r w:rsidRPr="00FF06DE">
        <w:rPr>
          <w:rFonts w:ascii="Times New Roman" w:hAnsi="Times New Roman" w:cs="Times New Roman"/>
        </w:rPr>
        <w:t>ТРЕБОВАНИЯ</w:t>
      </w: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К ОФОРМЛЕНИЮ ДОКУМЕНТОВ, ПРЕДСТАВЛЯЕМЫХ</w:t>
      </w:r>
    </w:p>
    <w:p w:rsidR="00860382" w:rsidRPr="00FF06DE" w:rsidRDefault="00860382">
      <w:pPr>
        <w:pStyle w:val="ConsPlusTitle"/>
        <w:jc w:val="center"/>
        <w:rPr>
          <w:rFonts w:ascii="Times New Roman" w:hAnsi="Times New Roman" w:cs="Times New Roman"/>
        </w:rPr>
      </w:pPr>
      <w:r w:rsidRPr="00FF06DE">
        <w:rPr>
          <w:rFonts w:ascii="Times New Roman" w:hAnsi="Times New Roman" w:cs="Times New Roman"/>
        </w:rPr>
        <w:t>В РЕГИСТРИРУЮЩИЙ ОРГАН</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Список изменяющих документов</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jc w:val="center"/>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I. Общие требования к оформлению представляемых документов</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1.1. Форма заявления, уведомления или сообщения (далее - заявление) заполняется с использованием программного обеспечения либо вручную.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Печать знаков при использовании для заполнения формы заявления программного обеспечения должна выполняться заглавными буквами шрифтом Courier New высотой 18 пунктов.</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Заполнение формы заявления вручную осуществляется чернилами черного цвета заглавными печатными буквами, цифрами и символами по следующему образцу:</w:t>
      </w:r>
    </w:p>
    <w:p w:rsidR="00860382" w:rsidRPr="00FF06DE" w:rsidRDefault="00860382">
      <w:pPr>
        <w:rPr>
          <w:rFonts w:ascii="Times New Roman" w:hAnsi="Times New Roman" w:cs="Times New Roman"/>
        </w:rPr>
        <w:sectPr w:rsidR="00860382" w:rsidRPr="00FF06DE" w:rsidSect="00CC4260">
          <w:pgSz w:w="11906" w:h="16838"/>
          <w:pgMar w:top="1134" w:right="850" w:bottom="1134" w:left="1701" w:header="708" w:footer="708" w:gutter="0"/>
          <w:cols w:space="708"/>
          <w:docGrid w:linePitch="36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264"/>
        <w:gridCol w:w="284"/>
        <w:gridCol w:w="264"/>
        <w:gridCol w:w="284"/>
        <w:gridCol w:w="274"/>
        <w:gridCol w:w="274"/>
        <w:gridCol w:w="344"/>
        <w:gridCol w:w="244"/>
        <w:gridCol w:w="294"/>
        <w:gridCol w:w="294"/>
        <w:gridCol w:w="284"/>
        <w:gridCol w:w="284"/>
        <w:gridCol w:w="334"/>
        <w:gridCol w:w="294"/>
        <w:gridCol w:w="294"/>
        <w:gridCol w:w="294"/>
        <w:gridCol w:w="254"/>
        <w:gridCol w:w="284"/>
        <w:gridCol w:w="274"/>
        <w:gridCol w:w="294"/>
        <w:gridCol w:w="314"/>
        <w:gridCol w:w="294"/>
        <w:gridCol w:w="294"/>
        <w:gridCol w:w="284"/>
        <w:gridCol w:w="364"/>
        <w:gridCol w:w="364"/>
        <w:gridCol w:w="294"/>
        <w:gridCol w:w="334"/>
        <w:gridCol w:w="264"/>
        <w:gridCol w:w="284"/>
        <w:gridCol w:w="374"/>
        <w:gridCol w:w="284"/>
        <w:gridCol w:w="144"/>
        <w:gridCol w:w="144"/>
        <w:gridCol w:w="144"/>
        <w:gridCol w:w="144"/>
        <w:gridCol w:w="144"/>
        <w:gridCol w:w="144"/>
        <w:gridCol w:w="144"/>
      </w:tblGrid>
      <w:tr w:rsidR="00FF06DE" w:rsidRPr="00FF06DE">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Б</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Г</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Д</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Ё</w:t>
            </w:r>
          </w:p>
        </w:tc>
        <w:tc>
          <w:tcPr>
            <w:tcW w:w="3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Ж</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З</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Й</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Л</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М</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У</w:t>
            </w:r>
          </w:p>
        </w:tc>
        <w:tc>
          <w:tcPr>
            <w:tcW w:w="31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Ф</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Х</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Ц</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Ч</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Ш</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Щ</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Ъ</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Ы</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Ь</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Э</w:t>
            </w:r>
          </w:p>
        </w:tc>
        <w:tc>
          <w:tcPr>
            <w:tcW w:w="3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Ю</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Я</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rPr>
          <w:rFonts w:ascii="Times New Roman" w:hAnsi="Times New Roman" w:cs="Times New Roman"/>
        </w:rPr>
        <w:sectPr w:rsidR="00860382" w:rsidRPr="00FF06DE">
          <w:pgSz w:w="16838" w:h="11905" w:orient="landscape"/>
          <w:pgMar w:top="1701" w:right="1134" w:bottom="850" w:left="1134"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284"/>
        <w:gridCol w:w="284"/>
        <w:gridCol w:w="294"/>
        <w:gridCol w:w="274"/>
        <w:gridCol w:w="254"/>
        <w:gridCol w:w="294"/>
        <w:gridCol w:w="294"/>
        <w:gridCol w:w="204"/>
        <w:gridCol w:w="224"/>
        <w:gridCol w:w="294"/>
        <w:gridCol w:w="264"/>
        <w:gridCol w:w="334"/>
        <w:gridCol w:w="294"/>
        <w:gridCol w:w="294"/>
        <w:gridCol w:w="254"/>
        <w:gridCol w:w="294"/>
        <w:gridCol w:w="284"/>
        <w:gridCol w:w="254"/>
        <w:gridCol w:w="274"/>
        <w:gridCol w:w="294"/>
        <w:gridCol w:w="294"/>
        <w:gridCol w:w="354"/>
        <w:gridCol w:w="294"/>
        <w:gridCol w:w="294"/>
        <w:gridCol w:w="264"/>
        <w:gridCol w:w="144"/>
        <w:gridCol w:w="144"/>
        <w:gridCol w:w="144"/>
        <w:gridCol w:w="144"/>
        <w:gridCol w:w="144"/>
        <w:gridCol w:w="144"/>
        <w:gridCol w:w="144"/>
        <w:gridCol w:w="144"/>
        <w:gridCol w:w="144"/>
        <w:gridCol w:w="144"/>
        <w:gridCol w:w="144"/>
        <w:gridCol w:w="144"/>
        <w:gridCol w:w="144"/>
        <w:gridCol w:w="144"/>
      </w:tblGrid>
      <w:tr w:rsidR="00FF06DE" w:rsidRPr="00FF06DE">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A</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B</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C</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D</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E</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F</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G</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H</w:t>
            </w:r>
          </w:p>
        </w:tc>
        <w:tc>
          <w:tcPr>
            <w:tcW w:w="2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I</w:t>
            </w:r>
          </w:p>
        </w:tc>
        <w:tc>
          <w:tcPr>
            <w:tcW w:w="22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J</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K</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L</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M</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N</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O</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P</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Q</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R</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S</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T</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U</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V</w:t>
            </w:r>
          </w:p>
        </w:tc>
        <w:tc>
          <w:tcPr>
            <w:tcW w:w="3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X</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Y</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Z</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rPr>
          <w:rFonts w:ascii="Times New Roman" w:hAnsi="Times New Roman" w:cs="Times New Roman"/>
        </w:rPr>
        <w:sectPr w:rsidR="00860382" w:rsidRPr="00FF06DE">
          <w:pgSz w:w="11905" w:h="16838"/>
          <w:pgMar w:top="1134" w:right="850" w:bottom="1134" w:left="1701"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
        <w:gridCol w:w="244"/>
        <w:gridCol w:w="244"/>
        <w:gridCol w:w="244"/>
        <w:gridCol w:w="244"/>
        <w:gridCol w:w="244"/>
        <w:gridCol w:w="244"/>
        <w:gridCol w:w="244"/>
        <w:gridCol w:w="244"/>
        <w:gridCol w:w="244"/>
        <w:gridCol w:w="144"/>
        <w:gridCol w:w="204"/>
        <w:gridCol w:w="294"/>
        <w:gridCol w:w="294"/>
        <w:gridCol w:w="264"/>
        <w:gridCol w:w="284"/>
        <w:gridCol w:w="294"/>
        <w:gridCol w:w="334"/>
        <w:gridCol w:w="204"/>
        <w:gridCol w:w="144"/>
        <w:gridCol w:w="184"/>
        <w:gridCol w:w="184"/>
        <w:gridCol w:w="194"/>
        <w:gridCol w:w="194"/>
        <w:gridCol w:w="224"/>
        <w:gridCol w:w="404"/>
        <w:gridCol w:w="404"/>
        <w:gridCol w:w="194"/>
        <w:gridCol w:w="194"/>
        <w:gridCol w:w="204"/>
        <w:gridCol w:w="204"/>
        <w:gridCol w:w="344"/>
        <w:gridCol w:w="294"/>
        <w:gridCol w:w="314"/>
        <w:gridCol w:w="264"/>
        <w:gridCol w:w="264"/>
        <w:gridCol w:w="144"/>
        <w:gridCol w:w="144"/>
        <w:gridCol w:w="144"/>
        <w:gridCol w:w="144"/>
      </w:tblGrid>
      <w:tr w:rsidR="00FF06DE" w:rsidRPr="00FF06DE">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8</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9</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I</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V</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X</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L</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C</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D</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M</w:t>
            </w:r>
          </w:p>
        </w:tc>
        <w:tc>
          <w:tcPr>
            <w:tcW w:w="2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I</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1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1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1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2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4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&lt;&lt;</w:t>
            </w:r>
          </w:p>
        </w:tc>
        <w:tc>
          <w:tcPr>
            <w:tcW w:w="4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&gt;&gt;</w:t>
            </w:r>
          </w:p>
        </w:tc>
        <w:tc>
          <w:tcPr>
            <w:tcW w:w="1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1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3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N</w:t>
            </w:r>
          </w:p>
        </w:tc>
        <w:tc>
          <w:tcPr>
            <w:tcW w:w="31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&amp;</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&lt;</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&gt;</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rPr>
          <w:rFonts w:ascii="Times New Roman" w:hAnsi="Times New Roman" w:cs="Times New Roman"/>
        </w:rPr>
        <w:sectPr w:rsidR="00860382" w:rsidRPr="00FF06DE">
          <w:pgSz w:w="16838" w:h="11905" w:orient="landscape"/>
          <w:pgMar w:top="1701" w:right="1134" w:bottom="850" w:left="1134" w:header="0" w:footer="0" w:gutter="0"/>
          <w:cols w:space="720"/>
        </w:sectPr>
      </w:pPr>
    </w:p>
    <w:p w:rsidR="00860382" w:rsidRPr="00FF06DE" w:rsidRDefault="00860382">
      <w:pPr>
        <w:pStyle w:val="ConsPlusNormal"/>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1.2. Каждому показателю в форме заявления соответствует одно поле, состоящее из определенного количества знакомест.</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Исключение составляют показатели, значениями которых являются дата, числа в виде простой или десятичной дроби (в том числе проценты), а также показатели, в которых указываются денежные единицы, коды по Общероссийскому классификатору видов экономической деятельности.</w:t>
      </w:r>
    </w:p>
    <w:p w:rsidR="00860382" w:rsidRPr="00FF06DE" w:rsidRDefault="00860382">
      <w:pPr>
        <w:pStyle w:val="ConsPlusNormal"/>
        <w:spacing w:before="220"/>
        <w:ind w:firstLine="540"/>
        <w:jc w:val="both"/>
        <w:rPr>
          <w:rFonts w:ascii="Times New Roman" w:hAnsi="Times New Roman" w:cs="Times New Roman"/>
        </w:rPr>
      </w:pPr>
      <w:bookmarkStart w:id="800" w:name="P18815"/>
      <w:bookmarkEnd w:id="800"/>
      <w:r w:rsidRPr="00FF06DE">
        <w:rPr>
          <w:rFonts w:ascii="Times New Roman" w:hAnsi="Times New Roman" w:cs="Times New Roman"/>
        </w:rPr>
        <w:t>1.3. Для указания даты используются по порядку слева направо три поля, разделенные знаком "." ("точка"): день (поле из двух знакомест), месяц (поле из двух знакомест) и год (поле из четырех знакомест). При этом день и месяц с первого по девятый указываются двумя цифрами - 01, 02, 03 и так далее.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Образец заполнения: дата 1 февраля 2012 г.</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│0│1│.│0│2│.│2│0│1│2│</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1.4. Простой или десятичной дроби соответствуют два поля, разделенные в первом случае знаком "/" ("косая черта"), во втором - знаком "." ("точка").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 При этом первое поле выравнивается по правому краю, второе - по левому.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Образцы заполнения:</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Проценты         │1│0│0│.  │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Проценты         │ │7│0│. 2│5│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Десятичная дробь     │0│.│7│2│5│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Простая дробь      │ │ │ │ │ │ │ │ │ │ │ │ │ │ │1│/│7│ │ │ │ │ │ │ │ │ │ │ │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sz w:val="18"/>
        </w:rPr>
        <w:t xml:space="preserve">                   └─┴─┴─┴─┴─┴─┴─┴─┴─┴─┴─┴─┴─┴─┴─┘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1.5. Для показателя, выраженного в денежных единицах (размер уставного (складочного) капитала, уставного (паевого) фонда, номинальная стоимость доли), используются два поля, разделенных знаком "." ("точка"). В первом поле указывается значение показателя, состоящее из целых денежных единиц, во втором - из части денежной единицы. При этом первое поле выравнивается по правому краю, второе - по левому. В случае если показатель состоит из целых денежных единиц, второе поле (после точки) не заполняется.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Образцы заполнения:</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Размер │ │ │ │ │ │ │ │ │ │ │1│0│0│0│0│.│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Размер │ │ │ │ │ │ │ │ │ │1│2│3│4│5│6│.│7│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Номинальная стоимость доли │ │ │ │ │ │ │ │ │ │ │ │2│5│0│0│.│ │ │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xml:space="preserve">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Номинальная стоимость доли │ │ │ │ │ │ │ │ │ │ │ │4│7│5│2│.│3│4│ │ │ рублей</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lastRenderedPageBreak/>
        <w:t xml:space="preserve">                           └─┴─┴─┴─┴─┴─┴─┴─┴─┴─┴─┴─┴─┴─┴─┘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bookmarkStart w:id="801" w:name="P18854"/>
      <w:bookmarkEnd w:id="801"/>
      <w:r w:rsidRPr="00FF06DE">
        <w:rPr>
          <w:rFonts w:ascii="Times New Roman" w:hAnsi="Times New Roman" w:cs="Times New Roman"/>
        </w:rPr>
        <w:t>1.6. Для показателя, значением которого является код по Общероссийскому классификатору видов экономической деятельности, используются три поля, разделенные знаком "." ("точка"). Заполнение показателя осуществляется слева направо в соответствии с цифровым значением кода по Общероссийскому классификатору видов экономической деятельности ОК 029-2014 (КДЕС Ред. 2). При этом указывается не менее четырех цифровых знаков кода.</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Образец заполнения:</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│0│2│.│0│1│.│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│0│2│.│0│1│.│6│ │</w:t>
      </w:r>
    </w:p>
    <w:p w:rsidR="00860382" w:rsidRPr="00FF06DE" w:rsidRDefault="00860382">
      <w:pPr>
        <w:pStyle w:val="ConsPlusNonformat"/>
        <w:jc w:val="both"/>
        <w:rPr>
          <w:rFonts w:ascii="Times New Roman" w:hAnsi="Times New Roman" w:cs="Times New Roman"/>
        </w:rPr>
      </w:pPr>
      <w:r w:rsidRPr="00FF06DE">
        <w:rPr>
          <w:rFonts w:ascii="Times New Roman" w:hAnsi="Times New Roman" w:cs="Times New Roman"/>
        </w:rPr>
        <w:t>└─┴─┘ └─┴─┘ └─┴─┘</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1.7. Показатели, содержащие цифровое обозначение, за исключением показателей, указанных в пунктах 1.3 - 1.6 настоящих Требований, заполняются слева направо, начиная с крайнего левого знакоместа.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 При заполнении показателя "серия и номер документа" при наличии в документе серии и номера сначала указывается серия, а затем через пустое знакоместо - номер. При наличии в серии и/или номере документа пробела, при заполнении такого реквизита пробел отображается в виде пустого знакоместа.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Образец заполнения серии и номера паспорта гражданина Российской Федерации:</w:t>
      </w:r>
    </w:p>
    <w:p w:rsidR="00860382" w:rsidRPr="00FF06DE" w:rsidRDefault="0086038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0"/>
        <w:gridCol w:w="266"/>
        <w:gridCol w:w="266"/>
        <w:gridCol w:w="191"/>
        <w:gridCol w:w="266"/>
        <w:gridCol w:w="266"/>
        <w:gridCol w:w="191"/>
        <w:gridCol w:w="266"/>
        <w:gridCol w:w="266"/>
        <w:gridCol w:w="266"/>
        <w:gridCol w:w="266"/>
        <w:gridCol w:w="266"/>
        <w:gridCol w:w="266"/>
        <w:gridCol w:w="191"/>
        <w:gridCol w:w="191"/>
        <w:gridCol w:w="191"/>
        <w:gridCol w:w="191"/>
        <w:gridCol w:w="191"/>
        <w:gridCol w:w="191"/>
        <w:gridCol w:w="191"/>
        <w:gridCol w:w="191"/>
        <w:gridCol w:w="191"/>
        <w:gridCol w:w="191"/>
        <w:gridCol w:w="191"/>
        <w:gridCol w:w="191"/>
        <w:gridCol w:w="191"/>
      </w:tblGrid>
      <w:tr w:rsidR="00860382" w:rsidRPr="00FF06DE">
        <w:tc>
          <w:tcPr>
            <w:tcW w:w="1950" w:type="dxa"/>
            <w:tcBorders>
              <w:top w:val="nil"/>
              <w:left w:val="nil"/>
              <w:bottom w:val="nil"/>
            </w:tcBorders>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Серия и номер документа</w:t>
            </w:r>
          </w:p>
        </w:tc>
        <w:tc>
          <w:tcPr>
            <w:tcW w:w="2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w:t>
            </w:r>
          </w:p>
        </w:tc>
        <w:tc>
          <w:tcPr>
            <w:tcW w:w="2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w:t>
            </w:r>
          </w:p>
        </w:tc>
        <w:tc>
          <w:tcPr>
            <w:tcW w:w="19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w:t>
            </w:r>
          </w:p>
        </w:tc>
        <w:tc>
          <w:tcPr>
            <w:tcW w:w="2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19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w:t>
            </w:r>
          </w:p>
        </w:tc>
        <w:tc>
          <w:tcPr>
            <w:tcW w:w="2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w:t>
            </w:r>
          </w:p>
        </w:tc>
        <w:tc>
          <w:tcPr>
            <w:tcW w:w="2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w:t>
            </w:r>
          </w:p>
        </w:tc>
        <w:tc>
          <w:tcPr>
            <w:tcW w:w="2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w:t>
            </w:r>
          </w:p>
        </w:tc>
        <w:tc>
          <w:tcPr>
            <w:tcW w:w="2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w:t>
            </w:r>
          </w:p>
        </w:tc>
        <w:tc>
          <w:tcPr>
            <w:tcW w:w="2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191"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r>
    </w:tbl>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1.8. При заполнении показателя "контактный телефон" номер телефона указывается без пробелов и прочерков. Номер стационарного телефона указывается с междугородным телефонным кодом. Каждая скобка и знак "+" указывается в отдельном знакоместе.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Образец заполнения номера стационарного телефона:</w:t>
      </w:r>
    </w:p>
    <w:p w:rsidR="00860382" w:rsidRPr="00FF06DE" w:rsidRDefault="0086038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1"/>
        <w:gridCol w:w="298"/>
        <w:gridCol w:w="283"/>
        <w:gridCol w:w="298"/>
        <w:gridCol w:w="298"/>
        <w:gridCol w:w="298"/>
        <w:gridCol w:w="283"/>
        <w:gridCol w:w="298"/>
        <w:gridCol w:w="298"/>
        <w:gridCol w:w="298"/>
        <w:gridCol w:w="298"/>
        <w:gridCol w:w="298"/>
        <w:gridCol w:w="298"/>
        <w:gridCol w:w="298"/>
        <w:gridCol w:w="260"/>
        <w:gridCol w:w="260"/>
        <w:gridCol w:w="260"/>
        <w:gridCol w:w="260"/>
      </w:tblGrid>
      <w:tr w:rsidR="00860382" w:rsidRPr="00FF06DE">
        <w:tc>
          <w:tcPr>
            <w:tcW w:w="2591" w:type="dxa"/>
            <w:tcBorders>
              <w:top w:val="nil"/>
              <w:left w:val="nil"/>
              <w:bottom w:val="nil"/>
            </w:tcBorders>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Контактный телефон</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8</w:t>
            </w:r>
          </w:p>
        </w:tc>
        <w:tc>
          <w:tcPr>
            <w:tcW w:w="28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9</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w:t>
            </w:r>
          </w:p>
        </w:tc>
        <w:tc>
          <w:tcPr>
            <w:tcW w:w="28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w:t>
            </w:r>
          </w:p>
        </w:tc>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260"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260"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260"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260"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r>
    </w:tbl>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Образец заполнения номера мобильного телефона:</w:t>
      </w:r>
    </w:p>
    <w:p w:rsidR="00860382" w:rsidRPr="00FF06DE" w:rsidRDefault="00860382">
      <w:pPr>
        <w:pStyle w:val="ConsPlusNormal"/>
        <w:jc w:val="both"/>
        <w:rPr>
          <w:rFonts w:ascii="Times New Roman" w:hAnsi="Times New Roman" w:cs="Times New Roman"/>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7"/>
        <w:gridCol w:w="305"/>
        <w:gridCol w:w="297"/>
        <w:gridCol w:w="281"/>
        <w:gridCol w:w="297"/>
        <w:gridCol w:w="297"/>
        <w:gridCol w:w="297"/>
        <w:gridCol w:w="281"/>
        <w:gridCol w:w="297"/>
        <w:gridCol w:w="297"/>
        <w:gridCol w:w="297"/>
        <w:gridCol w:w="297"/>
        <w:gridCol w:w="297"/>
        <w:gridCol w:w="297"/>
        <w:gridCol w:w="297"/>
        <w:gridCol w:w="258"/>
        <w:gridCol w:w="258"/>
        <w:gridCol w:w="258"/>
      </w:tblGrid>
      <w:tr w:rsidR="00860382" w:rsidRPr="00FF06DE">
        <w:tc>
          <w:tcPr>
            <w:tcW w:w="2567" w:type="dxa"/>
            <w:tcBorders>
              <w:top w:val="nil"/>
              <w:left w:val="nil"/>
              <w:bottom w:val="nil"/>
            </w:tcBorders>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Контактный телефон</w:t>
            </w:r>
          </w:p>
        </w:tc>
        <w:tc>
          <w:tcPr>
            <w:tcW w:w="30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28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9</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w:t>
            </w:r>
          </w:p>
        </w:tc>
        <w:tc>
          <w:tcPr>
            <w:tcW w:w="28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w:t>
            </w:r>
          </w:p>
        </w:tc>
        <w:tc>
          <w:tcPr>
            <w:tcW w:w="297"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258"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258"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c>
          <w:tcPr>
            <w:tcW w:w="258" w:type="dxa"/>
            <w:tcBorders>
              <w:top w:val="single" w:sz="4" w:space="0" w:color="auto"/>
              <w:bottom w:val="single" w:sz="4" w:space="0" w:color="auto"/>
            </w:tcBorders>
          </w:tcPr>
          <w:p w:rsidR="00860382" w:rsidRPr="00FF06DE" w:rsidRDefault="00860382">
            <w:pPr>
              <w:pStyle w:val="ConsPlusNormal"/>
              <w:jc w:val="both"/>
              <w:rPr>
                <w:rFonts w:ascii="Times New Roman" w:hAnsi="Times New Roman" w:cs="Times New Roman"/>
              </w:rPr>
            </w:pPr>
          </w:p>
        </w:tc>
      </w:tr>
    </w:tbl>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1.9. Текстовые поля формы заявления заполняются слева направо, начиная с крайнего левого знакоместа.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написании текстового значения, состоящего из нескольких слов либо слов, цифр, знаков, которые должны быть написаны слитно, пустое знакоместо между такими словами (цифрами, символами) оставаться не должно.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написании текстового значения, состоящего из нескольких слов либо слов, цифр, символов, между словами (цифрами, символами), которые должны быть написаны раздельно, должно оставаться одно пустое знакоместо.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Если текстовое значение не помещается на одной строке текстового поля, состоящего из </w:t>
      </w:r>
      <w:r w:rsidRPr="00FF06DE">
        <w:rPr>
          <w:rFonts w:ascii="Times New Roman" w:hAnsi="Times New Roman" w:cs="Times New Roman"/>
        </w:rPr>
        <w:lastRenderedPageBreak/>
        <w:t>нескольких строк, написание текстового значения осуществляется с учетом следующего: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а) в конце строки указывается столько символов (букв, цифр, знаков), сколько поместится в оставшихся знакоместах, а остальные символы заполняются с крайнего левого знакоместа следующей строки. Знак переноса в слове при этом не ставится: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Образцы написания наименования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Открытое акционерное общество "РомашкаПлюс-7"</w:t>
      </w:r>
    </w:p>
    <w:p w:rsidR="00860382" w:rsidRPr="00FF06DE" w:rsidRDefault="00860382">
      <w:pPr>
        <w:rPr>
          <w:rFonts w:ascii="Times New Roman" w:hAnsi="Times New Roman" w:cs="Times New Roman"/>
        </w:rPr>
        <w:sectPr w:rsidR="00860382" w:rsidRPr="00FF06DE">
          <w:pgSz w:w="11905" w:h="16838"/>
          <w:pgMar w:top="1134" w:right="850" w:bottom="1134" w:left="1701"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274"/>
        <w:gridCol w:w="284"/>
        <w:gridCol w:w="254"/>
        <w:gridCol w:w="334"/>
        <w:gridCol w:w="274"/>
        <w:gridCol w:w="294"/>
        <w:gridCol w:w="274"/>
        <w:gridCol w:w="144"/>
        <w:gridCol w:w="294"/>
        <w:gridCol w:w="284"/>
        <w:gridCol w:w="294"/>
        <w:gridCol w:w="294"/>
        <w:gridCol w:w="294"/>
        <w:gridCol w:w="294"/>
        <w:gridCol w:w="274"/>
        <w:gridCol w:w="254"/>
        <w:gridCol w:w="294"/>
        <w:gridCol w:w="294"/>
        <w:gridCol w:w="274"/>
        <w:gridCol w:w="144"/>
        <w:gridCol w:w="294"/>
        <w:gridCol w:w="264"/>
        <w:gridCol w:w="364"/>
        <w:gridCol w:w="274"/>
        <w:gridCol w:w="284"/>
        <w:gridCol w:w="274"/>
        <w:gridCol w:w="284"/>
        <w:gridCol w:w="294"/>
        <w:gridCol w:w="144"/>
        <w:gridCol w:w="224"/>
        <w:gridCol w:w="254"/>
        <w:gridCol w:w="294"/>
        <w:gridCol w:w="334"/>
        <w:gridCol w:w="294"/>
        <w:gridCol w:w="364"/>
        <w:gridCol w:w="284"/>
        <w:gridCol w:w="294"/>
        <w:gridCol w:w="294"/>
        <w:gridCol w:w="284"/>
      </w:tblGrid>
      <w:tr w:rsidR="00FF06DE" w:rsidRPr="00FF06DE">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Ы</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Ц</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Б</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Щ</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2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М</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Ш</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Л</w:t>
            </w:r>
          </w:p>
        </w:tc>
      </w:tr>
    </w:tbl>
    <w:p w:rsidR="00860382" w:rsidRPr="00FF06DE" w:rsidRDefault="00860382">
      <w:pPr>
        <w:rPr>
          <w:rFonts w:ascii="Times New Roman" w:hAnsi="Times New Roman" w:cs="Times New Roman"/>
        </w:rPr>
        <w:sectPr w:rsidR="00860382" w:rsidRPr="00FF06DE">
          <w:pgSz w:w="16838" w:h="11905" w:orient="landscape"/>
          <w:pgMar w:top="1701" w:right="1134" w:bottom="850" w:left="1134"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
        <w:gridCol w:w="293"/>
        <w:gridCol w:w="224"/>
        <w:gridCol w:w="259"/>
        <w:gridCol w:w="241"/>
        <w:gridCol w:w="173"/>
        <w:gridCol w:w="173"/>
        <w:gridCol w:w="173"/>
        <w:gridCol w:w="173"/>
        <w:gridCol w:w="173"/>
        <w:gridCol w:w="173"/>
        <w:gridCol w:w="173"/>
        <w:gridCol w:w="173"/>
        <w:gridCol w:w="173"/>
        <w:gridCol w:w="173"/>
        <w:gridCol w:w="173"/>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tblGrid>
      <w:tr w:rsidR="00860382" w:rsidRPr="00FF06DE">
        <w:tc>
          <w:tcPr>
            <w:tcW w:w="3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Ю</w:t>
            </w:r>
          </w:p>
        </w:tc>
        <w:tc>
          <w:tcPr>
            <w:tcW w:w="29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2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59"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24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3"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pStyle w:val="ConsPlusNormal"/>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Открытое акционерное общество "Ромашка Плюс-7"</w:t>
      </w:r>
    </w:p>
    <w:p w:rsidR="00860382" w:rsidRPr="00FF06DE" w:rsidRDefault="00860382">
      <w:pPr>
        <w:rPr>
          <w:rFonts w:ascii="Times New Roman" w:hAnsi="Times New Roman" w:cs="Times New Roman"/>
        </w:rPr>
        <w:sectPr w:rsidR="00860382" w:rsidRPr="00FF06DE">
          <w:pgSz w:w="11905" w:h="16838"/>
          <w:pgMar w:top="1134" w:right="850" w:bottom="1134" w:left="1701"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274"/>
        <w:gridCol w:w="284"/>
        <w:gridCol w:w="254"/>
        <w:gridCol w:w="334"/>
        <w:gridCol w:w="274"/>
        <w:gridCol w:w="294"/>
        <w:gridCol w:w="274"/>
        <w:gridCol w:w="144"/>
        <w:gridCol w:w="294"/>
        <w:gridCol w:w="284"/>
        <w:gridCol w:w="294"/>
        <w:gridCol w:w="294"/>
        <w:gridCol w:w="294"/>
        <w:gridCol w:w="294"/>
        <w:gridCol w:w="274"/>
        <w:gridCol w:w="254"/>
        <w:gridCol w:w="294"/>
        <w:gridCol w:w="294"/>
        <w:gridCol w:w="274"/>
        <w:gridCol w:w="144"/>
        <w:gridCol w:w="294"/>
        <w:gridCol w:w="264"/>
        <w:gridCol w:w="364"/>
        <w:gridCol w:w="274"/>
        <w:gridCol w:w="284"/>
        <w:gridCol w:w="274"/>
        <w:gridCol w:w="284"/>
        <w:gridCol w:w="294"/>
        <w:gridCol w:w="144"/>
        <w:gridCol w:w="404"/>
        <w:gridCol w:w="254"/>
        <w:gridCol w:w="294"/>
        <w:gridCol w:w="334"/>
        <w:gridCol w:w="294"/>
        <w:gridCol w:w="364"/>
        <w:gridCol w:w="284"/>
        <w:gridCol w:w="294"/>
        <w:gridCol w:w="144"/>
        <w:gridCol w:w="294"/>
      </w:tblGrid>
      <w:tr w:rsidR="00FF06DE" w:rsidRPr="00FF06DE">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Ы</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Ц</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Б</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Щ</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4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&lt;&lt;</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М</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Ш</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w:t>
            </w:r>
          </w:p>
        </w:tc>
      </w:tr>
    </w:tbl>
    <w:p w:rsidR="00860382" w:rsidRPr="00FF06DE" w:rsidRDefault="00860382">
      <w:pPr>
        <w:rPr>
          <w:rFonts w:ascii="Times New Roman" w:hAnsi="Times New Roman" w:cs="Times New Roman"/>
        </w:rPr>
        <w:sectPr w:rsidR="00860382" w:rsidRPr="00FF06DE">
          <w:pgSz w:w="16838" w:h="11905" w:orient="landscape"/>
          <w:pgMar w:top="1701" w:right="1134" w:bottom="850" w:left="1134"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0"/>
        <w:gridCol w:w="374"/>
        <w:gridCol w:w="290"/>
        <w:gridCol w:w="218"/>
        <w:gridCol w:w="254"/>
        <w:gridCol w:w="410"/>
        <w:gridCol w:w="165"/>
        <w:gridCol w:w="165"/>
        <w:gridCol w:w="165"/>
        <w:gridCol w:w="165"/>
        <w:gridCol w:w="165"/>
        <w:gridCol w:w="165"/>
        <w:gridCol w:w="165"/>
        <w:gridCol w:w="165"/>
        <w:gridCol w:w="165"/>
        <w:gridCol w:w="165"/>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tblGrid>
      <w:tr w:rsidR="00860382" w:rsidRPr="00FF06DE">
        <w:tc>
          <w:tcPr>
            <w:tcW w:w="290"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Л</w:t>
            </w:r>
          </w:p>
        </w:tc>
        <w:tc>
          <w:tcPr>
            <w:tcW w:w="3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Ю</w:t>
            </w:r>
          </w:p>
        </w:tc>
        <w:tc>
          <w:tcPr>
            <w:tcW w:w="290"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1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410"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&gt;&gt;</w:t>
            </w:r>
          </w:p>
        </w:tc>
        <w:tc>
          <w:tcPr>
            <w:tcW w:w="16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5"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pStyle w:val="ConsPlusNormal"/>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Открытое акционерное общество "Ромашка-Плюс7"</w:t>
      </w:r>
    </w:p>
    <w:p w:rsidR="00860382" w:rsidRPr="00FF06DE" w:rsidRDefault="00860382">
      <w:pPr>
        <w:rPr>
          <w:rFonts w:ascii="Times New Roman" w:hAnsi="Times New Roman" w:cs="Times New Roman"/>
        </w:rPr>
        <w:sectPr w:rsidR="00860382" w:rsidRPr="00FF06DE">
          <w:pgSz w:w="11905" w:h="16838"/>
          <w:pgMar w:top="1134" w:right="850" w:bottom="1134" w:left="1701"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274"/>
        <w:gridCol w:w="284"/>
        <w:gridCol w:w="254"/>
        <w:gridCol w:w="334"/>
        <w:gridCol w:w="274"/>
        <w:gridCol w:w="294"/>
        <w:gridCol w:w="274"/>
        <w:gridCol w:w="144"/>
        <w:gridCol w:w="294"/>
        <w:gridCol w:w="284"/>
        <w:gridCol w:w="294"/>
        <w:gridCol w:w="294"/>
        <w:gridCol w:w="294"/>
        <w:gridCol w:w="294"/>
        <w:gridCol w:w="274"/>
        <w:gridCol w:w="254"/>
        <w:gridCol w:w="294"/>
        <w:gridCol w:w="294"/>
        <w:gridCol w:w="274"/>
        <w:gridCol w:w="144"/>
        <w:gridCol w:w="294"/>
        <w:gridCol w:w="264"/>
        <w:gridCol w:w="364"/>
        <w:gridCol w:w="274"/>
        <w:gridCol w:w="284"/>
        <w:gridCol w:w="274"/>
        <w:gridCol w:w="284"/>
        <w:gridCol w:w="294"/>
        <w:gridCol w:w="144"/>
        <w:gridCol w:w="224"/>
        <w:gridCol w:w="254"/>
        <w:gridCol w:w="294"/>
        <w:gridCol w:w="334"/>
        <w:gridCol w:w="294"/>
        <w:gridCol w:w="364"/>
        <w:gridCol w:w="284"/>
        <w:gridCol w:w="294"/>
        <w:gridCol w:w="204"/>
        <w:gridCol w:w="294"/>
      </w:tblGrid>
      <w:tr w:rsidR="00FF06DE" w:rsidRPr="00FF06DE">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Ы</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Ц</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Б</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Щ</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2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М</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Ш</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2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w:t>
            </w:r>
          </w:p>
        </w:tc>
      </w:tr>
    </w:tbl>
    <w:p w:rsidR="00860382" w:rsidRPr="00FF06DE" w:rsidRDefault="00860382">
      <w:pPr>
        <w:rPr>
          <w:rFonts w:ascii="Times New Roman" w:hAnsi="Times New Roman" w:cs="Times New Roman"/>
        </w:rPr>
        <w:sectPr w:rsidR="00860382" w:rsidRPr="00FF06DE">
          <w:pgSz w:w="16838" w:h="11905" w:orient="landscape"/>
          <w:pgMar w:top="1701" w:right="1134" w:bottom="850" w:left="1134"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2"/>
        <w:gridCol w:w="374"/>
        <w:gridCol w:w="292"/>
        <w:gridCol w:w="258"/>
        <w:gridCol w:w="240"/>
        <w:gridCol w:w="171"/>
        <w:gridCol w:w="171"/>
        <w:gridCol w:w="171"/>
        <w:gridCol w:w="171"/>
        <w:gridCol w:w="171"/>
        <w:gridCol w:w="171"/>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gridCol w:w="172"/>
      </w:tblGrid>
      <w:tr w:rsidR="00860382" w:rsidRPr="00FF06DE">
        <w:tc>
          <w:tcPr>
            <w:tcW w:w="29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Л</w:t>
            </w:r>
          </w:p>
        </w:tc>
        <w:tc>
          <w:tcPr>
            <w:tcW w:w="3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Ю</w:t>
            </w:r>
          </w:p>
        </w:tc>
        <w:tc>
          <w:tcPr>
            <w:tcW w:w="29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5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240"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17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7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pStyle w:val="ConsPlusNormal"/>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б) слово или несколько слов, цифра, знак переносятся на следующую строку. При этом оставшиеся пустыми на предыдущей строке знакоместа определяются как одиночный пробел.</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Образцы написания наименования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Открытое акционерное общество "Ромашка Плюс-7"</w:t>
      </w:r>
    </w:p>
    <w:p w:rsidR="00860382" w:rsidRPr="00FF06DE" w:rsidRDefault="00860382">
      <w:pPr>
        <w:rPr>
          <w:rFonts w:ascii="Times New Roman" w:hAnsi="Times New Roman" w:cs="Times New Roman"/>
        </w:rPr>
        <w:sectPr w:rsidR="00860382" w:rsidRPr="00FF06DE">
          <w:pgSz w:w="11905" w:h="16838"/>
          <w:pgMar w:top="1134" w:right="850" w:bottom="1134" w:left="1701"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274"/>
        <w:gridCol w:w="284"/>
        <w:gridCol w:w="254"/>
        <w:gridCol w:w="334"/>
        <w:gridCol w:w="274"/>
        <w:gridCol w:w="294"/>
        <w:gridCol w:w="274"/>
        <w:gridCol w:w="144"/>
        <w:gridCol w:w="294"/>
        <w:gridCol w:w="284"/>
        <w:gridCol w:w="294"/>
        <w:gridCol w:w="294"/>
        <w:gridCol w:w="294"/>
        <w:gridCol w:w="294"/>
        <w:gridCol w:w="274"/>
        <w:gridCol w:w="254"/>
        <w:gridCol w:w="294"/>
        <w:gridCol w:w="294"/>
        <w:gridCol w:w="274"/>
        <w:gridCol w:w="144"/>
        <w:gridCol w:w="294"/>
        <w:gridCol w:w="264"/>
        <w:gridCol w:w="364"/>
        <w:gridCol w:w="274"/>
        <w:gridCol w:w="284"/>
        <w:gridCol w:w="274"/>
        <w:gridCol w:w="284"/>
        <w:gridCol w:w="294"/>
        <w:gridCol w:w="144"/>
        <w:gridCol w:w="144"/>
        <w:gridCol w:w="144"/>
        <w:gridCol w:w="144"/>
        <w:gridCol w:w="144"/>
        <w:gridCol w:w="144"/>
        <w:gridCol w:w="144"/>
        <w:gridCol w:w="144"/>
        <w:gridCol w:w="144"/>
        <w:gridCol w:w="144"/>
        <w:gridCol w:w="144"/>
      </w:tblGrid>
      <w:tr w:rsidR="00FF06DE" w:rsidRPr="00FF06DE">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Ы</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Ц</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Б</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Щ</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rPr>
          <w:rFonts w:ascii="Times New Roman" w:hAnsi="Times New Roman" w:cs="Times New Roman"/>
        </w:rPr>
        <w:sectPr w:rsidR="00860382" w:rsidRPr="00FF06DE">
          <w:pgSz w:w="16838" w:h="11905" w:orient="landscape"/>
          <w:pgMar w:top="1701" w:right="1134" w:bottom="850" w:left="1134"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
        <w:gridCol w:w="254"/>
        <w:gridCol w:w="294"/>
        <w:gridCol w:w="334"/>
        <w:gridCol w:w="294"/>
        <w:gridCol w:w="364"/>
        <w:gridCol w:w="284"/>
        <w:gridCol w:w="294"/>
        <w:gridCol w:w="144"/>
        <w:gridCol w:w="294"/>
        <w:gridCol w:w="284"/>
        <w:gridCol w:w="374"/>
        <w:gridCol w:w="284"/>
        <w:gridCol w:w="204"/>
        <w:gridCol w:w="244"/>
        <w:gridCol w:w="40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FF06DE" w:rsidRPr="00FF06DE">
        <w:tc>
          <w:tcPr>
            <w:tcW w:w="4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&lt;&lt;</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М</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Ш</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Л</w:t>
            </w:r>
          </w:p>
        </w:tc>
        <w:tc>
          <w:tcPr>
            <w:tcW w:w="3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Ю</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4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&gt;&gt;</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rPr>
          <w:rFonts w:ascii="Times New Roman" w:hAnsi="Times New Roman" w:cs="Times New Roman"/>
        </w:rPr>
        <w:sectPr w:rsidR="00860382" w:rsidRPr="00FF06DE">
          <w:pgSz w:w="11905" w:h="16838"/>
          <w:pgMar w:top="1134" w:right="850" w:bottom="1134" w:left="1701"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274"/>
        <w:gridCol w:w="284"/>
        <w:gridCol w:w="254"/>
        <w:gridCol w:w="334"/>
        <w:gridCol w:w="274"/>
        <w:gridCol w:w="294"/>
        <w:gridCol w:w="274"/>
        <w:gridCol w:w="144"/>
        <w:gridCol w:w="294"/>
        <w:gridCol w:w="284"/>
        <w:gridCol w:w="294"/>
        <w:gridCol w:w="294"/>
        <w:gridCol w:w="294"/>
        <w:gridCol w:w="294"/>
        <w:gridCol w:w="274"/>
        <w:gridCol w:w="254"/>
        <w:gridCol w:w="294"/>
        <w:gridCol w:w="294"/>
        <w:gridCol w:w="274"/>
        <w:gridCol w:w="144"/>
        <w:gridCol w:w="294"/>
        <w:gridCol w:w="264"/>
        <w:gridCol w:w="364"/>
        <w:gridCol w:w="274"/>
        <w:gridCol w:w="284"/>
        <w:gridCol w:w="274"/>
        <w:gridCol w:w="284"/>
        <w:gridCol w:w="294"/>
        <w:gridCol w:w="144"/>
        <w:gridCol w:w="404"/>
        <w:gridCol w:w="254"/>
        <w:gridCol w:w="294"/>
        <w:gridCol w:w="334"/>
        <w:gridCol w:w="294"/>
        <w:gridCol w:w="364"/>
        <w:gridCol w:w="284"/>
        <w:gridCol w:w="294"/>
        <w:gridCol w:w="144"/>
        <w:gridCol w:w="144"/>
      </w:tblGrid>
      <w:tr w:rsidR="00FF06DE" w:rsidRPr="00FF06DE">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Ы</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Ц</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Б</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Щ</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4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&lt;&lt;</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М</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Ш</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rPr>
          <w:rFonts w:ascii="Times New Roman" w:hAnsi="Times New Roman" w:cs="Times New Roman"/>
        </w:rPr>
        <w:sectPr w:rsidR="00860382" w:rsidRPr="00FF06DE">
          <w:pgSz w:w="16838" w:h="11905" w:orient="landscape"/>
          <w:pgMar w:top="1701" w:right="1134" w:bottom="850" w:left="1134"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
        <w:gridCol w:w="289"/>
        <w:gridCol w:w="374"/>
        <w:gridCol w:w="289"/>
        <w:gridCol w:w="216"/>
        <w:gridCol w:w="252"/>
        <w:gridCol w:w="409"/>
        <w:gridCol w:w="161"/>
        <w:gridCol w:w="161"/>
        <w:gridCol w:w="161"/>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tblGrid>
      <w:tr w:rsidR="00860382" w:rsidRPr="00FF06DE">
        <w:tc>
          <w:tcPr>
            <w:tcW w:w="298"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w:t>
            </w:r>
          </w:p>
        </w:tc>
        <w:tc>
          <w:tcPr>
            <w:tcW w:w="289"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Л</w:t>
            </w:r>
          </w:p>
        </w:tc>
        <w:tc>
          <w:tcPr>
            <w:tcW w:w="3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Ю</w:t>
            </w:r>
          </w:p>
        </w:tc>
        <w:tc>
          <w:tcPr>
            <w:tcW w:w="289"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16"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5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409"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&gt;&gt;</w:t>
            </w:r>
          </w:p>
        </w:tc>
        <w:tc>
          <w:tcPr>
            <w:tcW w:w="16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1"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62"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pStyle w:val="ConsPlusNormal"/>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в) если слово (цифра, знак) закончилось на последнем знакоместе строки, то написание следующего слова (цифры, знака), которое пишется раздельно с предыдущим словом (цифрой, знаком), начинается со второго знакоместа следующей строки, а первое знакоместо остается незаполненным (пустым).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Образец написания наименования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Общество с ограниченной ответственностью "Ромашка-Плюс 7"</w:t>
      </w:r>
    </w:p>
    <w:p w:rsidR="00860382" w:rsidRPr="00FF06DE" w:rsidRDefault="00860382">
      <w:pPr>
        <w:rPr>
          <w:rFonts w:ascii="Times New Roman" w:hAnsi="Times New Roman" w:cs="Times New Roman"/>
        </w:rPr>
        <w:sectPr w:rsidR="00860382" w:rsidRPr="00FF06DE">
          <w:pgSz w:w="11905" w:h="16838"/>
          <w:pgMar w:top="1134" w:right="850" w:bottom="1134" w:left="1701"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264"/>
        <w:gridCol w:w="364"/>
        <w:gridCol w:w="274"/>
        <w:gridCol w:w="284"/>
        <w:gridCol w:w="274"/>
        <w:gridCol w:w="284"/>
        <w:gridCol w:w="294"/>
        <w:gridCol w:w="144"/>
        <w:gridCol w:w="284"/>
        <w:gridCol w:w="144"/>
        <w:gridCol w:w="294"/>
        <w:gridCol w:w="264"/>
        <w:gridCol w:w="254"/>
        <w:gridCol w:w="294"/>
        <w:gridCol w:w="294"/>
        <w:gridCol w:w="294"/>
        <w:gridCol w:w="284"/>
        <w:gridCol w:w="274"/>
        <w:gridCol w:w="294"/>
        <w:gridCol w:w="294"/>
        <w:gridCol w:w="294"/>
        <w:gridCol w:w="294"/>
        <w:gridCol w:w="144"/>
        <w:gridCol w:w="294"/>
        <w:gridCol w:w="274"/>
        <w:gridCol w:w="284"/>
        <w:gridCol w:w="274"/>
        <w:gridCol w:w="274"/>
        <w:gridCol w:w="284"/>
        <w:gridCol w:w="274"/>
        <w:gridCol w:w="284"/>
        <w:gridCol w:w="274"/>
        <w:gridCol w:w="294"/>
        <w:gridCol w:w="294"/>
        <w:gridCol w:w="294"/>
        <w:gridCol w:w="284"/>
        <w:gridCol w:w="274"/>
        <w:gridCol w:w="264"/>
        <w:gridCol w:w="374"/>
      </w:tblGrid>
      <w:tr w:rsidR="00FF06DE" w:rsidRPr="00FF06DE">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Б</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Щ</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Г</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Ч</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Й</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Е</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2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w:t>
            </w:r>
          </w:p>
        </w:tc>
        <w:tc>
          <w:tcPr>
            <w:tcW w:w="2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Ь</w:t>
            </w:r>
          </w:p>
        </w:tc>
        <w:tc>
          <w:tcPr>
            <w:tcW w:w="3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Ю</w:t>
            </w:r>
          </w:p>
        </w:tc>
      </w:tr>
    </w:tbl>
    <w:p w:rsidR="00860382" w:rsidRPr="00FF06DE" w:rsidRDefault="00860382">
      <w:pPr>
        <w:rPr>
          <w:rFonts w:ascii="Times New Roman" w:hAnsi="Times New Roman" w:cs="Times New Roman"/>
        </w:rPr>
        <w:sectPr w:rsidR="00860382" w:rsidRPr="00FF06DE">
          <w:pgSz w:w="16838" w:h="11905" w:orient="landscape"/>
          <w:pgMar w:top="1701" w:right="1134" w:bottom="850" w:left="1134" w:header="0" w:footer="0" w:gutter="0"/>
          <w:cols w:space="720"/>
        </w:sectPr>
      </w:pP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
        <w:gridCol w:w="224"/>
        <w:gridCol w:w="254"/>
        <w:gridCol w:w="294"/>
        <w:gridCol w:w="334"/>
        <w:gridCol w:w="294"/>
        <w:gridCol w:w="364"/>
        <w:gridCol w:w="284"/>
        <w:gridCol w:w="294"/>
        <w:gridCol w:w="204"/>
        <w:gridCol w:w="294"/>
        <w:gridCol w:w="284"/>
        <w:gridCol w:w="374"/>
        <w:gridCol w:w="284"/>
        <w:gridCol w:w="144"/>
        <w:gridCol w:w="244"/>
        <w:gridCol w:w="22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860382" w:rsidRPr="00FF06DE">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2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5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w:t>
            </w:r>
          </w:p>
        </w:tc>
        <w:tc>
          <w:tcPr>
            <w:tcW w:w="33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М</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36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Ш</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А</w:t>
            </w:r>
          </w:p>
        </w:tc>
        <w:tc>
          <w:tcPr>
            <w:tcW w:w="20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29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Л</w:t>
            </w:r>
          </w:p>
        </w:tc>
        <w:tc>
          <w:tcPr>
            <w:tcW w:w="37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Ю</w:t>
            </w:r>
          </w:p>
        </w:tc>
        <w:tc>
          <w:tcPr>
            <w:tcW w:w="28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2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w:t>
            </w:r>
          </w:p>
        </w:tc>
        <w:tc>
          <w:tcPr>
            <w:tcW w:w="22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w:t>
            </w: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c>
          <w:tcPr>
            <w:tcW w:w="144" w:type="dxa"/>
            <w:tcBorders>
              <w:top w:val="single" w:sz="4" w:space="0" w:color="auto"/>
              <w:bottom w:val="single" w:sz="4" w:space="0" w:color="auto"/>
            </w:tcBorders>
          </w:tcPr>
          <w:p w:rsidR="00860382" w:rsidRPr="00FF06DE" w:rsidRDefault="00860382">
            <w:pPr>
              <w:pStyle w:val="ConsPlusNormal"/>
              <w:jc w:val="center"/>
              <w:rPr>
                <w:rFonts w:ascii="Times New Roman" w:hAnsi="Times New Roman" w:cs="Times New Roman"/>
              </w:rPr>
            </w:pPr>
          </w:p>
        </w:tc>
      </w:tr>
    </w:tbl>
    <w:p w:rsidR="00860382" w:rsidRPr="00FF06DE" w:rsidRDefault="00860382">
      <w:pPr>
        <w:pStyle w:val="ConsPlusNormal"/>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Допускается заполнение текстового поля с использованием одновременно нескольких указанных в настоящем пункте способов написания текстового значения.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1.10. Наличие в заявлении исправлений, дописок (приписок) не допускается.</w:t>
      </w:r>
    </w:p>
    <w:p w:rsidR="00860382" w:rsidRPr="00FF06DE" w:rsidRDefault="00860382">
      <w:pPr>
        <w:pStyle w:val="ConsPlusNormal"/>
        <w:spacing w:before="220"/>
        <w:ind w:firstLine="540"/>
        <w:jc w:val="both"/>
        <w:rPr>
          <w:rFonts w:ascii="Times New Roman" w:hAnsi="Times New Roman" w:cs="Times New Roman"/>
        </w:rPr>
      </w:pPr>
      <w:bookmarkStart w:id="802" w:name="P19452"/>
      <w:bookmarkEnd w:id="802"/>
      <w:r w:rsidRPr="00FF06DE">
        <w:rPr>
          <w:rFonts w:ascii="Times New Roman" w:hAnsi="Times New Roman" w:cs="Times New Roman"/>
        </w:rPr>
        <w:t>1.11. Незаполненные листы, а также полностью не заполненные страницы многостраничных листов формы заявления в состав представляемого в регистрирующий орган заявления не включаются.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1.12. После заполнения необходимых листов формы заявления и его комплектования с учетом положений пункта 1.11 настоящих Требований проставляется сквозная нумерация страниц в поле "Стр.", расположенном в верхней части листа формы заявления. Показатель номера страницы, имеющий три ячейки, записывается следующим образом: для первой страницы - 001, для, например, шестнадцатой - 016.</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1.13. При распечатывании формы заявления для заполнения вручную или при распечатывании заполненной с использованием программного обеспечения формы заявления отражение информации об утверждении формы (в верхнем правом углу первого листа формы заявления) не требуется.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1.14. Цвет шрифта заявления, подготовленного с использованием программного обеспечения, при распечатывании на принтере должен быть черного цвета.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1.15. При распечатывании заявления на принтере допускается отсутствие обрамления для заполненных и незаполненных знакомест. При этом изменение расположения полей и размеров знакомест не допускается.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1.16. Форма заявления может заполняться с использованием программного обеспечения, предусматривающего при распечатывании вывод на страницах заявления двумерного штрих-кода.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1.17. Двусторонняя печать заявления и иных представляемых в регистрирующий орган документов, изготовленных юридическим лицом, физическим лицом, регистрируемым или зарегистрированным в качестве индивидуального предпринимателя, крестьянским (фермерским) хозяйством не допускается.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1.18. Заявление удостоверяется подписью уполномоченного лица (заявителя).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Заявление может быть удостоверено подписями нескольких заявителей. При этом лист заявления "Сведения о заявителе" заполняется в отношении каждого заявителя и подписывается указанным лицом.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Подлинность подписи заявителя (подписей заявителей) на заявлении должна быть засвидетельствована в нотариальном порядке, за исключением случая, предусмотренного абзацем четвертым настоящего пункта.</w:t>
      </w:r>
    </w:p>
    <w:p w:rsidR="00860382" w:rsidRPr="00FF06DE" w:rsidRDefault="00860382">
      <w:pPr>
        <w:pStyle w:val="ConsPlusNormal"/>
        <w:spacing w:before="220"/>
        <w:ind w:firstLine="540"/>
        <w:jc w:val="both"/>
        <w:rPr>
          <w:rFonts w:ascii="Times New Roman" w:hAnsi="Times New Roman" w:cs="Times New Roman"/>
        </w:rPr>
      </w:pPr>
      <w:bookmarkStart w:id="803" w:name="P19462"/>
      <w:bookmarkEnd w:id="803"/>
      <w:r w:rsidRPr="00FF06DE">
        <w:rPr>
          <w:rFonts w:ascii="Times New Roman" w:hAnsi="Times New Roman" w:cs="Times New Roman"/>
        </w:rPr>
        <w:t>Свидетельствование подписи физического лица, регистрируемого или зарегистрированного в качестве индивидуального предпринимателя, а также главы крестьянского (фермерского) хозяйства на заявлении в нотариальном порядке не требуется в случае, если указанное физическое лицо представляет документы непосредственно в регистрирующий орган и предъявляет одновременно документ, удостоверяющий личность.</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II. Требования к оформлению Заявления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государственной регистрации юридического лица</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при создании (форма N Р11001)</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lastRenderedPageBreak/>
        <w:t>2.1. Заявление о государственной регистрации юридического лица при создании оформляется в случае создания юридического лица путем учреждения.</w:t>
      </w:r>
    </w:p>
    <w:p w:rsidR="00860382" w:rsidRPr="00FF06DE" w:rsidRDefault="00860382">
      <w:pPr>
        <w:pStyle w:val="ConsPlusNormal"/>
        <w:spacing w:before="220"/>
        <w:ind w:firstLine="540"/>
        <w:jc w:val="both"/>
        <w:rPr>
          <w:rFonts w:ascii="Times New Roman" w:hAnsi="Times New Roman" w:cs="Times New Roman"/>
        </w:rPr>
      </w:pPr>
      <w:bookmarkStart w:id="804" w:name="P19469"/>
      <w:bookmarkEnd w:id="804"/>
      <w:r w:rsidRPr="00FF06DE">
        <w:rPr>
          <w:rFonts w:ascii="Times New Roman" w:hAnsi="Times New Roman" w:cs="Times New Roman"/>
        </w:rPr>
        <w:t>2.2. Раздел 1 "Наименование юридического лица на русском языке" заполняется в соответствии с учредительными документами юридического лица.</w:t>
      </w:r>
    </w:p>
    <w:p w:rsidR="00860382" w:rsidRPr="00FF06DE" w:rsidRDefault="00860382">
      <w:pPr>
        <w:pStyle w:val="ConsPlusNormal"/>
        <w:spacing w:before="220"/>
        <w:ind w:firstLine="540"/>
        <w:jc w:val="both"/>
        <w:rPr>
          <w:rFonts w:ascii="Times New Roman" w:hAnsi="Times New Roman" w:cs="Times New Roman"/>
        </w:rPr>
      </w:pPr>
      <w:bookmarkStart w:id="805" w:name="P19470"/>
      <w:bookmarkEnd w:id="805"/>
      <w:r w:rsidRPr="00FF06DE">
        <w:rPr>
          <w:rFonts w:ascii="Times New Roman" w:hAnsi="Times New Roman" w:cs="Times New Roman"/>
        </w:rPr>
        <w:t>2.3. В разделе 2 "Адрес (место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элементы адреса указываются с учетом следующего.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2.1 показатель заполняется обязательно.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2.2 показатель заполняется обязательно в соответствии с приложением 1 к настоящим Требованиям.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пунктах 2.3 - 2.9 показатели заполняются при наличии в адресе сведений о соответствующем элементе путем обязательного заполнения двух полей. В первом указывается тип адресного объекта, во втором - соответственно наименование или номер адресного объекта.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пунктах 2.3 - 2.6 тип адресного объекта указывается с использованием сокращения в соответствии с приложением 2 к настоящим Требованиям.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пунктах 2.7 - 2.9 тип адресного объекта указывается полностью.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указании элементов адреса (места нахождения) для городов Москва и Санкт-Петербург подпункты 2.3 - 2.5 не заполняются.</w:t>
      </w:r>
    </w:p>
    <w:p w:rsidR="00860382" w:rsidRPr="00FF06DE" w:rsidRDefault="00860382">
      <w:pPr>
        <w:pStyle w:val="ConsPlusNormal"/>
        <w:spacing w:before="220"/>
        <w:ind w:firstLine="540"/>
        <w:jc w:val="both"/>
        <w:rPr>
          <w:rFonts w:ascii="Times New Roman" w:hAnsi="Times New Roman" w:cs="Times New Roman"/>
        </w:rPr>
      </w:pPr>
      <w:bookmarkStart w:id="806" w:name="P19477"/>
      <w:bookmarkEnd w:id="806"/>
      <w:r w:rsidRPr="00FF06DE">
        <w:rPr>
          <w:rFonts w:ascii="Times New Roman" w:hAnsi="Times New Roman" w:cs="Times New Roman"/>
        </w:rPr>
        <w:t>2.4. Раздел "Для служебных отметок регистрирующего органа" на странице 001 заявителем и лицом, свидетельствующим подлинность подписи заявителя в нотариальном порядке, не заполняется и не прочеркивается.</w:t>
      </w:r>
    </w:p>
    <w:p w:rsidR="00860382" w:rsidRPr="00FF06DE" w:rsidRDefault="00860382">
      <w:pPr>
        <w:pStyle w:val="ConsPlusNormal"/>
        <w:spacing w:before="220"/>
        <w:ind w:firstLine="540"/>
        <w:jc w:val="both"/>
        <w:rPr>
          <w:rFonts w:ascii="Times New Roman" w:hAnsi="Times New Roman" w:cs="Times New Roman"/>
        </w:rPr>
      </w:pPr>
      <w:bookmarkStart w:id="807" w:name="P19478"/>
      <w:bookmarkEnd w:id="807"/>
      <w:r w:rsidRPr="00FF06DE">
        <w:rPr>
          <w:rFonts w:ascii="Times New Roman" w:hAnsi="Times New Roman" w:cs="Times New Roman"/>
        </w:rPr>
        <w:t>2.5. Раздел 3 "Сведения о размере указанного в учредительных документах коммерческой организации:" заполняется в отношении коммерческих организаций. В поле, состоящем из одного знакоместа, проставляется соответствующее цифровое значение, в поле "Размер" указывается размер уставного (складочного) капитала, уставного (паевого) фонда коммерческой организации в рублях.</w:t>
      </w:r>
    </w:p>
    <w:p w:rsidR="00860382" w:rsidRPr="00FF06DE" w:rsidRDefault="00860382">
      <w:pPr>
        <w:pStyle w:val="ConsPlusNormal"/>
        <w:spacing w:before="220"/>
        <w:ind w:firstLine="540"/>
        <w:jc w:val="both"/>
        <w:rPr>
          <w:rFonts w:ascii="Times New Roman" w:hAnsi="Times New Roman" w:cs="Times New Roman"/>
        </w:rPr>
      </w:pPr>
      <w:bookmarkStart w:id="808" w:name="P19479"/>
      <w:bookmarkEnd w:id="808"/>
      <w:r w:rsidRPr="00FF06DE">
        <w:rPr>
          <w:rFonts w:ascii="Times New Roman" w:hAnsi="Times New Roman" w:cs="Times New Roman"/>
        </w:rPr>
        <w:t>2.6. Раздел 4 "Сведения о держателе реестра акционеров акционерного общества" заполняется в отношении акционерных обществ.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лист К заявления.</w:t>
      </w:r>
    </w:p>
    <w:p w:rsidR="00860382" w:rsidRPr="00FF06DE" w:rsidRDefault="00860382">
      <w:pPr>
        <w:pStyle w:val="ConsPlusNormal"/>
        <w:spacing w:before="220"/>
        <w:ind w:firstLine="540"/>
        <w:jc w:val="both"/>
        <w:rPr>
          <w:rFonts w:ascii="Times New Roman" w:hAnsi="Times New Roman" w:cs="Times New Roman"/>
        </w:rPr>
      </w:pPr>
      <w:bookmarkStart w:id="809" w:name="P19481"/>
      <w:bookmarkEnd w:id="809"/>
      <w:r w:rsidRPr="00FF06DE">
        <w:rPr>
          <w:rFonts w:ascii="Times New Roman" w:hAnsi="Times New Roman" w:cs="Times New Roman"/>
        </w:rPr>
        <w:t>2.7. Лист А заявления "Сведения об учредителе - российском юридическом лице" заполняется в случае, если учредителем создаваемого юридического лица является юридическое лицо, созданное в соответствии с законодательством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учредителями создаваемого юридического лица являются два и более российских юридических лица, в отношении каждого такого учредителя заполняется отдельный лист А заявления.</w:t>
      </w:r>
    </w:p>
    <w:p w:rsidR="00860382" w:rsidRPr="00FF06DE" w:rsidRDefault="00860382">
      <w:pPr>
        <w:pStyle w:val="ConsPlusNormal"/>
        <w:spacing w:before="220"/>
        <w:ind w:firstLine="540"/>
        <w:jc w:val="both"/>
        <w:rPr>
          <w:rFonts w:ascii="Times New Roman" w:hAnsi="Times New Roman" w:cs="Times New Roman"/>
        </w:rPr>
      </w:pPr>
      <w:bookmarkStart w:id="810" w:name="P19483"/>
      <w:bookmarkEnd w:id="810"/>
      <w:r w:rsidRPr="00FF06DE">
        <w:rPr>
          <w:rFonts w:ascii="Times New Roman" w:hAnsi="Times New Roman" w:cs="Times New Roman"/>
        </w:rPr>
        <w:t>2.7.1. В разделе 1 "ОГРН" указывается основной государственный регистрационный номер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2.7.2. В разделе 2 "ИНН" указывается идентификационный номер налогоплательщика - юридического лица.</w:t>
      </w:r>
    </w:p>
    <w:p w:rsidR="00860382" w:rsidRPr="00FF06DE" w:rsidRDefault="00860382">
      <w:pPr>
        <w:pStyle w:val="ConsPlusNormal"/>
        <w:spacing w:before="220"/>
        <w:ind w:firstLine="540"/>
        <w:jc w:val="both"/>
        <w:rPr>
          <w:rFonts w:ascii="Times New Roman" w:hAnsi="Times New Roman" w:cs="Times New Roman"/>
        </w:rPr>
      </w:pPr>
      <w:bookmarkStart w:id="811" w:name="P19485"/>
      <w:bookmarkEnd w:id="811"/>
      <w:r w:rsidRPr="00FF06DE">
        <w:rPr>
          <w:rFonts w:ascii="Times New Roman" w:hAnsi="Times New Roman" w:cs="Times New Roman"/>
        </w:rPr>
        <w:lastRenderedPageBreak/>
        <w:t>2.7.3. Раздел 3 "Полное наименование на русском языке" заполняется в соответствии со сведениями о юридическом лице,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bookmarkStart w:id="812" w:name="P19486"/>
      <w:bookmarkEnd w:id="812"/>
      <w:r w:rsidRPr="00FF06DE">
        <w:rPr>
          <w:rFonts w:ascii="Times New Roman" w:hAnsi="Times New Roman" w:cs="Times New Roman"/>
        </w:rPr>
        <w:t>2.7.4. В разделе 4 "Доля в уставном капитале (складочном капитале, уставном фонде, паевом фонде)" указываются сведения о доле учредителя в уставном (складочном) капитале (уставном (паевом) фонде) создаваемого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4.1 указывается номинальная стоимость доли в рублях.</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4.2 заполняется в отношении обществ с ограниченной ответственностью. При этом заполняется один из показателей - либо подпункт 4.2.1, либо подпункт 4.2.2, либо подпункт 4.2.3.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2.8. Лист Б заявления "Сведения об учредителе - иностранном юридическом лице" заполняется в случае, если учредителем создаваемого юридического лица является юридическое лицо, созданное в соответствии с законодательством иностранного государства.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учредителями создаваемого юридического лица являются два и более иностранных юридических лица, в отношении каждого такого учредителя заполняется отдельный лист Б заявления.</w:t>
      </w:r>
    </w:p>
    <w:p w:rsidR="00860382" w:rsidRPr="00FF06DE" w:rsidRDefault="00860382">
      <w:pPr>
        <w:pStyle w:val="ConsPlusNormal"/>
        <w:spacing w:before="220"/>
        <w:ind w:firstLine="540"/>
        <w:jc w:val="both"/>
        <w:rPr>
          <w:rFonts w:ascii="Times New Roman" w:hAnsi="Times New Roman" w:cs="Times New Roman"/>
        </w:rPr>
      </w:pPr>
      <w:bookmarkStart w:id="813" w:name="P19491"/>
      <w:bookmarkEnd w:id="813"/>
      <w:r w:rsidRPr="00FF06DE">
        <w:rPr>
          <w:rFonts w:ascii="Times New Roman" w:hAnsi="Times New Roman" w:cs="Times New Roman"/>
        </w:rPr>
        <w:t>2.8.1. В разделе 1 "Полное наименование" указывается полное наименование иностранной организации в русской транскрипции.</w:t>
      </w:r>
    </w:p>
    <w:p w:rsidR="00860382" w:rsidRPr="00FF06DE" w:rsidRDefault="00860382">
      <w:pPr>
        <w:pStyle w:val="ConsPlusNormal"/>
        <w:spacing w:before="220"/>
        <w:ind w:firstLine="540"/>
        <w:jc w:val="both"/>
        <w:rPr>
          <w:rFonts w:ascii="Times New Roman" w:hAnsi="Times New Roman" w:cs="Times New Roman"/>
        </w:rPr>
      </w:pPr>
      <w:bookmarkStart w:id="814" w:name="P19492"/>
      <w:bookmarkEnd w:id="814"/>
      <w:r w:rsidRPr="00FF06DE">
        <w:rPr>
          <w:rFonts w:ascii="Times New Roman" w:hAnsi="Times New Roman" w:cs="Times New Roman"/>
        </w:rPr>
        <w:t>2.8.2. В разделе 2 "Сведения о регистрации в стране происхождения" указываются сведения о юридическом статусе иностранного юридического лица в стране происхождения, а также его адрес (место нахождения) в стране происхождения.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подпункте 2.1 указывается трехзначный цифровой код страны происхождения иностранного юридического лица в соответствии с Общероссийским классификатором стран мира ОК-025-2001.</w:t>
      </w:r>
    </w:p>
    <w:p w:rsidR="00860382" w:rsidRPr="00FF06DE" w:rsidRDefault="00860382">
      <w:pPr>
        <w:pStyle w:val="ConsPlusNormal"/>
        <w:spacing w:before="220"/>
        <w:ind w:firstLine="540"/>
        <w:jc w:val="both"/>
        <w:rPr>
          <w:rFonts w:ascii="Times New Roman" w:hAnsi="Times New Roman" w:cs="Times New Roman"/>
        </w:rPr>
      </w:pPr>
      <w:bookmarkStart w:id="815" w:name="P19494"/>
      <w:bookmarkEnd w:id="815"/>
      <w:r w:rsidRPr="00FF06DE">
        <w:rPr>
          <w:rFonts w:ascii="Times New Roman" w:hAnsi="Times New Roman" w:cs="Times New Roman"/>
        </w:rPr>
        <w:t>2.8.3. В разделе 3 "ИНН" идентификационный номер налогоплательщика указывается при его наличии у иностранного юридического лица, то есть в случае, если иностранное юридическое лицо состоит на учете в налоговом органе на территории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2.8.4. Раздел 4 "Доля в уставном капитале (складочном капитале, уставном фонде, паевом фонде)" заполняется с учетом положений 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bookmarkStart w:id="816" w:name="P19496"/>
      <w:bookmarkEnd w:id="816"/>
      <w:r w:rsidRPr="00FF06DE">
        <w:rPr>
          <w:rFonts w:ascii="Times New Roman" w:hAnsi="Times New Roman" w:cs="Times New Roman"/>
        </w:rPr>
        <w:t>2.9. Лист В заявления "Сведения об учредителе - физическом лице" заполняется в случае, если учредителем создаваемого юридического лица является гражданин Российской Федерации, иностранный гражданин, лицо без гражданства.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если учредителями создаваемого юридического лица являются два и более физических лица, в отношении каждого такого учредителя заполняется отдельный лист В заявления.</w:t>
      </w:r>
    </w:p>
    <w:p w:rsidR="00860382" w:rsidRPr="00FF06DE" w:rsidRDefault="00860382">
      <w:pPr>
        <w:pStyle w:val="ConsPlusNormal"/>
        <w:spacing w:before="220"/>
        <w:ind w:firstLine="540"/>
        <w:jc w:val="both"/>
        <w:rPr>
          <w:rFonts w:ascii="Times New Roman" w:hAnsi="Times New Roman" w:cs="Times New Roman"/>
        </w:rPr>
      </w:pPr>
      <w:bookmarkStart w:id="817" w:name="P19498"/>
      <w:bookmarkEnd w:id="817"/>
      <w:r w:rsidRPr="00FF06DE">
        <w:rPr>
          <w:rFonts w:ascii="Times New Roman" w:hAnsi="Times New Roman" w:cs="Times New Roman"/>
        </w:rPr>
        <w:t>2.9.1. В разделе 1 "Фамилия, имя, отчество физического лица" показатели "Фамилия", "Имя", "Отчество" заполняются на русском языке. При этом показатель "Отчество" заполняется при наличии.</w:t>
      </w:r>
    </w:p>
    <w:p w:rsidR="00860382" w:rsidRPr="00FF06DE" w:rsidRDefault="00860382">
      <w:pPr>
        <w:pStyle w:val="ConsPlusNormal"/>
        <w:spacing w:before="220"/>
        <w:ind w:firstLine="540"/>
        <w:jc w:val="both"/>
        <w:rPr>
          <w:rFonts w:ascii="Times New Roman" w:hAnsi="Times New Roman" w:cs="Times New Roman"/>
        </w:rPr>
      </w:pPr>
      <w:bookmarkStart w:id="818" w:name="P19499"/>
      <w:bookmarkEnd w:id="818"/>
      <w:r w:rsidRPr="00FF06DE">
        <w:rPr>
          <w:rFonts w:ascii="Times New Roman" w:hAnsi="Times New Roman" w:cs="Times New Roman"/>
        </w:rPr>
        <w:t>2.9.2. В разделе 2 "ИНН" указывается идентификационный номер налогоплательщика - физического лица. Раздел заполняется при наличии у физического лица идентификационного номера налогоплательщика, то есть в случае, если физическое лицо ранее обращалось в налоговый орган с заявлением о постановке на учет в налоговом органе на территории Российской Федерации и им было получено свидетельство о постановке на учет в налоговом органе.</w:t>
      </w:r>
    </w:p>
    <w:p w:rsidR="00860382" w:rsidRPr="00FF06DE" w:rsidRDefault="00860382">
      <w:pPr>
        <w:pStyle w:val="ConsPlusNormal"/>
        <w:spacing w:before="220"/>
        <w:ind w:firstLine="540"/>
        <w:jc w:val="both"/>
        <w:rPr>
          <w:rFonts w:ascii="Times New Roman" w:hAnsi="Times New Roman" w:cs="Times New Roman"/>
        </w:rPr>
      </w:pPr>
      <w:bookmarkStart w:id="819" w:name="P19500"/>
      <w:bookmarkEnd w:id="819"/>
      <w:r w:rsidRPr="00FF06DE">
        <w:rPr>
          <w:rFonts w:ascii="Times New Roman" w:hAnsi="Times New Roman" w:cs="Times New Roman"/>
        </w:rPr>
        <w:t>2.9.3. В разделе 3 "Сведения о рождении" указываются дата и место рождения физического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2.9.4. В разделе 4 "ОГРНИП" указывается основной государственный регистрационный номер индивидуального предпринимателя - учредителя полного товарищества или товарищества на вере.</w:t>
      </w:r>
    </w:p>
    <w:p w:rsidR="00860382" w:rsidRPr="00FF06DE" w:rsidRDefault="00860382">
      <w:pPr>
        <w:pStyle w:val="ConsPlusNormal"/>
        <w:spacing w:before="220"/>
        <w:ind w:firstLine="540"/>
        <w:jc w:val="both"/>
        <w:rPr>
          <w:rFonts w:ascii="Times New Roman" w:hAnsi="Times New Roman" w:cs="Times New Roman"/>
        </w:rPr>
      </w:pPr>
      <w:bookmarkStart w:id="820" w:name="P19502"/>
      <w:bookmarkEnd w:id="820"/>
      <w:r w:rsidRPr="00FF06DE">
        <w:rPr>
          <w:rFonts w:ascii="Times New Roman" w:hAnsi="Times New Roman" w:cs="Times New Roman"/>
        </w:rPr>
        <w:t>2.9.5. Раздел 5 "Данные документа, удостоверяющего личность" заполняется с учетом следующего.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5.1 указывается код вида документа, удостоверяющего личность, в соответствии с приложением 3 к настоящим Требованиям.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Пункты 5.2 - 5.5 заполняются в соответствии с документом, удостоверяющим личность физического лица.</w:t>
      </w:r>
    </w:p>
    <w:p w:rsidR="00860382" w:rsidRPr="00FF06DE" w:rsidRDefault="00860382">
      <w:pPr>
        <w:pStyle w:val="ConsPlusNormal"/>
        <w:spacing w:before="220"/>
        <w:ind w:firstLine="540"/>
        <w:jc w:val="both"/>
        <w:rPr>
          <w:rFonts w:ascii="Times New Roman" w:hAnsi="Times New Roman" w:cs="Times New Roman"/>
        </w:rPr>
      </w:pPr>
      <w:bookmarkStart w:id="821" w:name="P19505"/>
      <w:bookmarkEnd w:id="821"/>
      <w:r w:rsidRPr="00FF06DE">
        <w:rPr>
          <w:rFonts w:ascii="Times New Roman" w:hAnsi="Times New Roman" w:cs="Times New Roman"/>
        </w:rPr>
        <w:t>2.9.6. Раздел 6 "Адрес места жительства" заполняется с учетом следующего.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6.1 указываются сведения об адресе места жительства в Российской Федерации. При отсутствии места жительства в Российской Федерации и наличии адреса места пребывания в Российской Федерации указывается последнее.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Подпункты 6.1.1 - 6.1.9 заполняются с учетом положений пункта 2.3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6.2 заполняется в отношении гражданина Российской Федерации, постоянно проживающего за пределами территории Российской Федерации и не имеющего постоянного места жительства в Российской Федерации, а также иностранного гражданина или лица без гражданства, постоянно проживающего за пределами территории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подпункте 6.2.1 указывается цифровой код страны по Общероссийскому классификатору стран мира ОК-025-2001.</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подпункте 6.2.2 указывается адрес места жительства в стране места жительства.</w:t>
      </w:r>
    </w:p>
    <w:p w:rsidR="00860382" w:rsidRPr="00FF06DE" w:rsidRDefault="00860382">
      <w:pPr>
        <w:pStyle w:val="ConsPlusNormal"/>
        <w:spacing w:before="220"/>
        <w:ind w:firstLine="540"/>
        <w:jc w:val="both"/>
        <w:rPr>
          <w:rFonts w:ascii="Times New Roman" w:hAnsi="Times New Roman" w:cs="Times New Roman"/>
        </w:rPr>
      </w:pPr>
      <w:bookmarkStart w:id="822" w:name="P19511"/>
      <w:bookmarkEnd w:id="822"/>
      <w:r w:rsidRPr="00FF06DE">
        <w:rPr>
          <w:rFonts w:ascii="Times New Roman" w:hAnsi="Times New Roman" w:cs="Times New Roman"/>
        </w:rPr>
        <w:t>2.9.7. Раздел 7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2.10. Лист Г заявления "Сведения об учредителе - Российской Федерации, субъекте Российской Федерации, муниципальном образовании" заполняется в случае, если создаваемое юридическое лицо учреждается указанными публичными образованиями.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необходимости заполняется несколько листов Г заявления.</w:t>
      </w:r>
    </w:p>
    <w:p w:rsidR="00860382" w:rsidRPr="00FF06DE" w:rsidRDefault="00860382">
      <w:pPr>
        <w:pStyle w:val="ConsPlusNormal"/>
        <w:spacing w:before="220"/>
        <w:ind w:firstLine="540"/>
        <w:jc w:val="both"/>
        <w:rPr>
          <w:rFonts w:ascii="Times New Roman" w:hAnsi="Times New Roman" w:cs="Times New Roman"/>
        </w:rPr>
      </w:pPr>
      <w:bookmarkStart w:id="823" w:name="P19514"/>
      <w:bookmarkEnd w:id="823"/>
      <w:r w:rsidRPr="00FF06DE">
        <w:rPr>
          <w:rFonts w:ascii="Times New Roman" w:hAnsi="Times New Roman" w:cs="Times New Roman"/>
        </w:rPr>
        <w:t>2.10.1. В разделе 1 "Учредителем является" в пункте 1.1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другие пункты раздела 1 не заполняются.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пункт 1.2.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заполняются пункты 1.2 и 1.3.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1.2 заполняется в соответствии с приложением 1 к настоящим Требованиям.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1.3 заполняется в соответствии с уставом муниципального образования.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2.10.2. Раздел 2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bookmarkStart w:id="824" w:name="P19521"/>
      <w:bookmarkEnd w:id="824"/>
      <w:r w:rsidRPr="00FF06DE">
        <w:rPr>
          <w:rFonts w:ascii="Times New Roman" w:hAnsi="Times New Roman" w:cs="Times New Roman"/>
        </w:rPr>
        <w:t>2.10.3. Раздел 3 "Права учредителя осуществляет:" не заполняется при создании органа государственной власти или органа местного самоуправления.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3.1 заполняется с учетом положений подпунктов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Пункт 3.2 заполняется с учетом положений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2.10.4. Если права учредителя - Российской Федерации или субъекта Российской Федерации, или муниципального образования осуществляются двумя и более лицами, в отношении каждого из них заполняется отдельный лист Г заявления. При этом разделы 1 и 2 заполняются только в первом листе Г заявления. В последующих листах Г заполняется только раздел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2.11. В листе Д заявления "Сведения о паевом инвестиционном фонде, в состав имущества которого включается доля в уставном капитале создаваемого юридического лица" указываются название паевого инвестиционного фонда и сведения о его управляющей компании.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необходимости заполняется несколько листов Д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2.11.1. В разделе 1 "Название (индивидуальное обозначение) паевого инвестиционного фонда" указывается название паевого инвестиционного фонда, в состав имущества которого включается доля в уставном капитале создаваемого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2.11.2. Раздел 2 "Сведения об управляющей компании паевого инвестиционного фонда" заполняется с учетом положений подпунктов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2.11.3. Раздел 3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2.12. Листы А, Б, В, Г, Д заявления заполняются в отношении учредителей хозяйственных товариществ и обществ, учреждений, унитарных предприятий, производственных кооперативов, жилищных накопительных кооперативов.</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2.13. Лист Е заявления "Сведения о физическом лице, имеющем право без доверенности действовать от имени юридического лица", в случае если право действовать без доверенности от имени юридического лица имеют несколько физических лиц, заполняется в отношении каждого такого физического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2.13.1. Раздел 1 "Фамилия, имя, отчество физического лица" заполняется с учетом положений подпункта 2.9.1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2.13.2. Раздел 2 "ИНН" заполняется с учетом положений подпункта 2.9.2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2.13.3. В разделе 3 "Сведения о рождении" указываются дата и место рождения физического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2.13.4. В разделе 4 "Должность" указывается должность лица, имеющего право без доверенности действовать от имени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2.13.5. Раздел 5 "Данные документа, удостоверяющего личность" заполняется с учетом положений подпункта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2.13.6. Раздел 6 "Адрес места жительства" заполняется с учетом положений подпункта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2.13.7. В разделе 7 "Контактный телефон" указывается номер телефона, по которому может осуществляться связь с физическим лицом, имеющим право без доверенности действовать от имени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2.14. Лист Ж заявления "Сведения об управляющей организации" заполняется в случае, если полномочия единоличного исполнительного органа создаваемого юридического лица будет осуществлять управляющая организация.</w:t>
      </w:r>
    </w:p>
    <w:p w:rsidR="00860382" w:rsidRPr="00FF06DE" w:rsidRDefault="00860382">
      <w:pPr>
        <w:pStyle w:val="ConsPlusNormal"/>
        <w:spacing w:before="220"/>
        <w:ind w:firstLine="540"/>
        <w:jc w:val="both"/>
        <w:rPr>
          <w:rFonts w:ascii="Times New Roman" w:hAnsi="Times New Roman" w:cs="Times New Roman"/>
        </w:rPr>
      </w:pPr>
      <w:bookmarkStart w:id="825" w:name="P19540"/>
      <w:bookmarkEnd w:id="825"/>
      <w:r w:rsidRPr="00FF06DE">
        <w:rPr>
          <w:rFonts w:ascii="Times New Roman" w:hAnsi="Times New Roman" w:cs="Times New Roman"/>
        </w:rPr>
        <w:lastRenderedPageBreak/>
        <w:t>2.14.1. В разделе 1 "ОГРН" указывается основной государственный регистрационный номер российского юридического лица.</w:t>
      </w:r>
    </w:p>
    <w:p w:rsidR="00860382" w:rsidRPr="00FF06DE" w:rsidRDefault="00860382">
      <w:pPr>
        <w:pStyle w:val="ConsPlusNormal"/>
        <w:spacing w:before="220"/>
        <w:ind w:firstLine="540"/>
        <w:jc w:val="both"/>
        <w:rPr>
          <w:rFonts w:ascii="Times New Roman" w:hAnsi="Times New Roman" w:cs="Times New Roman"/>
        </w:rPr>
      </w:pPr>
      <w:bookmarkStart w:id="826" w:name="P19541"/>
      <w:bookmarkEnd w:id="826"/>
      <w:r w:rsidRPr="00FF06DE">
        <w:rPr>
          <w:rFonts w:ascii="Times New Roman" w:hAnsi="Times New Roman" w:cs="Times New Roman"/>
        </w:rPr>
        <w:t>2.14.2. В разделе 2 "ИНН" указывается идентификационный номер налогоплательщика. В отношении иностранного юридического лица раздел 2 заполняется при наличии у иностранного юридического лица идентификационного номера налогоплательщика, то есть в случае, если указанное юридическое лицо состоит на учете в налоговом органе на территории Российской Федерации.</w:t>
      </w:r>
    </w:p>
    <w:p w:rsidR="00860382" w:rsidRPr="00FF06DE" w:rsidRDefault="00860382">
      <w:pPr>
        <w:pStyle w:val="ConsPlusNormal"/>
        <w:spacing w:before="220"/>
        <w:ind w:firstLine="540"/>
        <w:jc w:val="both"/>
        <w:rPr>
          <w:rFonts w:ascii="Times New Roman" w:hAnsi="Times New Roman" w:cs="Times New Roman"/>
        </w:rPr>
      </w:pPr>
      <w:bookmarkStart w:id="827" w:name="P19542"/>
      <w:bookmarkEnd w:id="827"/>
      <w:r w:rsidRPr="00FF06DE">
        <w:rPr>
          <w:rFonts w:ascii="Times New Roman" w:hAnsi="Times New Roman" w:cs="Times New Roman"/>
        </w:rPr>
        <w:t>2.14.3. Раздел 3 "Полное наименование" в отношении российского юридического лица заполняется в соответствии со сведениями о юридическом лице, содержащимися в Едином государственном реестре юридических лиц. В отношении иностранного юридического лица раздел 3 заполняется с учетом положений подпункта 2.8.1 настоящих Требований.</w:t>
      </w:r>
    </w:p>
    <w:p w:rsidR="00860382" w:rsidRPr="00FF06DE" w:rsidRDefault="00860382">
      <w:pPr>
        <w:pStyle w:val="ConsPlusNormal"/>
        <w:spacing w:before="220"/>
        <w:ind w:firstLine="540"/>
        <w:jc w:val="both"/>
        <w:rPr>
          <w:rFonts w:ascii="Times New Roman" w:hAnsi="Times New Roman" w:cs="Times New Roman"/>
        </w:rPr>
      </w:pPr>
      <w:bookmarkStart w:id="828" w:name="P19543"/>
      <w:bookmarkEnd w:id="828"/>
      <w:r w:rsidRPr="00FF06DE">
        <w:rPr>
          <w:rFonts w:ascii="Times New Roman" w:hAnsi="Times New Roman" w:cs="Times New Roman"/>
        </w:rPr>
        <w:t>2.14.4. Раздел 4 "Сведения о регистрации в стране происхождения" заполняется с учетом положений подпункта 2.8.2 настоящих Требований в отношении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bookmarkStart w:id="829" w:name="P19544"/>
      <w:bookmarkEnd w:id="829"/>
      <w:r w:rsidRPr="00FF06DE">
        <w:rPr>
          <w:rFonts w:ascii="Times New Roman" w:hAnsi="Times New Roman" w:cs="Times New Roman"/>
        </w:rPr>
        <w:t>2.14.5. Раздел 5 "Полное наименование представительства или филиала в Российской Федерации, через которое иностранное юридическое лицо осуществляет полномочия управляющей организации" заполняется в случае, если иностранное юридическое лицо намерено осуществлять полномочия управляющей организации создаваемого юридического лица через созданные на территории Российской Федерации представительство или филиал.</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2.14.6. В разделе 6 "Адрес (место нахождения)" с учетом положений пункта 2.3 настоящих Требований указывается адрес (место нахождения) управляющей организации.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если иностранное юридическое лицо намерено осуществлять полномочия управляющей организации через созданные на территории Российской Федерации представительство или филиал, в разделе 6 указывается адрес места нахождения такого представительства или филиала.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2.14.7. В разделе 7 "Контактный телефон" указывается номер телефона, по которому может осуществляться связь с управляющей организацией (представительством или филиалом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2.14.8. Раздел 8 "Данные физического лица, через которое иностранное юридическое лицо осуществляет полномочия управляющей организации" заполняется с учетом положений подпунктов 2.9.1 - 2.9.3, 2.9.5 и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8.6 указывается номер телефона, по которому может осуществляться связь с представителем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2.15. Лист З заявления "Сведения об управляющем" заполняется в случае, если полномочия единоличного исполнительного органа создаваемого юридического лица будет осуществлять управляющий.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2.15.1. В разделе 1 "ОГРНИП" указывается основной государственный регистрационный номер индивидуального предпринимателя - управляющего.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2.15.2. Раздел 2 "Фамилия, имя, отчество физического лица" заполняется с учетом положений подпункта 2.9.1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2.15.3. В разделе 3 "ИНН" указывается индивидуальный номер налогоплательщика.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2.15.4. Раздел 4 "Сведения о рождении" указываются дата и место рождения управляющего.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2.15.5. Раздел 5 "Данные документа, удостоверяющего личность" заполняется с учетом положений подпункта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2.15.6. Раздел 6 "Адрес места жительства в Российской Федерации" заполняется с учетом положений подпункта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2.15.7. Раздел 7 "Контактный телефон" указывается номер телефона, по которому может осуществляться связь с управляющим.</w:t>
      </w:r>
    </w:p>
    <w:p w:rsidR="00860382" w:rsidRPr="00FF06DE" w:rsidRDefault="00860382">
      <w:pPr>
        <w:pStyle w:val="ConsPlusNormal"/>
        <w:spacing w:before="220"/>
        <w:ind w:firstLine="540"/>
        <w:jc w:val="both"/>
        <w:rPr>
          <w:rFonts w:ascii="Times New Roman" w:hAnsi="Times New Roman" w:cs="Times New Roman"/>
        </w:rPr>
      </w:pPr>
      <w:bookmarkStart w:id="830" w:name="P19558"/>
      <w:bookmarkEnd w:id="830"/>
      <w:r w:rsidRPr="00FF06DE">
        <w:rPr>
          <w:rFonts w:ascii="Times New Roman" w:hAnsi="Times New Roman" w:cs="Times New Roman"/>
        </w:rPr>
        <w:t>2.16. В листе И заявления "Сведения о кодах по Общероссийскому классификатору видов экономической деятельности" указываются коды по Общероссийскому классификатору видов экономической деятельности ОК 029-2014 (КДЕС Ред. 2).</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2.16.1. В разделах 1 "Код основного вида деятельности" и 2 "Коды дополнительных видов деятельности" указывается не менее четырех цифровых знаков.</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2.16.2. При необходимости заполняется несколько листов И заявления. При этом раздел 1 заполняется только на первом листе И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2.17. Лист К заявления "Сведения о держателе реестра акционеров акционерного общества - регистраторе" заполняется в случае, если в разделе 4 на странице 002 заявления проставлено значение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2.17.1. В разделе 1 "ОГРН" указывается основной государственный регистрационный номер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2.17.2. В разделе 2 "ИНН" указывается идентификационный номер налогоплательщика -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2.17.3. Раздел 3 "Полное наименование на русском языке" заполняется в соответствии со сведениями о юридическом лице,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2.18. Лист Л заявления "Сведения о крестьянском (фермерском) хозяйстве, на базе которого создается производственный кооператив или хозяйственное товарищество", в случае если производственный кооператив или хозяйственное товарищество создается на базе двух и более крестьянских (фермерских) хозяйств, заполняется в отношении каждого такого крестьянского (фермерского) хозяйства.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2.18.1. В разделе 1 "ОГРНИП" указывается основной государственный регистрационный номер индивидуального предпринимателя, присвоенный при государственной регистрации крестьянского (фермерского) хозяйства.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2.18.2. В разделе 2 "Сведения о главе крестьянского (фермерского) хозяйства" пункты 2.1 - 2.3 заполняются с учетом положений подпункта 2.9.1 настоящих Требований. В пункте 2.4 указывается индивидуальный номер налогоплательщика - главы крестьянского (фермерского) хозяйства.</w:t>
      </w:r>
    </w:p>
    <w:p w:rsidR="00860382" w:rsidRPr="00FF06DE" w:rsidRDefault="00860382">
      <w:pPr>
        <w:pStyle w:val="ConsPlusNormal"/>
        <w:spacing w:before="220"/>
        <w:ind w:firstLine="540"/>
        <w:jc w:val="both"/>
        <w:rPr>
          <w:rFonts w:ascii="Times New Roman" w:hAnsi="Times New Roman" w:cs="Times New Roman"/>
        </w:rPr>
      </w:pPr>
      <w:bookmarkStart w:id="831" w:name="P19569"/>
      <w:bookmarkEnd w:id="831"/>
      <w:r w:rsidRPr="00FF06DE">
        <w:rPr>
          <w:rFonts w:ascii="Times New Roman" w:hAnsi="Times New Roman" w:cs="Times New Roman"/>
        </w:rPr>
        <w:t>2.19. Лист М заявления "Сведения о согласовании создания юридического лица с иностранными инвестициями на территории закрытого административно-территориального образования (ЗАТО)" заполняется в соответствии с постановлением Правительства Российской Федерации от 22 мая 2006 г. N 302 "О создании и деятельности на территории закрытого административно-территориального образования организаций с иностранными инвестициями" (Собрание законодательства Российской Федерации, 2006, N 22, ст. 2334; 2009, N 18, ст. 2244) должностным лицом, осуществляющим согласование создания юридического лица с иностранными инвестициями на территории закрытого административно-территориального образования.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2.20. Лист Н заявления "Сведения о заявителе", в случае если создаваемое юридическое лицо учреждается двумя и более лицами, заполняется в отношении каждого учредителя.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2.20.1. В разделе 1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заполняются разделы 4, 5.</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заполняются разделы 2, 4, 5.</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значение 3 проставлено в отношении: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управляющей организации юридического лица - учредителя, заполняются разделы 2 - 5;</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управляющего юридического лица - учредителя, заполняются разделы 2, 4, 5;</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лица, действующего на основании полномочия, предусмотренного актом специально уполномоченного на то государственного органа или актом органа местного самоуправления, заполняются разделы 2, 4, 5. При этом в разделе 2 указываются сведения об уполномоченном государственном органе или органе местного самоуправления.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2.20.2. Раздел 2 "Сведения о юридическом лице - учредителе" в отношении учредителя - российского юридического лица (уполномоченного государственного органа или органа местного самоуправления) заполняется в соответствии со сведениями, содержащимися в Едином государственном реестре юридических лиц; в отношении учредителя - иностранного юридического лица заполняется с учетом положений подпунктов 2.8.1, 2.8.3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если лист Н заявления заполняется в отношении единственного учредителя - юридического лица (в разделе 1 проставлено значение 2), раздел 2 не заполняется.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2.20.3. Раздел 3 "Сведения об управляющей организации юридического лица - учредителя" заполняется в соответствии со сведениями, содержащимися в Едином государственном реестре юридических лиц, в случае если в разделе 1 значение 3 проставлено в отношении управляющей организации юридического лица - учредителя.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2.20.4. В разделе 4 "Сведения о заявителе" пункты 4.1 - 4.5 заполняются с учетом положений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если лист Н заявления заполняется в отношении единственного учредителя - физического лица (в разделе 1 проставлено значение 1), раздел 4 не заполняется.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если лист Н заявления заполняется в отношении учредителя юридического лица - физического лица (в разделе 1 проставлено значение 1), в разделе 4 заполняется только пункт 4.1. При этом в случае если лист Н заявления заполняется в отношении учредителей юридического лица - физических лиц, фамилия, имя, отчество которых полностью совпадают, заполняется также пункт 4.3.</w:t>
      </w:r>
    </w:p>
    <w:p w:rsidR="00860382" w:rsidRPr="00FF06DE" w:rsidRDefault="00860382">
      <w:pPr>
        <w:pStyle w:val="ConsPlusNormal"/>
        <w:spacing w:before="220"/>
        <w:ind w:firstLine="540"/>
        <w:jc w:val="both"/>
        <w:rPr>
          <w:rFonts w:ascii="Times New Roman" w:hAnsi="Times New Roman" w:cs="Times New Roman"/>
        </w:rPr>
      </w:pPr>
      <w:bookmarkStart w:id="832" w:name="P19584"/>
      <w:bookmarkEnd w:id="832"/>
      <w:r w:rsidRPr="00FF06DE">
        <w:rPr>
          <w:rFonts w:ascii="Times New Roman" w:hAnsi="Times New Roman" w:cs="Times New Roman"/>
        </w:rPr>
        <w:t>В пункте 4.6 в подпункте 4.6.1 указывается номер телефона, по которому можно связаться с заявителем. Подпункт 4.6.2 заполняется в случае направления в регистрирующий орган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60382" w:rsidRPr="00FF06DE" w:rsidRDefault="00860382">
      <w:pPr>
        <w:pStyle w:val="ConsPlusNormal"/>
        <w:spacing w:before="220"/>
        <w:ind w:firstLine="540"/>
        <w:jc w:val="both"/>
        <w:rPr>
          <w:rFonts w:ascii="Times New Roman" w:hAnsi="Times New Roman" w:cs="Times New Roman"/>
        </w:rPr>
      </w:pPr>
      <w:bookmarkStart w:id="833" w:name="P19585"/>
      <w:bookmarkEnd w:id="833"/>
      <w:r w:rsidRPr="00FF06DE">
        <w:rPr>
          <w:rFonts w:ascii="Times New Roman" w:hAnsi="Times New Roman" w:cs="Times New Roman"/>
        </w:rPr>
        <w:t>2.20.5. В разделе 5 заявитель в соответствующей строке собственноручно указывает свои фамилию, имя, отчество (при наличии).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поле, состоящем из одного знакоместа, проставляется соответствующее цифровое значение способа выдачи (направления) документов, подтверждающих внесение записи в Единый государственный реестр юридических лиц, или решения об отказе в государственной регистрации. В случае если лист Н заявления оформляется в отношении двух и более лиц, поле, состоящее из одного знакоместа, заполняется только на первом из оформляемых листов Н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В соответствующей строке заявитель ставит свою подпись, подлинность которой должна быть засвидетельствована в нотариальном порядке.</w:t>
      </w:r>
    </w:p>
    <w:p w:rsidR="00860382" w:rsidRPr="00FF06DE" w:rsidRDefault="00860382">
      <w:pPr>
        <w:pStyle w:val="ConsPlusNormal"/>
        <w:spacing w:before="220"/>
        <w:ind w:firstLine="540"/>
        <w:jc w:val="both"/>
        <w:rPr>
          <w:rFonts w:ascii="Times New Roman" w:hAnsi="Times New Roman" w:cs="Times New Roman"/>
        </w:rPr>
      </w:pPr>
      <w:bookmarkStart w:id="834" w:name="P19588"/>
      <w:bookmarkEnd w:id="834"/>
      <w:r w:rsidRPr="00FF06DE">
        <w:rPr>
          <w:rFonts w:ascii="Times New Roman" w:hAnsi="Times New Roman" w:cs="Times New Roman"/>
        </w:rPr>
        <w:t>2.20.6. В разделе 6 "Сведения о лице, засвидетельствовавшем подлинность подписи заявителя в нотариальном порядке" в пункте 6.1 в поле, состоящем из одного знакоместа, проставляется соответствующее цифровое значение. В пункте 6.2 указывается идентификационный номер налогоплательщика - лица, засвидетельствовавшего подлинность подписи заявителя.</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III. Требования к оформлению Заявления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государственной регистрации юридического лица,</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создаваемого путем реорганизации (форма N Р12001)</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3.1. Заявление о государственной регистрации юридического лица, создаваемого путем реорганизации, оформляется в случае создания юридического лица путем реорганизации.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реорганизации в форме разделения (выделения) с одновременным присоединением разделы 1, 2, 4 заполняются в отношении юридического лица, создаваемого путем разделения (выделения) и одновременно прекращающего свою деятельность путем присоединения. Раздел 5 при этом не заполняется.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 Раздел 1 "Наименование юридического лица на русском языке" заполняется с учетом положений пункта 2.2 настоящих Требований, за исключением случая реорганизации в форме разделения (выделения) с одновременным присоединением.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3.3. Раздел 2 "Адрес (место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заполняется с учетом положений пункта 2.3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отношении юридического лица, создаваемого путем разделения (выделения) и одновременно прекращающего свою деятельность путем присоединения, указывается адрес (место нахождения) постоянно действующего исполнительного органа юридического лица, реорганизуемого путем разделения (выделения) (в случае отсутствия постоянно действующего исполнительного органа такого юридического лица - иного органа или лица, имеющих право действовать от имени юридического лица без доверенности), в соответствии со сведениями о таком юридическом лице,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3.4. Раздел "Для служебных отметок регистрирующего органа" на странице 001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3.5. В разделе 3 "Форма реорганизации"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3.1 заполняется в случае, если публикация сообщения о принятом решении о реорганизации в органе печати, в котором публикуются данные о государственной регистрации юридических лиц, предусмотрена законодательством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3.6. Раздел 4 "Сведения о размере указанного в учредительных документах коммерческой организации" заполняется с учетом положений пункта 2.5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3.7. В разделе 5 "Сведения о держателе реестра акционеров акционерного общества"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лист Л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3.8. Лист А заявления "Сведения о реорганизуемом юридическом лице" заполняется в отношении каждого участвующего в реорганизации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3.8.1. В разделе 1 "ОГРН" указывается основной государственный регистрационный номер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3.8.2. В разделе 2 "ИНН" указывается идентификационный номер налогоплательщика.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3.8.3. Раздел 3 "Полное наименование на русском языке" заполняется в соответствии со сведениями о юридическом лице,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3.8.4. Раздел 4 "Юридическое лицо реорганизуется в форме" заполняется при реорганизации в форме разделения или выделения, осуществляемой одновременно с реорганизацией в форме слияния или присоединения (в случае, если в разделе 3 на странице 002 заявления проставлено значение 6, 7, 8 или 9) путем проставления в поле, состоящем из одного знакоместа, соответствующего цифрового значения.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3.8.5. Раздел 5 "Сведения о записи о начале процедуры реорганизации, внесенной в Единый государственный реестр юридических лиц в отношении реорганизуемого юридического лица" заполняется в отношении юридических лиц, решение о реорганизации которых принято после 30 декабря 2008 г.</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3.8.6. Раздел 6 "Полное наименование на русском языке юридического лица, создаваемого путем разделения или выделения и одновременно прекращающего свою деятельность путем слияния" заполняется при реорганизации в форме разделения или выделения, осуществляемой одновременно с реорганизацией в форме слияния (в случае, если в разделе 3 на странице 002 заявления проставлено значение 8 или 9).</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3.9. Лист Б заявления "Сведения об участнике - российском юридическом лице" заполняется с учетом положений пункта 2.7 настоящих Требований в случае, если участником создаваемого юридического лица является юридическое лицо, созданное в соответствии с законодательством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участниками создаваемого юридического лица являются два и более российских юридических лица, в отношении каждого такого участника заполняется отдельный лист Б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3.10. Лист В заявления "Сведения об участнике - иностранном юридическом лице" заполняется в случае, если участником создаваемого юридического лица является юридическое лицо, созданное в соответствии с законодательством иностранного государства.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участниками создаваемого юридического лица являются два и более иностранных юридических лица, в отношении каждого такого участника заполняется отдельный лист В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3.10.1. Раздел 1 "Полное наименование" заполняется с учетом положений подпункта 2.8.1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3.10.2. В разделе 2 "Сведения о регистрации в стране происхождения" заполняется с учетом положений подпункта 2.8.2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3.10.3. Раздел 3 "ИНН" заполняется с учетом положений подпункта 2.8.3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3.10.4. Раздел 4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3.11. Лист Г заявления "Сведения об участнике - физическом лице" заполняется с учетом положений пункта 2.9 настоящих Требований в случае, если участником создаваемого юридического лица является гражданин Российской Федерации, иностранный гражданин, лицо без гражданства.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Если участниками создаваемого юридического лица являются два и более физических лица, в отношении каждого такого участника заполняется отдельный лист Г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3.12. Лист Д заявления "Сведения об участнике - Российской Федерации, субъекте Российской Федерации, муниципальном образовании" заполняется в случае, если участниками создаваемого юридического лица являются указанные публичные образования.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необходимости заполняется несколько листов Д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3.12.1. Раздел 1 "Участником является" заполняется с учетом положений подпункта 2.10.1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3.12.2. Раздел 2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3.12.3. В разделе 3 "Права учредителя осуществляет:" пункт 3.1 заполняется с учетом положений подпунктов 2.7.1 - 2.7.3 настоящих Требований. Пункт 3.2 заполняется с учетом положений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Раздел 3 не заполняется при создании органа государственной власти или органа местного самоуправления.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3.12.4. Если права участника - Российской Федерации, или субъекта Российской Федерации, или муниципального образования осуществляются двумя и более лицами, в отношении каждого такого лица заполняется отдельный лист Д заявления. При этом разделы 1 и 2 заполняются только в первом листе Д заявления. В последующих листах Д заполняется только раздел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3.13. В листе Е заявления "Сведения о паевом инвестиционном фонде, в состав имущества которого включается доля в уставном капитале создаваемого юридического лица" указываются название паевого инвестиционного фонда и сведения о его управляющей компании.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необходимости заполняется несколько листов Е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3.13.1. В разделе 1 "Название (индивидуальное обозначение) паевого инвестиционного фонда" указывается название паевого инвестиционного фонда, в состав имущества которого включается доля в уставном капитале создаваемого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3.13.2. Раздел 2 "Сведения об управляющей компании паевого инвестиционного фонда" заполняется с учетом положений подпунктов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3.13.3. Раздел 3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3.14. Листы Б, В, Г, Д, Е заявления заполняются в отношении участников создаваемых обществ с ограниченной или дополнительной ответственностью, хозяйственных товариществ, производственных кооперативов, учреждений, унитарных предприятий, жилищных накопительных кооперативов.</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3.15. Лист Ж заявления "Сведения о физическом лице, имеющем право без доверенности действовать от имени юридического лица", в случае если право действовать без доверенности от имени юридического лица имеют несколько физических лиц, заполняется в отношении каждого такого физического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3.15.1. Раздел 1 "Фамилия, имя, отчество физического лица" заполняется с учетом положений подпункта 2.9.1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3.15.2. Раздел 2 "ИНН" заполняется с учетом положений подпункта 2.9.2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3.15.3. В разделе 3 "Сведения о рождении" указываются дата и место рождения физического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3.15.4. В разделе 4 "Должность" указывается должность лица, имеющего право без доверенности действовать от имени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3.15.5. Раздел 5 "Данные документа, удостоверяющего личность" заполняется с учетом положений подпункта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3.15.6. Раздел 6 "Адрес места жительства" заполняется с учетом положений подпункта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3.15.7. В разделе 7 "Контактный телефон" указывается номер телефона, по которому может осуществляться связь с физическим лицом, имеющим право без доверенности действовать от имени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3.16. Лист З заявления "Сведения об управляющей организации" заполняется в случае, если полномочия единоличного исполнительного органа создаваемого юридического лица будет осуществлять управляющая организация.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3.16.1. Раздел 1 "ОГРН" заполняется с учетом положений подпункта 2.14.1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3.16.2. Раздел 2 "ИНН" заполняется с учетом положений подпункта 2.14.2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3.16.3. Раздел 3 "Полное наименование" заполняется с учетом положений подпункта 2.14.3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3.16.4. Раздел 4 "Сведения о регистрации в стране происхождения" заполняется с учетом положений подпункта 2.8.2 настоящих Требований в отношении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3.16.5. Раздел 5 "Полное наименование представительства или филиала в Российской Федерации, через которое иностранное юридическое лицо осуществляет полномочия управляющей организации" заполняется с учетом положений подпункта 2.14.5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3.16.6. В разделе 6 "Адрес (место нахождения) в Российской Федерации" с учетом положений пункта 2.3 настоящих Требований указывается адрес (место нахождения) управляющей организации.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если иностранное юридическое лицо намерено осуществлять полномочия управляющей организации через созданные на территории Российской Федерации представительство или филиал, в разделе 6 указывается адрес (место нахождения) такого представительства или филиала.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3.16.7. В разделе 7 "Контактный телефон" указывается номер телефона, по которому может осуществляться связь с управляющей организацией (представительством или филиалом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3.16.8. Раздел 8 "Данные физического лица, через которое иностранное юридическое лицо осуществляет полномочия управляющей организации" заполняется с учетом положений подпунктов 2.9.1 - 2.9.3, 2.9.5 и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8.6 указывается номер телефона, по которому может осуществляться связь с представителем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3.17. Лист И заявления "Сведения об управляющем" заполняется в случае, если полномочия </w:t>
      </w:r>
      <w:r w:rsidRPr="00FF06DE">
        <w:rPr>
          <w:rFonts w:ascii="Times New Roman" w:hAnsi="Times New Roman" w:cs="Times New Roman"/>
        </w:rPr>
        <w:lastRenderedPageBreak/>
        <w:t>единоличного исполнительного органа создаваемого юридического лица будет осуществлять управляющий.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3.17.1. В разделе 1 "ОГРНИП" указывается основной государственный регистрационный номер индивидуального предпринимателя - управляющего.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3.17.2. Раздел 2 "Фамилия, имя, отчество физического лица" заполняется с учетом положений подпункта 2.9.1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3.17.3. В разделе 3 "ИНН" указывается индивидуальный номер налогоплательщика.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3.17.4. В разделе 4 "Сведения о рождении" указываются дата и место рождения управляющего.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3.17.5. Раздел 5 "Данные документа, удостоверяющего личность" заполняется с учетом положений подпункта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3.17.6. Раздел 6 "Адрес места жительства в Российской Федерации" заполняется с учетом положений подпункта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3.17.7. В разделе 7 "Контактный телефон" указывается номер телефона, по которому может осуществляться связь с управляющим.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3.18. Лист К заявления "Сведения о кодах по Общероссийскому классификатору видов экономической деятельности" заполняется с учетом положений пункта 2.16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3.19. Лист Л заявления "Сведения о держателе реестра акционеров акционерного общества - регистраторе" заполняется в случае, если в разделе 5 на странице 002 заявления проставлено значение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3.19.1. В разделе 1 "ОГРН" указывается основной государственный регистрационный номер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3.19.2. В разделе 2 "ИНН" указывается идентификационный номер налогоплательщика -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3.19.3. Раздел 3 "Полное наименование на русском языке" заполняется в соответствии со сведениями о юридическом лице,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3.20. Лист М заявления "Сведения о филиале/представительстве" заполняется в отношении каждого филиала и (или) представительства создаваемого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3.20.1. В разделе 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3.20.2. В разделе 2 "Наименование (при наличии)" указывается наименование филиала или представительства, если оно имеется у филиала или представительства. Заполняется в соответствии с учредительными документами создаваемого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3.20.3. В разделе 3 "Сведения об адресе места нахождения" пункт 3.1 заполняется с учетом положений пункта 2.3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3.2 в подпункте 3.2.1 указывается цифровой код страны места расположения филиала или представительства по Общероссийскому классификатору стран мира ОК-025-2001. В подпункте 3.2.2 указывается адрес места расположения филиала или представительства в стране, сведения о которой указаны в подпункте 3.2.1.</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3.21. Лист Н заявления "Сведения о согласовании создания юридического лица с иностранными инвестициями на территории закрытого административно-территориального образования (ЗАТО)" заполняется с учетом положений пункта 2.19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3.22. Лист О заявления "Сведения о заявителе" в случае, если в реорганизации участвуют несколько юридических лиц, заполняется в отношении представителя каждого из реорганизуемых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3.22.1. В разделе 1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3.22.2. Раздел 2 "Сведения об управляющей организации реорганизуемого юридического лица" заполняется в соответствии со сведениями, содержащимися в Едином государственном реестре юридических лиц, в случае, если в разделе 1 значение 3 проставлено в отношении управляющей организации. Далее заполняются разделы 3 и 4.</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3.22.3. В разделе 3 "Сведения о заявителе" пункты 3.1 - 3.5 заполняются с учетом соответственно положений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3.6 заполняется с учетом положений абзаца четвертого подпункта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3.22.4. Раздел 4 заполняется с учетом положений подпункта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3.22.5. Раздел 5 "Сведения о лице, засвидетельствовавшем подлинность подписи заявителя в нотариальном порядке" заполняется с учетом положений подпункта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IV. Требования к оформлению Уведомления о начале процедуры</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реорганизации (форма N Р12003)</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4.1. Уведомление о начале процедуры реорганизации оформляется в случае принятия решения о реорганизации юридического лица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4.2. В разделе 1 "Уведомление представлено в связи с"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заполняются разделы 2 и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4.3. В разделе 2 "Форма реорганизации"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4.4. Раздел 3 "Количество создаваемых в результате реорганизации юридических лиц" заполняется с учетом юридического лица, создаваемого путем реорганизации в форме разделения или выделения с одновременным прекращением его деятельности в результате реорганизации в форме слияния или присоединения.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Раздел 3 не заполняется в случае реорганизации в форме преобразования или присоединения (если в разделе 2 проставлено значение 1 или 5).</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4.5. Раздел "Для служебных отметок регистрирующего органа" на странице 001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4.6. Лист А уведомления "Сведения о реорганизуемом юридическом лице" заполняется в отношении каждого реорганизуемого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4.6.1. В разделе 1 "Сведения о юридическом лице, содержащиеся в Едином государственном реестре юридических лиц" заполняется с учетом положений подпунктов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4.6.2. Раздел 2 "Сведения о состоянии юридического лица после завершения процедуры реорганизации" заполняется путем проставления в поле, состоящем из одного знакоместа, соответствующего цифрового значения в случае, если в разделе 2 на странице 001 уведомления проставлено значение 5, 6, 7, 8 или 9.</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4.6.3. Раздел 3 "Сведения о записи о начале процедуры реорганизации, внесенной в Единый государственный реестр юридических лиц на основании ранее принятого решения о реорганизации, которое отменено принятым решением" заполняется в случае, если в разделе 1 на странице 001 уведомления проставлено значение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4.7. Лист Б уведомления "Сведения о заявителе" в случае, если в реорганизации участвуют два и более юридических лиц, заполняется в отношении представителя реорганизуемого юридического лица, уполномоченного представить в регистрирующий орган уведомление о начале процедуры реорганизации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4.7.1. Раздел 1 "Сведения о юридическом лице, представившем уведомление" заполняется с учетом положений подпунктов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4.7.2. В разделе 2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4.7.3. Раздел 3 "Сведения об управляющей организации реорганизуемого юридического лица" заполняется в соответствии со сведениями, содержащимися в Едином государственном реестре юридических лиц, в случае, если в разделе 2 значение 3 проставлено в отношении управляющей организации реорганизуемого юридического лица, представившего уведомление.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4.7.4. В разделе 4 "Сведения о заявителе" пункты 4.1 - 4.5 заполняются с учетом соответственно положений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4.6 заполняется с учетом положений абзаца четвертого подпункта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4.7.5. Раздел 5 заполняется с учетом положений подпункта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4.7.6. Раздел 6 "Сведения о лице, засвидетельствовавшем подлинность подписи заявителя в нотариальном порядке" заполняется с учетом положений подпункта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V. Требования к оформлению Заявления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государственной регистрации изменений, вносимых</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учредительные документы юридического лица</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(форма N Р13001)</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5.1. Заявление о государственной регистрации изменений, вносимых в учредительные документы юридического лица, оформляется в случае внесения в учредительные документы юридического лица изменений, которые приобретают силу для третьих лиц с момента их государственной регистрации.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Заявление о государственной регистрации изменений, вносимых в учредительные документы юридического лица, оформляется также в случае, если в учредительные документы юридического лица одновременно с изменениями, которые приобретают силу для третьих лиц с момента их государственной регистрации, вносятся изменения, которые приобретают силу для третьих лиц с момента уведомления органа, осуществляющего государственную регистрацию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5.2. Раздел 1 "Сведения о юридическом лице, содержащиеся в Едином государственном реестре юридических лиц" заполняется с учетом положений подпунктов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5.3. В разделе 2 "Изменения вносятся в целях приведения устава общества с ограниченной </w:t>
      </w:r>
      <w:r w:rsidRPr="00FF06DE">
        <w:rPr>
          <w:rFonts w:ascii="Times New Roman" w:hAnsi="Times New Roman" w:cs="Times New Roman"/>
        </w:rPr>
        <w:lastRenderedPageBreak/>
        <w:t>ответственностью в соответствие с законодательством Российской Федерации" в поле, состоящем из одного знакоместа, знак V проставляется в случае приведения устава общества с ограниченной ответственностью в соответствие с Федеральным законом от 30 декабря 2008 г. N 312-ФЗ "О внесении изменений в часть первую Гражданского кодекса Российской Федерации и отдельные законодательные акты Российской Федерации" (Собрание законодательства Российской Федерации, 2009, N 1, ст. 20, N 29, ст. 3642, N 51, ст. 6147).</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5.4. Раздел "Для служебных отметок регистрирующего органа" на странице 001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5.5. Лист А заявления "Сведения о наименовании юридического лица" заполняется в соответствии со сведениями о юридическом лице,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5.6. В листе Б заявления "Сведения об адресе (месте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заполняется с учетом положений пункта 2.3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5.7. Лист В заявления "Сведения о размере уставного капитала (складочного капитала, уставного фонда, паевого фонда)" заполняется с учетом следующего.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5.7.1. В разделе 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5.7.2. В разделе 2 "Вид изменения"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5.7.3. В разделе 3 "Размер" указывается измененный размер уставного (складочного) капитала (уставного (паевого) фонда) в рублях.</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5.7.4. В разделе 4 "Дата принятия решения об уменьшении уставного капитала" указывается соответствующая дата.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5.7.5. Раздел 5 "Дата публикации сообщения о принятии решения об уменьшении уставного капитала в органе печати, в котором публикуются данные о государственной регистрации юридических лиц" заполняется в случае, если такая публикация предусмотрена законодательством Российской Федерации.</w:t>
      </w:r>
    </w:p>
    <w:p w:rsidR="00860382" w:rsidRPr="00FF06DE" w:rsidRDefault="00860382">
      <w:pPr>
        <w:pStyle w:val="ConsPlusNormal"/>
        <w:spacing w:before="220"/>
        <w:ind w:firstLine="540"/>
        <w:jc w:val="both"/>
        <w:rPr>
          <w:rFonts w:ascii="Times New Roman" w:hAnsi="Times New Roman" w:cs="Times New Roman"/>
        </w:rPr>
      </w:pPr>
      <w:bookmarkStart w:id="835" w:name="P19722"/>
      <w:bookmarkEnd w:id="835"/>
      <w:r w:rsidRPr="00FF06DE">
        <w:rPr>
          <w:rFonts w:ascii="Times New Roman" w:hAnsi="Times New Roman" w:cs="Times New Roman"/>
        </w:rPr>
        <w:t>5.7.6. В случае заполнения листа В заявления (за исключением случая заполнения листа В заявления в отношении акционерного общества) заполняются также соответственно листы Г, Д, Е, Ж, З, И заявления.</w:t>
      </w:r>
    </w:p>
    <w:p w:rsidR="00860382" w:rsidRPr="00FF06DE" w:rsidRDefault="00860382">
      <w:pPr>
        <w:pStyle w:val="ConsPlusNormal"/>
        <w:spacing w:before="220"/>
        <w:ind w:firstLine="540"/>
        <w:jc w:val="both"/>
        <w:rPr>
          <w:rFonts w:ascii="Times New Roman" w:hAnsi="Times New Roman" w:cs="Times New Roman"/>
        </w:rPr>
      </w:pPr>
      <w:bookmarkStart w:id="836" w:name="P19723"/>
      <w:bookmarkEnd w:id="836"/>
      <w:r w:rsidRPr="00FF06DE">
        <w:rPr>
          <w:rFonts w:ascii="Times New Roman" w:hAnsi="Times New Roman" w:cs="Times New Roman"/>
        </w:rPr>
        <w:t>5.8. Листы Г, Д, Е, Ж, З заявления помимо случая, предусмотренного подпунктом 5.7.6 настоящих Требований, заполняются в случае, если изменения, вносимые в учредительные документы юридического лица (за исключением акционерного общества и общества с ограниченной ответственностью), связаны с внесением сведений о новом участнике (участниках), прекращением участия в этом юридическом лице, изменением сведений об участнике (участниках) этого юридического лица (за исключением изменения сведений о паспортных данных (данных паспорта гражданина Российской Федерации или случаев выдачи паспорта гражданина Российской Федерации в связи с приобретением лицом без гражданства или иностранным гражданином гражданства Российской Федерации) и сведений о месте жительства учредителей (участников) юридического лица - физических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5.9. Лист Г заявления "Сведения об участнике - российском юридическом лице" заполняется с учетом положений подпункта 5.7.6 и пункта 5.8 настоящих Требований в случае, если вносимые в учредительные документы юридического лица изменения касаются сведений об участнике - российском юридическом лице. В отношении каждого такого участника заполняется отдельный </w:t>
      </w:r>
      <w:r w:rsidRPr="00FF06DE">
        <w:rPr>
          <w:rFonts w:ascii="Times New Roman" w:hAnsi="Times New Roman" w:cs="Times New Roman"/>
        </w:rPr>
        <w:lastRenderedPageBreak/>
        <w:t>лист Г заявления.</w:t>
      </w:r>
    </w:p>
    <w:p w:rsidR="00860382" w:rsidRPr="00FF06DE" w:rsidRDefault="00860382">
      <w:pPr>
        <w:pStyle w:val="ConsPlusNormal"/>
        <w:spacing w:before="220"/>
        <w:ind w:firstLine="540"/>
        <w:jc w:val="both"/>
        <w:rPr>
          <w:rFonts w:ascii="Times New Roman" w:hAnsi="Times New Roman" w:cs="Times New Roman"/>
        </w:rPr>
      </w:pPr>
      <w:bookmarkStart w:id="837" w:name="P19725"/>
      <w:bookmarkEnd w:id="837"/>
      <w:r w:rsidRPr="00FF06DE">
        <w:rPr>
          <w:rFonts w:ascii="Times New Roman" w:hAnsi="Times New Roman" w:cs="Times New Roman"/>
        </w:rPr>
        <w:t>5.9.1. В разделе 1 "Причина внесения сведений"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заполняются разделы 3 и 4.</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раздел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заполняется раздел 2, а также раздел 3 (в случае изменения сведений об участнике) и (или) раздел 4 (в случае, если изменяется доля участника в уставном (складочном) капитале, уставном (паевом) фонде).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5.9.2. Раздел 2 "Сведения об участнике,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5.9.3. Раздел 3 "Сведения об участнике, вносимые в Единый государственный реестр юридических лиц" заполняется с учетом положений подпунктов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5.9.4. Раздел 4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5.10. Лист Д заявления "Сведения об участнике - иностранном юридическом лице" заполняется с учетом положений подпункта 5.7.6 и пункта 5.8 настоящих Требований в случае, если вносимые в учредительные документы юридического лица изменения касаются сведений об участнике - иностранном юридическом лице. В отношении каждого такого участника заполняется отдельный лист Д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5.10.1. Раздел 1 "Причина внесения сведений" заполняется с учетом положений подпункта 5.9.1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5.10.2. Раздел 2 "Сведения об участнике,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5.10.3. Раздел 3 "Сведения об участнике, вносимые в Единый государственный реестр юридических лиц" заполняется с учетом подпунктов 2.8.1 - 2.8.3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5.10.4. Раздел 4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5.11. Лист Е заявления "Сведения об участнике - физическом лице" заполняется с учетом положений подпункта 5.7.6 и пункта 5.8 настоящих Требований в случае, если вносимые в учредительные документы юридического лица изменения касаются сведений об участнике - гражданине Российской Федерации, иностранном гражданине или лице без гражданства. В отношении каждого такого участника заполняется отдельный лист Е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5.11.1. Раздел 1 "Причина внесения сведений" заполняется с учетом положений подпункта 5.9.1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5.11.2. Раздел 2 "Сведения об участнике,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5.11.3. Раздел 3 "Сведения об участнике, вносимые в Единый государственный реестр юридических лиц" заполняется с учетом положений пункта 2.9 (за исключением подпункта 2.9.7)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В случае изменения сведений об участнике заполняются только те пункты раздела 3, которые связаны с измененными сведениями об участнике.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5.11.4. Раздел 4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5.12. Лист Ж заявления "Сведения об участнике - Российской Федерации, субъекте Российской Федерации, муниципальном образовании" заполняется с учетом положений подпункта 5.7.6 и пункта 5.8 настоящих Требований в случае, если вносимые в учредительные документы юридического лица изменения касаются сведений об участнике - указанных публичных образованиях. При необходимости заполняется несколько листов Ж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5.12.1. В разделе 1 "Причина внесения сведений"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заполняются разделы 2, 3, 4.</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раздел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заполняется раздел 2, а также раздел 3 (в случае изменения сведений о доле участника в уставном (складочном) капитале (уставном (паевом) фонде) юридического лица) и (или) раздел 4 (в случае изменения сведений об участнике).</w:t>
      </w:r>
    </w:p>
    <w:p w:rsidR="00860382" w:rsidRPr="00FF06DE" w:rsidRDefault="00860382">
      <w:pPr>
        <w:pStyle w:val="ConsPlusNormal"/>
        <w:spacing w:before="220"/>
        <w:ind w:firstLine="540"/>
        <w:jc w:val="both"/>
        <w:rPr>
          <w:rFonts w:ascii="Times New Roman" w:hAnsi="Times New Roman" w:cs="Times New Roman"/>
        </w:rPr>
      </w:pPr>
      <w:bookmarkStart w:id="838" w:name="P19748"/>
      <w:bookmarkEnd w:id="838"/>
      <w:r w:rsidRPr="00FF06DE">
        <w:rPr>
          <w:rFonts w:ascii="Times New Roman" w:hAnsi="Times New Roman" w:cs="Times New Roman"/>
        </w:rPr>
        <w:t>5.12.2. В разделе 2 "Участником является" в пункте 2.1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другие пункты раздела не заполняются.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пункт 2.2.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заполняются пункты 2.2, 2.3 и, в случае изменения наименования муниципального образования, пункт 2.4.</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2.2 заполняется в соответствии с приложением 1 к настоящим Требованиям.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2.3 указывается наименование участника - муниципального образования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2.4 заполняется в соответствии с уставом муниципального образования.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5.12.3. Раздел 3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bookmarkStart w:id="839" w:name="P19756"/>
      <w:bookmarkEnd w:id="839"/>
      <w:r w:rsidRPr="00FF06DE">
        <w:rPr>
          <w:rFonts w:ascii="Times New Roman" w:hAnsi="Times New Roman" w:cs="Times New Roman"/>
        </w:rPr>
        <w:t>5.12.4. Раздел 4 "Права участника осуществляет" заполняется с учетом следующего.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4.1 заполняется в отношении органа государственной власти, органа местного самоуправления, юридического лица, осуществляющего права участника - Российской Федерации, субъекта Российской Федерации или муниципального образования.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подпункте 4.1.1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заполняется подпункт 4.1.3.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подпункт 4.1.2.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заполняются подпункты 4.1.2 и 4.1.3.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Подпункт 4.1.2 заполняется в соответствии со сведениями, содержащимися в Едином </w:t>
      </w:r>
      <w:r w:rsidRPr="00FF06DE">
        <w:rPr>
          <w:rFonts w:ascii="Times New Roman" w:hAnsi="Times New Roman" w:cs="Times New Roman"/>
        </w:rPr>
        <w:lastRenderedPageBreak/>
        <w:t>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Подпункт 4.1.3 заполняется с учетом положений 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4.2 заполняется в отношении физического лица, осуществляющего права участника - Российской Федерации, субъекта Российской Федерации или муниципального образования.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подпункте 4.2.1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заполняется подпункт 4.2.3.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подпункт 4.2.2.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заполняются подпункты 4.2.2 и 4.2.3.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Подпункт 4.2.2 заполняется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Подпункт 4.2.3 заполняется с учетом положений 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изменения сведений о физическом лице, исполняющем обязанности участника - Российской Федерации, субъекта Российской Федерации или муниципального образования (если в подпункте 4.2.1 проставлено значение 3), в подпункте 4.2.3 заполняются только те показатели, которые связаны с измененными сведениями об указанном физическом лице.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5.13. Лист З заявления "Сведения о паевом инвестиционном фонде, в состав имущества которого включена доля в уставном капитале юридического лица" заполняется с учетом положений подпункта 5.7.6 и пункта 5.8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необходимости заполняется несколько листов З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5.13.1. Раздел 1 "Причина внесения сведений" заполняется с учетом положений подпункта 5.9.1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5.13.2. Раздел 2 "Сведения, содержащиеся в Едином государственном реестре юридических лиц" заполняется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2.2 заполняется с учетом положений 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5.13.3. В разделе 3 "Сведения, вносимые в Единый государственный реестр юридических лиц" указываются измененные сведения.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3.2 заполняется с учетом положений пункта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5.13.4. Раздел 4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5.14. Лист И заявления "Сведения о доле в уставном капитале общества с ограниченной ответственностью, принадлежащей обществу" заполняется в случае уменьшения уставного капитала общества с ограниченной ответственностью за счет погашения доли, принадлежащей обществу.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5.14.1. В разделе 1 "Сведения о погашении" в пункте 1.1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проставлении значения 1 пункт 1.2 и раздел 2 не заполняются.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При проставлении значения 2 заполняется пункт 1.2 и раздел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5.14.2. Раздел 2 "Доля, принадлежащая обществу после погашения части доли" заполняется с учетом положений 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bookmarkStart w:id="840" w:name="P19785"/>
      <w:bookmarkEnd w:id="840"/>
      <w:r w:rsidRPr="00FF06DE">
        <w:rPr>
          <w:rFonts w:ascii="Times New Roman" w:hAnsi="Times New Roman" w:cs="Times New Roman"/>
        </w:rPr>
        <w:t>5.15. Лист К заявления "Сведения о филиале/представительстве" заполняется в случае, если вносимые в учредительные документы юридического лица изменения связаны с изменением сведений о филиале и (или) представительстве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отношении каждого филиала и (или) представительства заполняется отдельный лист К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5.15.1. В разделе 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5.15.2. В разделе 2 "Причина внесения сведений"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или 2, заполняется раздел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заполняются разделы 3 и 4.</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5.15.3. В разделе 3 "Сведения о филиале/представительстве" указываются сведения о создаваемом филиале/открываемом представительстве (в случае, если в разделе 2 проставлено значение 1) либо сведения о филиале и (или) представительстве, содержащиеся в Едином государственном реестре юридических лиц (в случае, если в разделе 2 проставлено значение 2 или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3.1 указывается наименование филиала или представительства, если оно имеется у филиала или представительства.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3.2 подпункт 3.2.1 заполняется с учетом положений пункта 2.3 настоящих Требований. В подпункте 3.2.2 в показателе "Страна места нахождения" (подпункт 3.2.2.1) указывается цифровой код страны места нахождения филиала или представительства по Общероссийскому классификатору стран мира ОК-025-2001. В подпункте 3.2.2.2 указывается адрес места нахождения филиала или представительства в стране, сведения о которой указаны в подпункте 3.2.2.1.</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5.15.4. Раздел 4 "Сведения о наименовании и/или адресе места нахождения филиала или представительства, подлежащие внесению в Единый государственный реестр юридических лиц, в случае их изменения" заполняется в случае изменения содержащихся в Едином государственном реестре юридических лиц сведений о филиале/представительстве (если в разделе 2 проставлено значение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4.1 указывается новое наименование филиала или представительства при его изменении либо наименование филиала или представительства, если оно появилось у филиала или представительства.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4.2 подпункт 4.2.1 заполняется с учетом положений пункта 2.3 настоящих Требований. В подпункте 4.2.2 в показателе "Страна места нахождения" (подпункт 4.2.2.1) указывается цифровой код страны места нахождения филиала или представительства по Общероссийскому классификатору стран мира ОК-025-2001. В подпункте 4.2.2.2 указывается адрес места нахождения филиала или представительства в стране, сведения о которой указаны в подпункте 4.2.2.1.</w:t>
      </w:r>
    </w:p>
    <w:p w:rsidR="00860382" w:rsidRPr="00FF06DE" w:rsidRDefault="00860382">
      <w:pPr>
        <w:pStyle w:val="ConsPlusNormal"/>
        <w:spacing w:before="220"/>
        <w:ind w:firstLine="540"/>
        <w:jc w:val="both"/>
        <w:rPr>
          <w:rFonts w:ascii="Times New Roman" w:hAnsi="Times New Roman" w:cs="Times New Roman"/>
        </w:rPr>
      </w:pPr>
      <w:bookmarkStart w:id="841" w:name="P19797"/>
      <w:bookmarkEnd w:id="841"/>
      <w:r w:rsidRPr="00FF06DE">
        <w:rPr>
          <w:rFonts w:ascii="Times New Roman" w:hAnsi="Times New Roman" w:cs="Times New Roman"/>
        </w:rPr>
        <w:t>5.16. В листе Л заявления "Сведения о кодах по Общероссийскому классификатору видов экономической деятельности" указываются коды по Общероссийскому классификатору видов экономической деятельности ОК 029-2014 (КДЕС Ред. 2).</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5.16.1. В разделе 1 "Сведения о кодах по Общероссийскому классификатору видов экономической деятельности, подлежащие внесению в Единый государственный реестр юридических лиц" указывается не менее четырех цифровых знаков.</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5.16.2. Раздел 2 "Сведения о кодах по Общероссийскому классификатору видов экономической деятельности, подлежащие исключению из Единого государственного реестра юридических лиц" заполняется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5.16.3. При необходимости заполняется несколько листов Л заявления или несколько страниц 1 и (или) 2 листа Л заявления. При этом пункт 1.1 раздела 1 и (или) пункт 2.1 раздела 2 заполняется только на первом листе Л заявления (первой странице 1 или 2 листа Л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5.17. Лист М заявления "Сведения о заявителе" заполняется в отношении физического лица, выступающего заявителем.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5.17.1. В разделе 1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5.17.2. Раздел 2 "Сведения об управляющей организации" заполняется в соответствии со сведениями, содержащимися в Едином государственном реестре юридических лиц, в случае, если в разделе 1 значение 3 проставлено в отношении управляющей организации юридического лица, в чьи учредительные документы вносятся изменения.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5.17.3. Раздел 3 "Сведения о заявителе" заполняется с учетом положений соответственно подпунктов 2.9.1, 2.9.2,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3.6 заполняется с учетом положений абзаца четвертого подпункта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5.17.4. Раздел 4 заполняется с учетом положений 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5.17.5. Раздел 5 "Сведения о лице, засвидетельствовавшем подлинность подписи заявителя в нотариальном порядке" заполняется с учетом положений пункта 2.20.6 настоящих Требований.</w:t>
      </w:r>
    </w:p>
    <w:p w:rsidR="00860382" w:rsidRPr="00FF06DE" w:rsidRDefault="00860382">
      <w:pPr>
        <w:pStyle w:val="ConsPlusNormal"/>
        <w:jc w:val="center"/>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VI. Требования к оформлению Уведомления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внесении изменений в учредительные документы юридического</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лица (форма N Р13002)</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6.1. Уведомление о внесении изменений в учредительные документы юридического лица оформляется в случае внесения в учредительные документы юридического лица изменений, которые приобретают силу для третьих лиц с момента уведомления органа, осуществляющего государственную регистрацию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если в учредительные документы юридического лица одновременно с изменениями, которые приобретают силу для третьих лиц с момента уведомления органа, осуществляющего государственную регистрацию юридических лиц, вносятся изменения, которые приобретают силу для третьих лиц с момента их государственной регистрации, оформляется Заявление о государственной регистрации изменений, вносимых в учредительные документы юридического лица (форма N Р13001).</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6.2. Раздел 1 "Сведения о юридическом лице,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6.3. Раздел "Для служебных отметок регистрирующего органа" на странице 001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6.4. Лист А уведомления "Сведения о филиале/представительстве" заполняется с учетом </w:t>
      </w:r>
      <w:r w:rsidRPr="00FF06DE">
        <w:rPr>
          <w:rFonts w:ascii="Times New Roman" w:hAnsi="Times New Roman" w:cs="Times New Roman"/>
        </w:rPr>
        <w:lastRenderedPageBreak/>
        <w:t>положений пункта 5.15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отношении каждого филиала и (или) представительства заполняется отдельный лист А уведомления.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6.5. Лист Б уведомления "Сведения о заявителе" заполняется в отношении физического лица, выступающего заявителем.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6.5.1. В разделе 1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6.5.2. Раздел 2 "Сведения об управляющей организации" заполняется в соответствии со сведениями, содержащимися в Едином государственном реестре юридических лиц, в случае, если в разделе 1 значение 3 проставлено в отношении управляющей организации юридического лица, в чьи учредительные документы вносятся изменения.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6.5.3. Раздел 3 "Сведения о заявителе" заполняется с учетом положений соответственно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3.6 заполняется с учетом положений абзаца четвертого подпункта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6.5.4. Раздел 4 заполняется с учетом положений 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6.5.5. Раздел 5 "Сведения о лице, засвидетельствовавшем подлинность подписи заявителя в нотариальном порядке" заполняется с учетом положений 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VII. Требования к оформлению Заявления о внесении</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изменений в сведения о юридическом лице, содержащиеся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Едином государственном реестре юридических лиц</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(форма N Р14001)</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7.1. Заявление о внесении изменений в сведения о юридическом лице, содержащиеся в Едином государственном реестре юридических лиц, оформляется в случае изменения (исправления) сведений о юридическом лице, ранее внесенных в Единый государственный реестр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изменения паспортных данных (изменение данных паспорта гражданина Российской Федерации (в том числе в связи с изменением фамилии, имени, отчества физического лица) или выдача паспорта гражданина Российской Федерации в связи с приобретением лицом без гражданства или иностранным гражданином гражданства Российской Федерации)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а также иных физических лиц, сведения о которых включены в Единый государственный реестр юридических лиц, Заявление о внесении изменений в сведения о юридическом лице, содержащиеся в Едином государственном реестре юридических лиц, не оформляется.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7.2. Раздел 1 "Сведения о юридическом лице,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7.3. В разделе 2 "Заявление представлено"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Если в вышеуказанном поле проставлено значение 2, в поле, состоящем из пятнадцати знакомест, указывается государственный регистрационный номер записи (ОГРН или ГРН), внесение которой в Единый государственный реестр юридических лиц было осуществлено на основании заявления (сообщения, уведомления), содержащего ошибки. При этом под ошибкой понимается описка, опечатка, арифметическая ошибка, иная подобная ошибка, допущенная </w:t>
      </w:r>
      <w:r w:rsidRPr="00FF06DE">
        <w:rPr>
          <w:rFonts w:ascii="Times New Roman" w:hAnsi="Times New Roman" w:cs="Times New Roman"/>
        </w:rPr>
        <w:lastRenderedPageBreak/>
        <w:t>заявителем при оформлении представленного ранее при государственной регистрации юридического лица заявления (уведомления, сообщения) и приведшая к несоответствию сведений, включенных в записи Единого государственного реестра юридических лиц на электронных носителях, сведениям, содержащимся в документах, представленных одновременно с таким заявлением (уведомлением, сообщением).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7.4. Раздел "Для служебных отметок регистрирующего органа" на странице 001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7.5. В листе А заявления "Сведения о наименовании юридического лица" указываются сведения о новом наименовании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7.6. Лист Б заявления "Сведения об адресе (месте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заполняется с учетом положений пункта 2.3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7.7. Лист В заявления "Сведения об участнике - российском юридическом лице" при необходимости заполняется в отношении каждого такого участника.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7.7.1. Раздел 1 "Причина внесения сведений" заполняется с учетом положений подпункта 5.9.1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7.7.2. Раздел 2 "Сведения об участнике,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7.7.3. Раздел 3 "Сведения об участнике, вносимые в Единый государственный реестр юридических лиц" заполняется с учетом положений подпунктов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7.7.4. Раздел 4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bookmarkStart w:id="842" w:name="P19846"/>
      <w:bookmarkEnd w:id="842"/>
      <w:r w:rsidRPr="00FF06DE">
        <w:rPr>
          <w:rFonts w:ascii="Times New Roman" w:hAnsi="Times New Roman" w:cs="Times New Roman"/>
        </w:rPr>
        <w:t>7.7.5. Раздел 5 "Сведения о залоге доли или части доли" заполняется в отношении общества с ограниченной ответственностью.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поле, состоящем из одного знакоместа, проставляется соответствующее цифровое значение. Если проставлено значение 1, заполняются пункты 5.2, 5.3 либо 5.4, а также 5.5. Если проставлено значение 2, заполняется пункт 5.1. Если проставлено значение 3, заполняются пункты 5.1, 5.3 либо 5.4.</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5.3 заполняется с учетом положений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5.4 заполняется с учетом положений подпунктов 2.14.1 - 2.14.4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5.5 указываются сведения о нотариальном удостоверении договора о залоге.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7.8. Лист Г заявления "Сведения об участнике - иностранном юридическом лице" при необходимости заполняется в отношении каждого такого участника.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7.8.1. Раздел 1 "Причина внесения сведений" заполняется с учетом положений подпункта 5.9.1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7.8.2. Раздел 2 "Сведения об участнике, содержащиеся в Едином государственном реестре юридических лиц" заполняется в соответствии со сведениями Единого государственного реестра </w:t>
      </w:r>
      <w:r w:rsidRPr="00FF06DE">
        <w:rPr>
          <w:rFonts w:ascii="Times New Roman" w:hAnsi="Times New Roman" w:cs="Times New Roman"/>
        </w:rPr>
        <w:lastRenderedPageBreak/>
        <w:t>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7.8.3. Раздел 3 "Сведения об участнике, вносимые в Единый государственный реестр юридических лиц" заполняется с учетом положений подпунктов 2.8.1 - 2.8.3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7.8.4. Раздел 4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7.8.5. Раздел 5 "Сведения о залоге доли или части доли" заполняется с учетом положений подпункта 7.7.5 настоящих Требований в отношении общества с ограниченной ответственностью.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7.9. Лист Д заявления "Сведения об участнике - физическом лице" при необходимости заполняется в отношении каждого такого участника.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7.9.1. Раздел 1 "Причина внесения сведений" заполняется с учетом положений подпункта 5.9.1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7.9.2. Раздел 2 "Сведения об участнике,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7.9.3. Раздел 3 "Сведения об участнике, вносимые в Единый государственный реестр юридических лиц" заполняется с учетом положений пункта 2.9 (за исключением подпункта 2.9.7)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изменения сведений об участнике, заполняются только те пункты раздела 3, которые связаны с измененными сведениями об участнике.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7.9.4. Раздел 4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7.9.5. Раздел 5 "Сведения о залоге доли или части доли" заполняется с учетом положений подпункта 7.7.5 настоящих Требований в отношении общества с ограниченной ответственностью.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7.9.6. В разделе 6 "Сведения о лице, осуществляющем управление долей, переходящей в порядке наследования" в пункте 6.1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заполняются пункты 6.2 - 6.7.</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пункт 6.2.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Пункты 6.2 - 6.6 заполняются с учетом положений соответственно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7.9.7. Раздел 7 "Сведения о доверительном управлении" заполняется в случае передачи участником юридического лица принадлежащей ему доли в уставном (складочном) капитале (уставном (паевом) фонде) юридического лица в доверительное управление.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или 3, заполняется соответственно пункт 7.1 или 7.2.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иные пункты не заполняются.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7.1 заполняется с учетом положений подпунктов 2.7.1 - 2.7.3 настоящих Требований. В случае если в поле, состоящем из одного знакоместа, проставлено значение 3, в подпункте 7.1.3 указывается новое наименование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Пункт 7.2 заполняется с учетом положений подпунктов 2.9.1 - 2.9.3, 2.9.5, 2.9.6 настоящих </w:t>
      </w:r>
      <w:r w:rsidRPr="00FF06DE">
        <w:rPr>
          <w:rFonts w:ascii="Times New Roman" w:hAnsi="Times New Roman" w:cs="Times New Roman"/>
        </w:rPr>
        <w:lastRenderedPageBreak/>
        <w:t>Требований. В случае если в поле, состоящем из одного знакоместа, проставлено значение 3, в пункте 7.2 указываются новые сведения о физическом лице.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7.10. Лист Е заявления "Сведения об участнике - Российской Федерации, субъекте Российской Федерации, муниципальном образовании".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необходимости заполняется несколько листов Е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7.10.1. Раздел 1 "Причина внесения сведений" заполняется с учетом положений подпункта 5.9.1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7.10.2. Раздел 2 "Участником является" заполняется с учетом положений подпункта 5.12.2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7.10.3. Раздел 3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7.10.4. Раздел 4 "Права участника осуществляет" заполняется с учетом положений подпункта 5.12.4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7.10.5. Раздел 5 "Сведения о залоге доли или части доли" заполняется с учетом положений подпункта 7.7.5 настоящих Требований в отношении общества с ограниченной ответственностью.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7.11. В листе Ж заявления "Сведения о паевом инвестиционном фонде, в состав имущества которого включена доля в уставном капитале юридического лица" указываются название паевого инвестиционного фонда и сведения о его управляющей компании.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необходимости заполняется несколько листов Ж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7.11.1. Раздел 1 "Причина внесения сведений" заполняется с учетом положений подпункта 5.9.1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7.11.2. Раздел 2 "Сведения,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2.2 заполняется с учетом положений 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7.11.3. В разделе 3 "Сведения, вносимые в Единый государственный реестр юридических лиц" указываются измененные сведения.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3.2 заполняется с учетом положений пункта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7.11.4. Раздел 4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7.11.5. Раздел 5 "Сведения о залоге доли или части доли" заполняется с учетом положений подпункта 7.7.5 настоящих Требований в отношении общества с ограниченной ответственностью.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7.12. Листы В, Г, Д, Е, Ж заявления заполняются в отношении участников общества с ограниченной и дополнительной ответственностью, хозяйственных товариществ, унитарных предприятий, производственных кооперативов, жилищных накопительных кооперативов.</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7.13. Лист З заявления "Сведения о доле в уставном капитале общества с ограниченной ответственностью, принадлежащей обществу" заполняется в случае приобретения обществом с ограниченной ответственностью доли в уставном капитале общества, распределения или продажи принадлежащей обществу доли в уставном капитале общества.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7.13.1. В разделе 1 "Причина внесения сведений" заполняется соответствующий пункт или пункты.</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7.13.2. Раздел 2 "Доля, принадлежащая обществу после приобретения, распределения, продажи доли (части доли)" заполняется с учетом положений 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7.14. Лист И заявления "Сведения о держателе реестра акционеров акционерного общества" заполняется в случае изменения сведений о держателе реестра акционеров акционерного общества.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7.14.1. В разделе 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раздел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7.14.2. Раздел 2 "Сведения о регистраторе" заполняется с учетом положений подпунктов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7.15. Лист К заявления "Сведения о физическом лице, имеющем право без доверенности действовать от имени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отношении каждого такого физического лица заполняется отдельный лист К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7.15.1. В разделе 1 "Причина внесения сведений"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заполняется раздел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раздел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заполняются разделы 2 и соответствующие пункты раздела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7.15.2. Раздел 2 "Сведения,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7.15.3. В разделе 3 "Сведения, подлежащие внесению в Единый государственный реестр юридических лиц" пункты 3.1 - 3.3, 3.5, 3.6 заполняются с учетом положений соответственно подпунктов 2.9.1 - 2.9.3, 2.9.5, 2.9.6.</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3.4 указывается должность лица, имеющего право без доверенности действовать от имени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3.7 указывается номер телефона, по которому может осуществляться связь с физическим лицом, имеющим право без доверенности действовать от имени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7.16. Лист Л заявления "Сведения об управляющей организации" заполняется в случае изменений сведений об управляющей организации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7.16.1. В разделе 1 "Причина внесения сведений"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заполняются соответствующие разделы - 2 - 9.</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заполняются соответствующие разделы - 2 - 4.</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заполняются разделы, соответствующие изменениям сведений об управляющей организации.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7.16.2. В разделе 2 "ОГРН" указывается основной государственный регистрационный номер российского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7.16.3. Раздел 3 "ИНН" заполняется с учетом положений подпункта 2.14.2 настоящих </w:t>
      </w:r>
      <w:r w:rsidRPr="00FF06DE">
        <w:rPr>
          <w:rFonts w:ascii="Times New Roman" w:hAnsi="Times New Roman" w:cs="Times New Roman"/>
        </w:rPr>
        <w:lastRenderedPageBreak/>
        <w:t>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7.16.4. Раздел 4 "Полное наименование" заполняется с учетом положений подпункта 2.14.3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7.16.5. Раздел 5 "Сведения о регистрации в стране происхождения" заполняется с учетом положений подпункта 2.8.2 настоящих Требований в отношении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7.16.6. Раздел 6 "Полное наименование представительства или филиала в Российской Федерации, через которое иностранное юридическое лицо осуществляет полномочия управляющей организации" заполняется с учетом положений подпункта 2.14.5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7.16.7. В разделе 7 "Адрес (место нахождения)" с учетом положений пункта 2.3 настоящих Требований указывается адрес (место нахождения) управляющей организации.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если иностранное юридическое лицо намерено осуществлять полномочия управляющей организации через созданные на территории Российской Федерации представительство или филиал, в разделе 7 указывается адрес (место нахождения) такого представительства или филиала.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7.16.8. В разделе 8 "Контактный телефон" указывается номер телефона, по которому может осуществляться связь с управляющей организацией (представительством или филиалом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7.16.9. Раздел 9 "Данные физического лица, через которое иностранное юридическое лицо осуществляет полномочия управляющей организации" заполняется с учетом положений подпунктов 2.9.1 - 2.9.3, 2.9.5 и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9.6 указывается номер телефона, по которому может осуществляться связь с представителем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7.17. Лист М заявления "Сведения об управляющем" заполняется в случае изменений сведений об управляющем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7.17.1. В разделе 1 "Причина внесения сведений"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заполняется раздел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раздел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заполняются соответствующие пункты раздела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7.17.2. Раздел 2 "Сведения,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7.17.3. В разделе 3 "Сведения, подлежащие внесению в Единый государственный реестр юридических лиц" в пункте 3.1 указывается основной государственный регистрационный номер индивидуального предпринимателя - управляющего.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Пункты 3.2 - 3.6 заполняются с учетом положений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3.7 указывается номер телефона, по которому может осуществляться связь с управляющим.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7.18. Лист Н заявления "Сведения о кодах по Общероссийскому классификатору видов экономической деятельности" заполняется с учетом положений пункта 5.16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7.19. Лист О заявления "Сведения о филиале/представительстве" заполняется в случае внесения в Единый государственный реестр юридических лиц сведений о филиале и (или) представительстве, содержащихся в учредительных документах юридического лица, но не отраженных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отношении каждого филиала и (или) представительства, сведения о котором вносятся в Единый государственный реестр юридических лиц, заполняется отдельный лист О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7.19.1. В разделе 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7.19.2. В разделе 2 "Причина внесения сведений"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Значение 1 проставляется в случае внесения в Единый государственный реестр юридических лиц сведений о филиале или представительстве, созданном до 1 января 2004 г. При этом заполняется раздел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Значение 2 проставляется в случае, если в учредительных документах юридического лица содержатся сведения о наименовании и месте нахождения (адресе места нахождения) филиала или представительства, тогда как в Едином государственном реестре юридических лиц содержатся только сведения об адресе места нахождения филиала или представительства. При этом заполняется раздел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Значение 3 проставляется в случае, если в учредительных документах юридического лица содержатся сведения о наименовании и месте нахождения филиала или представительства, тогда как в Едином государственном реестре юридических лиц содержатся сведения о наименовании и адресе места нахождения филиала или представительства, который изменяется. При этом заполняется раздел 3 и раздел 4.</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7.19.3. Раздел 3 "Сведения о филиале/представительстве" заполняется с учетом следующего.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в разделе 2 проставлено значение 1, раздел 3 заполняется в соответствии с учредительными документами юридического лица. При этом пункт 3.1 заполняется, если у филиала или представительства имеется наименование.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в разделе 2 проставлено значение 2, в разделе 3 пункт 3.1 заполняется в соответствии с учредительными документами юридического лица, пункт 3.2 -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в разделе 2 проставлено значение 3, раздел 3 заполняется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7.19.4. В разделе 4 "Сведения об адресе места нахождения филиала/представительства, подлежащие внесению в Единый государственный реестр юридических лиц в связи с их изменением" пункт 4.1 заполняется с учетом положений пункта 2.3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4.2 в подпункте 4.2.1 указывается цифровой код страны места расположения филиала или представительства по Общероссийскому классификатору стран мира ОК-025-2001. В подпункте 4.2.2 указывается адрес места расположения филиала или представительства в стране, сведения о которой указаны в подпункте 4.2.1.</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7.20. Лист П заявления "Сведения о размере уставного капитала (складочного капитала, уставного фонда, паевого фонда)" заполняется в случае исправления ошибки в сведениях о размере уставного (складочного) капитала, уставного (паевого) фонда, допущенной заявителем в </w:t>
      </w:r>
      <w:r w:rsidRPr="00FF06DE">
        <w:rPr>
          <w:rFonts w:ascii="Times New Roman" w:hAnsi="Times New Roman" w:cs="Times New Roman"/>
        </w:rPr>
        <w:lastRenderedPageBreak/>
        <w:t>ранее представленном заявлении (если в разделе 2 на странице 001 проставлено значение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7.20.1. В разделе 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7.20.2. В разделе 2 "Размер" указывается размер уставного (складочного) капитала, уставного (паевого) фонда в рублях.</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7.21. Лист Р заявления "Сведения о заявителе" заполняется в отношении физического лица, выступающего заявителем.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7.21.1. В разделе 1 "Заявителем является" в поле, состоящем из двух знакомест,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7.21.2. Раздел 2 "Сведения о юридическом лице, от имени которого действует заявитель" заполняется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7.21.3. Раздел 3 "Сведения об управляющей организации" заполняется в соответствии со сведениями, содержащимися в Едином государственном реестре юридических лиц, в случае, если в разделе 1 значение 03 проставлено в отношении управляющей организации юридического лица, в сведения о котором вносятся изменения.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7.21.4. Раздел 4 "Сведения о заявителе" заполняется с учетом положений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4.6 заполняется с учетом положений абзаца четвертого подпункта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7.21.5. Раздел 5 заполняется с учетом положений 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7.21.6. Раздел 6 "Сведения о лице, засвидетельствовавшем подлинность подписи заявителя в нотариальном порядке" заполняется с учетом положений 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VIII. Требования к оформлению Заявления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внесении в Единый государственный реестр юридических лиц</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сведений о нахождении хозяйственного общества в процессе</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уменьшения уставного капитала (форма N Р14002)</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8.1. Заявление о внесении в Единый государственный реестр юридических лиц сведений о нахождении хозяйственного общества в процессе уменьшения уставного капитала оформляется в отношении акционерных обществ, обществ с ограниченной и с дополнительной ответственностью в случае принятия ими решения об уменьшении уставного капитала.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8.2. Раздел 1 "Сведения о хозяйственном обществе,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8.3. В разделе 2 "Вносятся сведения" знаком V отмечается нужный пункт.</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отмечен пункт 2.1, заполняется раздел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8.4. В разделе 3 "Сведения об уменьшении уставного капитала" указывается дата принятия решения об уменьшении уставного капитала и величина (в рублях), на которую уменьшается уставный капитал.</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8.5. Раздел "Для служебных отметок регистрирующего органа"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8.6. Лист А заявления "Сведения о заявителе" заполняется в отношении физического лица, выступающего заявителем.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8.6.1. В разделе 1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8.6.2. Раздел 2 "Сведения об управляющей организации" заполняется в соответствии со сведениями, содержащимися в Едином государственном реестре юридических лиц, в случае, если в разделе 1 значение 2 проставлено в отношении управляющей организации хозяйственного общества, принявшего решение об уменьшении уставного капитала.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8.6.3. Раздел 3 "Сведения о заявителе" заполняется с учетом положений 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3.6 заполняется с учетом положений абзаца четвертого 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8.6.4. Раздел 4 заполняется с учетом положений 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8.6.5. Раздел 5 "Сведения о лице, засвидетельствовавшем подлинность подписи заявителя в нотариальном порядке" заполняется с учетом положений 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IX. Требования к оформлению Уведомления о ликвидации</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юридического лица (форма N Р15001)</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9.1. Уведомление о ликвидации юридического лица оформляется в случае принятия решения о ликвидации юридического лица его участником (участниками) либо органом юридического лица, уполномоченным на то учредительными документами.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9.2. Раздел 1 "Сведения о юридическом лице, содержащиеся в Едином государственном реестре юридических лиц" заполняется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9.3. В разделе 2 "Уведомление представлено в связи с" нужные пункты отмечаются знаком V.</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2.1 помимо проставления в поле, состоящем из одного знакоместа, знака V, в соответствующем поле указывается также дата принятия решения о ликвидации.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9.4. Раздел "Для служебных отметок регистрирующего органа" на странице 001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9.5. Лист А уведомления "Сведения о формировании ликвидационной комиссии/назначении ликвидатора" заполняется в случае, если в разделе 2 на странице 001 знак V проставлен в пункте 2.2.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9.5.1. В разделе 1 "Сведения представлены в отношении"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9.5.2. В разделе 2 указывается дата формирования ликвидационной комиссии или назначения ликвидатора.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9.5.3. Разделы 1 - 7 заполняются в отношении руководителя ликвидационной комиссии (если в разделе 1 проставлено значение 1) либо ликвидатора (если в разделе 1 проставлено значение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9.5.4. Раздел 3 "Фамилия", "Имя", "Отчество" заполняется с учетом положений пункта 2.9.1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9.5.5. Раздел 4 "ИНН" заполняется с учетом положений пункта 2.9.2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9.5.6. В разделе 5 "Сведения о рождении" указываются дата и место рождения руководителя ликвидационной комиссии либо ликвидатора.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9.5.7. Раздел 6 "Данные документа, удостоверяющего личность" заполняется с учетом положений 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9.5.8. Раздел 7 "Адрес места жительства" заполняется с учетом положений 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9.5.9. В разделе 8 "Контактный телефон" указывается номер телефона, по которому может осуществляться связь с руководителем ликвидационной комиссии или ликвидатором.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9.6. Лист Б уведомления "Сведения о заявителе" заполняется в отношении физического лица, выступающего заявителем.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9.6.1. В разделе 1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1, заполняются разделы 5 и 6.</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раздел 2, раздел 3 (если от имени юридического лица - участника выступает управляющая организация), раздел 5, раздел 6.</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3, заполняются разделы 4 - 6.</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4, заполняется раздел 6.</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9.6.2. Раздел 2 "Сведения о юридическом лице - учредителе (участнике), принявшем решение о ликвидации" заполняется в соответствии со сведениями, содержащимися в Едином государственном реестре юридических лиц (в отношении учредителей (участников) обществ с ограниченной или дополнительной ответственностью, хозяйственных товариществ, производственных кооперативов, жилищных накопительных кооперативов).</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9.6.3. Раздел 3 "Сведения об управляющей организации юридического лица - участника" заполняется в соответствии со сведениями, содержащимися в Едином государственном реестре юридических лиц, в случае, если в разделе 1 значение 2 проставлено в отношении управляющей организации юридического лица - участника, принявшего решение о ликвидации.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9.6.4. В разделе 4 "Наименование органа, принявшего решение" указываются сведения об органе юридического лица, принявшем решение о ликвидации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9.6.5. Раздел 5 "Сведения о заявителе" заполняется с учетом положений соответственно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5.6 заполняется с учетом положений абзаца четвертого подпункта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9.6.6. Раздел 6 заполняется с учетом положений 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9.6.7. Раздел 7 "Сведения о лице, засвидетельствовавшем подлинность подписи заявителя в нотариальном порядке" заполняется с учетом положений 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 Требования к оформлению Заявления о государственной</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регистрации юридического лица в связи с его ликвидацией</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(форма N Р16001)</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10.1. Заявление о государственной регистрации юридического лица в связи с его ликвидацией оформляется после завершения процедуры ликвидации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10.2. Раздел 1 "Сведения о юридическом лице,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10.3. В разделе 2 "Дата публикации сообщения о принятом решении о ликвидации в органе печати, в котором публикуются данные о государственной регистрации юридических лиц" проставляется соответствующая дата.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10.4. Раздел "Для служебных отметок регистрирующего органа" на странице 001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10.5. Лист А заявления "Сведения о заявителе" заполняется в отношении физического лица, выступающего в качестве заявителя.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10.5.1. В разделе 1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10.5.2. Раздел 2 "Сведения о заявителе" заполняется с учетом положений соответственно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2.6 заполняется с учетом положений абзаца четвертого подпункта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10.5.3. Раздел 3 заполняется с учетом положений 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10.5.4. Раздел 4 "Сведения о лице, засвидетельствовавшем подлинность подписи заявителя в нотариальном порядке" заполняется с учетом положений 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XI. Требования к оформлению Заявления о внесении</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Единый государственный реестр юридических лиц записи</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прекращении унитарного предприятия или учреждения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(форма N Р16002)</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11.1. Заявление о внесении в Единый государственный реестр юридических лиц записи о прекращении унитарного предприятия или учреждения оформляется в случае прекращения унитарного предприятия в связи с продажей или внесением его имущественного комплекса в уставный капитал акционерного общества, учреждения в связи с внесением его имущества в уставный капитал акционерного общества, унитарного предприятия или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11.2. Раздел 1 "Сведения о юридическом лице,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11.3. В разделе 2 "Основание прекращения"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11.4. Раздел "Для служебных отметок регистрирующего органа" на странице 001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11.5. Лист А заявления "Сведения о заявителе" заполняется в отношении физического лица, выступающего в качестве заявителя.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11.5.1. В разделе 1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11.5.2. Раздел 2 "Сведения об уполномоченном органе государственной власти, органе </w:t>
      </w:r>
      <w:r w:rsidRPr="00FF06DE">
        <w:rPr>
          <w:rFonts w:ascii="Times New Roman" w:hAnsi="Times New Roman" w:cs="Times New Roman"/>
        </w:rPr>
        <w:lastRenderedPageBreak/>
        <w:t>местного самоуправления" заполняется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11.5.3. Раздел 3 "Сведения о представителе уполномоченного органа" заполняется с учетом положений 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3.6 "Контактные данные" заполняется с учетом положений абзаца четвертого подпункта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11.5.4. Раздел 4 заполняется с учетом положений 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11.5.5. Раздел 5 "Сведения о лице, засвидетельствовавшем подлинность подписи заявителя в нотариальном порядке" заполняется с учетом положений 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XII. Требования к оформлению Заявления о внесении</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записи о прекращении деятельности присоединенного</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юридического лица (форма N Р16003)</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12.1. Заявление о внесении записи о прекращении деятельности присоединенного юридического лица оформляется в случае прекращения деятельности юридического лица, реорганизуемого в форме присоединения к другому юридическому лицу.</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12.2. Раздел 1 "Сведения о присоединенном юридическом лице,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1.4 заполняется в отношении юридического лица, решение о реорганизации которого принято после 30 декабря 2008 г.</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12.3. Раздел 2 "Сведения о юридическом лице, к которому осуществляется присоединение,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2.4 заполняется в отношении юридического лица, решение о реорганизации которого принято после 30 декабря 2008 г.</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12.4. В разделе 3 "Дата публикации сообщения о принятии решения о реорганизации в органе печати, в котором публикуются данные о государственной регистрации юридических лиц" заполняется в случае, если такая публикация предусмотрена законодательством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12.5. Раздел "Для служебных отметок регистрирующего органа" на странице 001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12.6. Лист А заявления "Сведения о заявителе" заполняется в отношении физического лица, выступающего в качестве заявителя.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12.6.1. В разделе 1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значение 3 проставлено в отношении управляющей организации, заполняется также раздел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12.6.2. Раздел 2 "Сведения об управляющей организации" заполняется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12.6.3. Раздел 3 "Сведения о заявителе" заполняется с учетом положений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Пункт 3.6 "Контактные данные" заполняется с учетом положений абзаца четвертого подпункта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12.6.4. Раздел 4 заполняется с учетом положений подпункта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12.6.5. Раздел 5 "Сведения о лице, засвидетельствовавшем подлинность подписи заявителя в нотариальном порядке" заполняется с учетом положений подпункта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XIII. Требования к оформлению Сообщения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сведений о юридическом лице, зарегистрированном до 1 июля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2002 года (форма N Р17001)</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13.1. Сообщение сведений о юридическом лице, зарегистрированном до 1 июля 2002 года, оформляется в отношении юридического лица, зарегистрированного до указанной даты, для включения сведений о нем в Единый государственный реестр юридических лиц.</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КонсультантПлюс: примечание.</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В официальном тексте документа, видимо, допущена опечатка: имеется в виду раздел 1, а не раздел 2.</w:t>
      </w: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13.2. Раздел 2 "Наименование юридического лица на русском языке" заполняется с учетом положений пункта 2.2 настоящих требований.</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КонсультантПлюс: примечание.</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В официальном тексте документа, видимо, допущена опечатка: имеется в виду раздел 2, а не раздел 3.</w:t>
      </w: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13.3. Раздел 3 "Адрес (место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заполняется с учетом положений пункта 2.3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13.4. Раздел "Для служебных отметок регистрирующего органа" на странице 001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13.5. В разделе 3 "Способ образования юридического лица"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13.6. В разделе 4 "Сведения о регистрации юридического лица до 1 июля 2002 года" указываются регистрационный номер, присвоенный при государственной регистрации юридического лица до 1 июля 2002 г., дата такой регистрации, наименование органа, осуществившего регистрацию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13.7. В разделе 5 идентификационный номер налогоплательщика и код причины постановки на учет указываются в соответствии со свидетельством о постановке на учет в налоговом органе.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13.8. Раздел 6 "Сведения о держателе реестра акционеров акционерного общества" заполняется с учетом положений пункта 2.6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13.9. Лист А сообщения "Сведения об участнике - российском юридическом лице" заполняется в случае, если на момент оформления сообщения учредителем (участником) юридического лица, в отношении которого оформляется сообщение, является юридическое лицо, созданное в соответствии с законодательством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учредителем (участником) юридического лица, в отношении которого оформляется сообщение, являются два и более российских юридических лица, в отношении каждого такого учредителя (участника) заполняется отдельный лист А сообщения.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13.9.1. Раздел 1 "ОГРН", раздел 2 "ИНН", раздел 3 "Полное наименование на русском языке", раздел 4 "Доля в уставном капитале (складочном капитале, уставном фонде, паевом фонде)" заполняются с учетом соответствующих положений пункта 2.7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13.9.2. Раздел 5 "Сведения о залоге доли или части доли" заполняется с учетом положений пункта 7.7.5 настоящих Требований в отношении общества с ограниченной ответственностью.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13.10. В листе Б сообщения "Сведения об участнике - иностранном юридическом лице" заполняется в случае, если на момент оформления сообщения учредителем (участником) юридического лица, в отношении которого оформляется сообщение, является юридическое лицо, созданное в соответствии с законодательством иностранного государства.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учредителем (участником) юридического лица, в отношении которого оформляется сообщение, являются два и более иностранных юридических лица, в отношении каждого такого учредителя (участника) заполняется отдельный лист Б сообщения.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13.10.1. Раздел 1 "Полное наименование", раздел 2 "Сведения о регистрации в стране происхождения", раздел 3 "ИНН" заполняются с учетом положений соответственно подпунктов 2.8.1 - 2.8.3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13.10.2. Раздел 4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13.10.3. Раздел 5 "Сведения о залоге доли или части доли" заполняется с учетом положений пункта 7.7.5 настоящих Требований в отношении общества с ограниченной ответственностью.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13.11. Лист В сообщения "Сведения об участнике - физическом лице" заполняется в случае, если на момент оформления сообщения учредителем (участником) юридического лица, в отношении которого оформляется сообщение, является гражданин Российской Федерации, иностранный гражданин, лицо без гражданства.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учредителем (участником) юридического лица, в отношении которого оформляется сообщение, являются два и более физических лица, в отношении каждого такого учредителя (участника) заполняется отдельный лист В сообщения.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13.11.1. Раздел 1 "Фамилия, имя, отчество физического лица", раздел 2 "ИНН", раздел 3 "Сведения о рождении", раздел 4 "ОГРНИП", раздел 5 "Данные документа, удостоверяющего личность", раздел 6 "Адрес места жительства" заполняются с учетом положений соответственно подпунктов 2.9.1 - 2.9.6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13.11.2. Раздел 7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13.11.3. Раздел 8 "Сведения о залоге доли или части доли" заполняется с учетом положений пункта 7.7.5 настоящих Требований в отношении общества с ограниченной ответственностью.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13.12. Лист Г сообщения "Сведения об участнике - Российской Федерации, субъекте Российской Федерации, муниципальном образовании" заполняется в случае, если на момент оформления сообщения учредителем (участником) юридического лица, в отношении которого оформляется сообщение, являются указанные публичные образования.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необходимости заполняется несколько листов Г сообщения.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13.12.1. Раздел 1 "Участником является" заполняется с учетом положений подпункта 2.10.1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13.12.2. Раздел 2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13.12.3. Раздел 3 "Права участника осуществляет:" заполняется с учетом положений подпункта 2.10.3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13.12.4. Если права участника - Российской Федерации, или субъекта Российской </w:t>
      </w:r>
      <w:r w:rsidRPr="00FF06DE">
        <w:rPr>
          <w:rFonts w:ascii="Times New Roman" w:hAnsi="Times New Roman" w:cs="Times New Roman"/>
        </w:rPr>
        <w:lastRenderedPageBreak/>
        <w:t>Федерации, или муниципального образования осуществляются двумя и более лицами, в отношении каждого такого лица заполняется отдельный лист Г сообщения. При этом разделы 1, 2, 4 заполняются только в первом листе Г заявления. В последующих листах Г заполняется только раздел 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13.12.5. Раздел 4 "Сведения о залоге доли или части доли" заполняется с учетом положений пункта 7.7.5 настоящих Требований в отношении общества с ограниченной ответственностью.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13.13. В листе Д сообщения "Сведения о инвестиционном фонде, в состав имущества которого включена доля в уставном капитале юридического лица" указываются название паевого инвестиционного фонда и сведения о его управляющей компании.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При необходимости заполняется несколько листов Д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13.13.1. В разделе 1 "Название (индивидуальное обозначение) паевого инвестиционного фонда" указывается название паевого инвестиционного фонда, в состав имущества которого включена доля в уставном капитале юридического лица, в отношении которого оформляется сообщение.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3.13.2. Раздел 2 "Сведения об управляющей компании паевого инвестиционного фонда" заполняется с учетом положений подпунктов 2.7.1 - 2.7.3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3.13.3. Раздел 3 "Доля в уставном капитале (складочном капитале, уставном фонде, паевом фонде)" заполняется с учетом положений подпункта 2.7.4 настоящих Требований.</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КонсультантПлюс: примечание.</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Нумерация подпунктов дана в соответствии с официальным текстом документа.</w:t>
      </w: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13.13.5. Раздел 4 "Сведения о залоге доли или части доли" заполняется с учетом положений пункта 7.7.5 настоящих Требований в отношении общества с ограниченной ответственностью.</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13.14. Листы А, Б, В, Г, Д сообщения заполняются в отношении учредителей (участников) обществ с ограниченной или дополнительной ответственностью, хозяйственных товариществ, производственных кооперативов, учреждений, унитарных предприятий, жилищных накопительных кооперативов.</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13.15. Лист Е сообщения "Сведения о физическом лице, имеющем право без доверенности действовать от имени юридического лица", в случае если право действовать без доверенности от имени юридического лица имеют несколько физических лиц, заполняется в отношении каждого такого физического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13.15.1. Раздел 1 "Фамилия, имя, отчество физического лица", раздел 2 "ИНН", раздел 3 "Сведения о рождении" заполняются с учетом положений соответственно подпунктов 2.9.1 - 2.9.3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13.15.2. В разделе 4 "Должность" указывается должность лица, имеющего право без доверенности действовать от имени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13.15.3. Раздел 5 "Данные документа, удостоверяющего личность" заполняется с учетом положений подпункта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13.15.4. Раздел 6 "Адрес места жительства" заполняется с учетом положений подпункта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13.15.5. В разделе 7 "Контактный телефон" указывается номер телефона, по которому может осуществляться связь с физическим лицом, имеющим право без доверенности действовать от имени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13.16. Лист Ж сообщения "Сведения об управляющей организации" заполняется в случае, если полномочия единоличного исполнительного органа юридического лица осуществляет управляющая организация.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13.16.1. Раздел 1 "ОГРН" заполняется с учетом положений подпункта 2.14.1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13.16.2. Раздел 2 "ИНН" заполняется с учетом положений подпункта 2.14.2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13.16.3. Раздел 3 "Полное наименование" заполняется с учетом положений подпункта 2.14.3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13.16.4. Раздел 4 "Сведения о регистрации в стране происхождения" заполняется с учетом положений подпункта 2.8.2 настоящих Требований в отношении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13.16.5. Раздел 5 "Полное наименование представительства или филиала в Российской Федерации, через которое иностранное юридическое лицо осуществляет полномочия управляющей организации" заполняется с учетом положений подпункта 2.14.5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13.16.6. В разделе 6 "Адрес (место нахождения)" с учетом положений пункта 2.3 настоящих Требований указывается адрес (место нахождения) управляющей организации.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если иностранное юридическое лицо осуществляет полномочия управляющей организации через созданные на территории Российской Федерации представительство или филиал, в разделе 6 указывается адрес (место нахождения) такого представительства или филиала.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13.16.7. В разделе 7 "Контактный телефон" указывается номер телефона, по которому может осуществляться связь с управляющей организацией (представительством или филиалом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13.16.8. Раздел 8 "Данные физического лица, через которое иностранное юридическое лицо осуществляет полномочия управляющей организации" заполняется с учетом положений подпунктов 2.9.1 - 2.9.3, 2.9.5 и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8.6 указывается номер телефона, по которому может осуществляться связь с представителем управляющей организации - иностранного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13.17. Лист З сообщения "Сведения об управляющем" заполняется в случае, если полномочия единоличного исполнительного органа юридического лица осуществляет управляющий.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13.17.1. В разделе 1 "ОГРНИП" указывается основной государственный регистрационный номер индивидуального предпринимателя - управляющего.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13.17.2. Раздел 2 "Фамилия, имя, отчество физического лица" заполняется с учетом положений подпункта 2.9.1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13.17.3. В разделе 3 "ИНН" указывается индивидуальный номер налогоплательщика.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13.17.4. В разделе 4 "Сведения о рождении" указываются дата и место рождения управляющего.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13.17.5. Раздел 5 "Данные документа, удостоверяющего личность" заполняется с учетом положений подпункта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13.17.6. Раздел 6 "Адрес места жительства в Российской Федерации" заполняется с учетом положений подпункта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13.17.7. Раздел 7 "Контактный телефон" указывается номер телефона, по которому может осуществляться связь с управляющим.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13.18. Лист И сообщения "Сведения о держателе реестра акционеров акционерного общества - регистраторе" заполняется в случае, если в разделе 6 на странице 002 заявления проставлено значение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13.18.1. В разделе 1 "ОГРН" указывается основной государственный регистрационный номер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13.18.2. В разделе 2 "ИНН" указывается идентификационный номер налогоплательщика - юридического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13.18.3. Раздел 3 "Полное наименование на русском языке" заполняется в соответствии со сведениями о юридическом лице,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13.19. Лист К сообщения "Сведения о доле в уставном капитале общества с ограниченной ответственностью, принадлежащей обществу" заполняется с учетом положений подпункта 2.7.4 настоящих Требований в случае, если на момент оформления сообщения у общества имеется доля в уставном капитале.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13.20. Лист Л сообщения "Сведения о заявителе" заполняется в отношении физического лица, выступающего заявителем.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13.20.1. В разделе 1 "Заявителем является"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значение 3 проставлено в отношении управляющей организации, заполняется также раздел 2.</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13.20.2. Раздел 2 "Сведения об управляющей организации" заполняется в соответствии со сведениями, содержащимися в Едином государственном реестре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13.20.3. Раздел 3 "Сведения о заявителе" заполняется с учетом положений подпунктов 2.9.1 - 2.9.3, 2.9.5,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3.6 "Контактные данные" заполняется с учетом положений абзаца четвертого подпункта 2.20.4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13.20.4. Раздел 4 заполняется с учетом положений подпункта 2.20.5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13.20.5. Раздел 5 "Сведения о лице, засвидетельствовавшем подлинность подписи заявителя в нотариальном порядке" заполняется с учетом положений подпункта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XIV. Требования к оформлению Заявления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государственной регистрации физического лица в качестве</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индивидуального предпринимателя (форма N Р21001)</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14.1. Заявление о государственной регистрации физического лица в качестве индивидуального предпринимателя оформляется в случае принятия гражданином Российской Федерации, а также законно находящимся на территории Российской Федерации иностранным гражданином или лицом без гражданства, решения об осуществлении предпринимательской деятельности без образования юридического лица.</w:t>
      </w:r>
    </w:p>
    <w:p w:rsidR="00860382" w:rsidRPr="00FF06DE" w:rsidRDefault="00860382">
      <w:pPr>
        <w:pStyle w:val="ConsPlusNormal"/>
        <w:spacing w:before="220"/>
        <w:ind w:firstLine="540"/>
        <w:jc w:val="both"/>
        <w:rPr>
          <w:rFonts w:ascii="Times New Roman" w:hAnsi="Times New Roman" w:cs="Times New Roman"/>
        </w:rPr>
      </w:pPr>
      <w:bookmarkStart w:id="843" w:name="P20150"/>
      <w:bookmarkEnd w:id="843"/>
      <w:r w:rsidRPr="00FF06DE">
        <w:rPr>
          <w:rFonts w:ascii="Times New Roman" w:hAnsi="Times New Roman" w:cs="Times New Roman"/>
        </w:rPr>
        <w:t>14.2. В разделе 1 "Фамилия, имя, отчество физического лица" пункт 1.1 заполняется как в отношении гражданина Российской Федерации, так и в отношении иностранного гражданина или лица без гражданства. При этом в отношении иностранного гражданина или лица без гражданства раздел заполняется в соответствии с видом на жительство или разрешением на временное проживание.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Пункт 1.2 заполняется дополнительно к пункту 1.1 иностранным гражданином или лицом без гражданства при наличии соответствующих сведений в документе, удостоверяющем личность в соответствии с законодательством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14.3. Раздел 2 "ИНН" заполняется с учетом положений пункта 2.9.2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14.4. В разделе 3 "Пол"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14.5. В разделе 4 "Сведения о рождении" указываются дата и место рождения физического лица.</w:t>
      </w:r>
    </w:p>
    <w:p w:rsidR="00860382" w:rsidRPr="00FF06DE" w:rsidRDefault="00860382">
      <w:pPr>
        <w:pStyle w:val="ConsPlusNormal"/>
        <w:spacing w:before="220"/>
        <w:ind w:firstLine="540"/>
        <w:jc w:val="both"/>
        <w:rPr>
          <w:rFonts w:ascii="Times New Roman" w:hAnsi="Times New Roman" w:cs="Times New Roman"/>
        </w:rPr>
      </w:pPr>
      <w:bookmarkStart w:id="844" w:name="P20155"/>
      <w:bookmarkEnd w:id="844"/>
      <w:r w:rsidRPr="00FF06DE">
        <w:rPr>
          <w:rFonts w:ascii="Times New Roman" w:hAnsi="Times New Roman" w:cs="Times New Roman"/>
        </w:rPr>
        <w:t>14.6. В разделе 5 "Гражданство"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пункт 5.1, в котором указывается цифровой код страны по Общероссийскому классификатору стран мира ОК-025-2001.</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14.7. Раздел "Для служебных отметок регистрирующего органа"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14.8. Раздел 6 "Адрес места жительства (пребывания) в Российской Федерации" заполняется с учетом положений 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14.9. Раздел 7 "Данные документа, удостоверяющего личность" заполняется с учетом положений подпункта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14.10. В разделе 8 "Данные документа, подтверждающего право иностранного гражданина или лица без гражданства временно или постоянно проживать на территории Российской Федерации" указываются данные вида на жительство или разрешения на временное проживание.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8.1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14.11. Лист А "Сведения о кодах по Общероссийскому классификатору видов экономической деятельности" заполняется с учетом положений пункта 2.16 настоящих Требований.</w:t>
      </w:r>
    </w:p>
    <w:p w:rsidR="00860382" w:rsidRPr="00FF06DE" w:rsidRDefault="00860382">
      <w:pPr>
        <w:pStyle w:val="ConsPlusNormal"/>
        <w:spacing w:before="220"/>
        <w:ind w:firstLine="540"/>
        <w:jc w:val="both"/>
        <w:rPr>
          <w:rFonts w:ascii="Times New Roman" w:hAnsi="Times New Roman" w:cs="Times New Roman"/>
        </w:rPr>
      </w:pPr>
      <w:bookmarkStart w:id="845" w:name="P20163"/>
      <w:bookmarkEnd w:id="845"/>
      <w:r w:rsidRPr="00FF06DE">
        <w:rPr>
          <w:rFonts w:ascii="Times New Roman" w:hAnsi="Times New Roman" w:cs="Times New Roman"/>
        </w:rPr>
        <w:t>14.12. Лист Б заполняется с учетом следующего.</w:t>
      </w:r>
    </w:p>
    <w:p w:rsidR="00860382" w:rsidRPr="00FF06DE" w:rsidRDefault="00860382">
      <w:pPr>
        <w:pStyle w:val="ConsPlusNormal"/>
        <w:spacing w:before="220"/>
        <w:ind w:firstLine="540"/>
        <w:jc w:val="both"/>
        <w:rPr>
          <w:rFonts w:ascii="Times New Roman" w:hAnsi="Times New Roman" w:cs="Times New Roman"/>
        </w:rPr>
      </w:pPr>
      <w:bookmarkStart w:id="846" w:name="P20164"/>
      <w:bookmarkEnd w:id="846"/>
      <w:r w:rsidRPr="00FF06DE">
        <w:rPr>
          <w:rFonts w:ascii="Times New Roman" w:hAnsi="Times New Roman" w:cs="Times New Roman"/>
        </w:rPr>
        <w:t>14.12.1. В разделе 1 физическое лицо, регистрируемое в качестве индивидуального предпринимателя, в соответствующей строке собственноручно указывает свои фамилию, имя, отчество (при наличии) на русском языке.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поле, состоящем из одного знакоместа, проставляется соответствующее цифровое значение способа выдачи (направления) документов, подтверждающих внесение записи в Единый государственный реестр индивидуальных предпринимателей, или решения об отказе в государственной регистрации.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соответствующем поле указывается номер телефона, по которому можно связаться с заявителем, а в случае направления в регистрирующий орган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указывается также адрес электронной почты.</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представления заявления в регистрирующий орган непосредственно физическим лицом, регистрируемым в качестве индивидуального предпринимателя, указанное физическое лицо (заявитель) в присутствии должностного лица регистрирующего органа, осуществляющего прием документов, в соответствующей строке ставит свою подпись.</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В ином случае представления документов в регистрирующий орган подлинность подписи заявителя должна быть засвидетельствована в нотариальном порядке.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14.12.2. Раздел 2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регистрирующего органа, осуществившим прием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14.12.3. Раздел 3 "Сведения о лице, засвидетельствовавшем подлинность подписи заявителя в нотариальном порядке" заполняется с учетом положений подпункта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XV. Требования к оформлению Заявления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внесении изменений в сведения об индивидуальном</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предпринимателе, содержащиеся в Едином государственном</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реестре индивидуальных предпринимателей (форма N Р24001)</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15.1. Заявление о внесении изменений в сведения об индивидуальном предпринимателе, содержащиеся в Едином государственном реестре индивидуальных предпринимателей, оформляется в случае изменения (исправления) сведений об индивидуальном предпринимателе, ранее внесенных в Единый государственный реестр индивидуальных предпринимателей.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изменения паспортных данных (изменение данных паспорта гражданина Российской Федерации (в том числе в связи с изменением фамилии, имени, отчества физического лица), или выдача паспорта гражданина Российской Федерации в связи с приобретением лицом без гражданства или иностранным гражданином гражданства Российской Федерации) и сведений о месте жительства индивидуального предпринимателя, заявление о внесении изменений в сведения об индивидуальном предпринимателе, содержащиеся в Едином государственном реестре индивидуальных предпринимателей, не оформляется.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15.2. Раздел 1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15.3. В разделе 2 "Заявление представлено"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в вышеуказанном поле проставлено значение 2, в поле, состоящем из пятнадцати знакомест, указывается государственный регистрационный номер записи (ОГРНИП или ГРНИП), внесение которой в Единый государственный реестр индивидуальных предпринимателей было осуществлено на основании заявления, содержащего ошибки. При этом под ошибкой понимается описка, опечатка, иная подобная ошибка, допущенная заявителем при оформлении представленного ранее при государственной регистрации индивидуального предпринимателя заявления и приведшая к несоответствию сведений, включенных в записи Единого государственного реестра индивидуальных предпринимателей на электронных носителях, сведениям, содержащимся в документах, представленных одновременно с таким заявлением.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15.4. Раздел "Для служебных отметок регистрирующего органа"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15.5. Лист А "Сведения о данных индивидуального предпринимателя" заполняется в случае изменения (исправления) фамилии, имени, отчества, сведений о рождении индивидуального предпринимателя - иностранного гражданина или лица без гражданства.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15.5.1. Раздел 1 "Фамилия, имя, отчество" заполняется с учетом положений подпункта 14.2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15.5.2. В разделе 2 "Пол" в поле, состоящем из одного знакоместа, проставляется </w:t>
      </w:r>
      <w:r w:rsidRPr="00FF06DE">
        <w:rPr>
          <w:rFonts w:ascii="Times New Roman" w:hAnsi="Times New Roman" w:cs="Times New Roman"/>
        </w:rPr>
        <w:lastRenderedPageBreak/>
        <w:t>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15.5.3. В разделе 3 "Сведения о рождении" указываются дата и место рождения физического лица.</w:t>
      </w:r>
    </w:p>
    <w:p w:rsidR="00860382" w:rsidRPr="00FF06DE" w:rsidRDefault="00860382">
      <w:pPr>
        <w:pStyle w:val="ConsPlusNormal"/>
        <w:spacing w:before="220"/>
        <w:ind w:firstLine="540"/>
        <w:jc w:val="both"/>
        <w:rPr>
          <w:rFonts w:ascii="Times New Roman" w:hAnsi="Times New Roman" w:cs="Times New Roman"/>
        </w:rPr>
      </w:pPr>
      <w:bookmarkStart w:id="847" w:name="P20187"/>
      <w:bookmarkEnd w:id="847"/>
      <w:r w:rsidRPr="00FF06DE">
        <w:rPr>
          <w:rFonts w:ascii="Times New Roman" w:hAnsi="Times New Roman" w:cs="Times New Roman"/>
        </w:rPr>
        <w:t>15.6. Лист Б "Сведения о гражданстве" заполняется при изменении гражданства гражданином Российской Федерации или иностранным гражданином, приобретении гражданства лицом без гражданства.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15.6.1. В разделе 1 "Гражданство"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раздел 2, в котором указывается цифровой код страны по Общероссийскому классификатору стран мира ОК-025-2001.</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15.7. Лист В "Сведения о месте пребывания в Российской Федерации" заполняется с учетом положений подпункта 2.9.6 настоящих Требований в отношении физического лица, не имеющего место жительства на территории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15.8. Лист Г "Сведения о документе, удостоверяющем личность" заполняется с учетом положений подпункта 2.9.5 настоящих Требований иностранным гражданином или лицом без гражданства.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15.9. Лист Д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заполняется с учетом положений подпункта 2.9.5 настоящих Требований, в случае изменения данных вида на жительство или разрешения на временное проживание.</w:t>
      </w:r>
    </w:p>
    <w:p w:rsidR="00860382" w:rsidRPr="00FF06DE" w:rsidRDefault="00860382">
      <w:pPr>
        <w:pStyle w:val="ConsPlusNormal"/>
        <w:spacing w:before="220"/>
        <w:ind w:firstLine="540"/>
        <w:jc w:val="both"/>
        <w:rPr>
          <w:rFonts w:ascii="Times New Roman" w:hAnsi="Times New Roman" w:cs="Times New Roman"/>
        </w:rPr>
      </w:pPr>
      <w:bookmarkStart w:id="848" w:name="P20193"/>
      <w:bookmarkEnd w:id="848"/>
      <w:r w:rsidRPr="00FF06DE">
        <w:rPr>
          <w:rFonts w:ascii="Times New Roman" w:hAnsi="Times New Roman" w:cs="Times New Roman"/>
        </w:rPr>
        <w:t>15.10. В листе Е "Сведения о кодах по Общероссийскому классификатору видов экономической деятельности" указываются коды по Общероссийскому классификатору видов экономической деятельности ОК 029-2014 (КДЕС Ред. 2).</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(в ред. Приказа ФНС России от 25.05.2016 N ММВ-7-14/333@)</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15.10.1. В разделе 1 "Сведения о кодах по Общероссийскому классификатору видов экономической деятельности, подлежащие внесению в Единый государственный реестр юридических лиц" указывается не менее четырех цифровых знаков.</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15.10.2. Раздел 2 "Сведения о кодах по Общероссийскому классификатору видов экономической деятельности, подлежащие исключению из Единого государственного реестра индивидуальных предпринимателей" заполняется в соответствии со сведениями, содержащимися в Едином государственном реестре индивидуальных предпринимателей.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15.11. В листе Ж раздел 1 заполняется с учетом положений подпункта 14.12.1 настоящих Требований.</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КонсультантПлюс: примечание.</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Нумерация подпунктов дана в соответствии с официальным текстом документа.</w:t>
      </w: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15.11.2. Раздел 2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регистрирующего органа, осуществившим прием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15.11.3. Раздел 3 "Сведения о лице, засвидетельствовавшем подлинность подписи заявителя в нотариальном порядке" заполняется с учетом положений подпункта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XVI. Требования к оформлению Заявления о государственной</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регистрации прекращения физическим лицом деятельности</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в качестве индивидуального предпринимателя (форма N Р26001)</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lastRenderedPageBreak/>
        <w:t>16.1. Заявление о государственной регистрации прекращения физическим лицом деятельности в качестве индивидуального предпринимателя оформляется в случае принятия физическим лицом решения о прекращении деятельности в качестве индивидуального предпринимателя.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16.2. Раздел 1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 При этом пункты 1.2 - 1.4 заполняются на русском языке.</w:t>
      </w:r>
    </w:p>
    <w:p w:rsidR="00860382" w:rsidRPr="00FF06DE" w:rsidRDefault="00860382">
      <w:pPr>
        <w:pStyle w:val="ConsPlusNormal"/>
        <w:spacing w:before="220"/>
        <w:ind w:firstLine="540"/>
        <w:jc w:val="both"/>
        <w:rPr>
          <w:rFonts w:ascii="Times New Roman" w:hAnsi="Times New Roman" w:cs="Times New Roman"/>
        </w:rPr>
      </w:pPr>
      <w:bookmarkStart w:id="849" w:name="P20209"/>
      <w:bookmarkEnd w:id="849"/>
      <w:r w:rsidRPr="00FF06DE">
        <w:rPr>
          <w:rFonts w:ascii="Times New Roman" w:hAnsi="Times New Roman" w:cs="Times New Roman"/>
        </w:rPr>
        <w:t>16.3. В разделе 2 "Прошу документы, подтверждающие факт внесения записи в Единый государственный реестр индивидуальных предпринимателей, или решение об отказе в государственной регистрации:"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соответствующем поле указывается номер телефона, по которому можно связаться с заявителем, а в случае направления в регистрирующий орган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указывается также адрес электронной почты.</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16.4. Раздел 3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регистрирующего органа, осуществившим прием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16.5. Раздел 4 "Сведения о лице, засвидетельствовавшем подлинность подписи заявителя в нотариальном порядке" заполняется с учетом положений подпункта 2.20.6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16.6. Раздел "Для служебных отметок регистрирующего органа" заполняется с учетом положений пункта 2.4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XVII. Требования к оформлению Заявления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государственной регистрации крестьянского (фермерского)</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хозяйства (форма N Р21002)</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17.1. Заявление о государственной регистрации крестьянского (фермерского) хозяйства оформляется при создании крестьянского (фермерского) хозяйства.</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КонсультантПлюс: примечание.</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В официальном тексте документа, видимо, допущена опечатка: в форме Р21002 раздел 9 отсутствует, имеется в виду раздел 8.</w:t>
      </w: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Разделы 1 - 9 заполняются в отношении главы крестьянского (фермерского) хозяйства.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17.2. В разделе 1 "Фамилия, имя, отчество физического лица" пункт 1.1 заполняется как в отношении гражданина Российской Федерации, так и в отношении иностранного гражданина или лица без гражданства. При этом в отношении иностранного гражданина или лица без гражданства раздел заполняется в соответствии с видом на жительство или разрешением на временное проживание.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Пункт 1.2 заполняется дополнительно к пункту 1.1 иностранным гражданином или лицом без гражданства на основании сведений, содержащихся в документе, удостоверяющем личность в соответствии с законодательством Российской Федерации.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17.3. Раздел 2 "ИНН" заполняется с учетом положений пункта 2.9.2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17.4. В разделе 3 "Пол"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 xml:space="preserve">17.5. В разделе 4 "Сведения о рождении" указываются дата и место рождения физического </w:t>
      </w:r>
      <w:r w:rsidRPr="00FF06DE">
        <w:rPr>
          <w:rFonts w:ascii="Times New Roman" w:hAnsi="Times New Roman" w:cs="Times New Roman"/>
        </w:rPr>
        <w:lastRenderedPageBreak/>
        <w:t>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17.6. В разделе 5 "Гражданство"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проставлено значение 2, заполняется пункт 5.1, в котором указывается цифровой код страны по Общероссийскому классификатору стран мира ОК-025-2001.</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17.7. Раздел "Для служебных отметок регистрирующего органа"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17.8. Раздел 6 "Адрес места жительства (пребывания) в Российской Федерации" заполняется с учетом положений 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17.9. Раздел 7 "Данные документа, удостоверяющего личность" заполняется с учетом положений подпункта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17.10. Раздел 8 "Данные документа, подтверждающего право иностранного гражданина или лица без гражданства временно или постоянно проживать на территории Российской Федерации" указываются данные вида на жительство или разрешения на временное проживание.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8.1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17.11. Лист А "Сведения о кодах по Общероссийскому классификатору видов экономической деятельности" заполняется с учетом положений пункта 2.16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17.12. В листе Б раздел 1 заполняется с учетом положений подпункта 14.12.1 настоящих Требований.</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КонсультантПлюс: примечание.</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Нумерация подпунктов дана в соответствии с официальным текстом документа.</w:t>
      </w: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17.12.2. Раздел 2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регистрирующего органа, осуществившим прием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17.12.3. Раздел 3 "Сведения о лице, засвидетельствовавшем подлинность подписи заявителя в нотариальном порядке" заполняется с учетом положений подпункта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XVIII. Требования к оформлению Заявления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внесении изменений в сведения о крестьянском (фермерском)</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хозяйстве, содержащиеся в Едином государственном реестре</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индивидуальных предпринимателей (форма N Р24002)</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18.1. Заявление о внесении изменений в сведения о крестьянском (фермерском) хозяйстве, содержащиеся в Едином государственном реестре индивидуальных предпринимателей, оформляется в случае изменения (в том числе в связи со сменой главы крестьянского (фермерского) хозяйства) или исправления сведений о крестьянском (фермерском) хозяйстве, содержащихся в Едином государственном реестре индивидуальных предпринимателей.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изменения паспортных данных (изменение данных паспорта гражданина Российской Федерации или выдача паспорта гражданина Российской Федерации в связи с приобретением лицом без гражданства или иностранным гражданином гражданства Российской Федерации) и сведений о месте жительства главы крестьянского (фермерского) хозяйства, заявление о внесении изменений в сведения о крестьянском (фермерском) хозяйстве, содержащиеся в Едином государственном реестре индивидуальных предпринимателей, не оформляется.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18.2. Раздел 1 "Сведения о главе крестьянского (фермерского) хозяйства,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случае смены главы крестьянского (фермерского) хозяйства в разделе 1 указываются сведения о прежнем главе крестьянского (фермерского) хозяйства.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18.3. В разделе 2 "Заявление представлено:"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Если в вышеуказанном поле проставлено значение 3, в поле, состоящем из пятнадцати знакомест, указывается государственный регистрационный номер записи (ОГРНИП или ГРНИП), внесение которой в Единый государственный реестр индивидуальных предпринимателей было осуществлено на основании заявления, содержащего ошибки. При этом под ошибкой понимается описка, опечатка, иная подобная ошибка, допущенная заявителем при оформлении представленного ранее при государственной регистрации крестьянского (фермерского) хозяйства заявления и приведшая к несоответствию сведений, включенных в записи Единого государственного реестра индивидуальных предпринимателей на электронных носителях, сведениям, содержащимся в документах, представленных одновременно с таким заявлением.</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18.4. Раздел "Для служебных отметок регистрирующего органа"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18.5. Лист А "Сведения о данных главы крестьянского (фермерского) хозяйства" заполняется с учетом следующего.</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18.5.1. Раздел 1 "Фамилия, имя, отчество" заполняется с учетом положений пункта 14.2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18.5.2. Раздел 2 "ИНН" заполняется с учетом положений пункта 2.9.2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18.5.3. В разделе 3 "Пол"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18.5.4. В разделе 4 "Сведения о рождении" указываются дата и место рождения физического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18.6. Лист Б "Сведения о гражданстве" заполняется с учетом положений пункта 15.6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18.7. Лист В "Сведения о месте жительства в Российской Федерации" заполняется с учетом положений подпункта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18.8. Лист Г "Сведения о документе, удостоверяющем личность" заполняется с учетом положений подпункта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18.9. Лист Д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заполняется в случае изменения данных вида на жительство или разрешения на временное проживание.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18.10. Лист Е "Сведения о кодах по Общероссийскому классификатору видов экономической деятельности" заполняется с учетом положений подпункта 15.10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18.11. В листе Ж раздел 1 заполняется с учетом положений подпункта 14.12.1 настоящих Требований.</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КонсультантПлюс: примечание.</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lastRenderedPageBreak/>
        <w:t>Нумерация подпунктов дана в соответствии с официальным текстом документа.</w:t>
      </w: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18.11.2. Раздел 2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регистрирующего органа, осуществившим прием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18.11.3. Раздел 3 "Сведения о лице, засвидетельствовавшем подлинность подписи заявителя в нотариальном порядке" заполняется с учетом положений подпункта 2.20.6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XIX. Требования к оформлению Заявления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государственной регистрации прекращения крестьянского</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(фермерского) хозяйства (форма N Р26002)</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19.1. Заявление о государственной регистрации прекращения крестьянского (фермерского) хозяйства оформляется при принятии членами крестьянского (фермерского) хозяйства решения о его прекращении.</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19.2. Раздел 1 "Сведения о главе крестьянского (фермерского) хозяйства,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 При этом пункты 1.2 - 1.4 заполняются на русском языке.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19.3. Раздел 2 "Прошу документы, подтверждающие факт внесения записи в Единый государственный реестр индивидуальных предпринимателей, или решение об отказе в государственной регистрации:" заполняется с учетом положений пункта 16.3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19.4. Раздел 3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регистрирующего органа, осуществившим прием заявления.</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19.5. Раздел 4 "Сведения о лице, засвидетельствовавшем подлинность подписи заявителя в нотариальном порядке" заполняется с учетом положений подпункта 2.20.6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19.6. Раздел "Для служебных отметок регистрирующего органа" заполняется с учетом положений пункта 2.4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1"/>
        <w:rPr>
          <w:rFonts w:ascii="Times New Roman" w:hAnsi="Times New Roman" w:cs="Times New Roman"/>
        </w:rPr>
      </w:pPr>
      <w:r w:rsidRPr="00FF06DE">
        <w:rPr>
          <w:rFonts w:ascii="Times New Roman" w:hAnsi="Times New Roman" w:cs="Times New Roman"/>
        </w:rPr>
        <w:t>XX. Требования к оформлению</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Заявления о внесении в Единый государственный реестр</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индивидуальных предпринимателей сведений о крестьянском</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(фермерском) хозяйстве, зарегистрированном</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до 1 января 1995 года (форма N Р27002)</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r w:rsidRPr="00FF06DE">
        <w:rPr>
          <w:rFonts w:ascii="Times New Roman" w:hAnsi="Times New Roman" w:cs="Times New Roman"/>
        </w:rPr>
        <w:t>20.1. Заявление о внесении в Единый государственный реестр индивидуальных предпринимателей сведений о крестьянском (фермерском) хозяйстве, созданном до 1 января 1995 года, оформляется при приведении статуса крестьянского (фермерского) хозяйства, созданного как юридическое лицо до указанной даты, в соответствие с законодательством Российской Федерации о крестьянских (фермерских) хозяйствах.</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20.2. Раздел 1 "Фамилия, имя, отчество главы крестьянского (фермерского) хозяйства" заполняется с учетом положений пункта 14.2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20.3. Раздел 2 "ИНН" заполняется с учетом положений пункта 2.9.2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20.4. В разделе 3 "Пол"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lastRenderedPageBreak/>
        <w:t>20.5. В разделе 4 "Сведения о рождении" указываются дата и место рождения физического лица.</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20.6. В разделе 5 "Гражданство" заполняется с учетом положений пункта 14.6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20.7. Раздел "Для служебных отметок регистрирующего органа" заполняется с учетом положений пункта 2.4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20.8. Раздел 6 "Адрес места жительства (пребывания) в Российской Федерации" заполняется с учетом положений пункта 2.9.6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20.9. Раздел 7 "Данные документа, удостоверяющего личность" заполняется с учетом положений подпункта 2.9.5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20.10. В разделе 8 "Данные документа, подтверждающего право иностранного гражданина или лица без гражданства временно или постоянно проживать на территории Российской Федерации" указываются данные вида на жительство или разрешения на временное проживание.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В пункте 8.1 в поле, состоящем из одного знакоместа, проставляется соответствующее цифровое значение.</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20.11. Раздел 9 "Сведения о крестьянском (фермерском) хозяйстве, содержащиеся в Едином государственном реестре юридических лиц" заполняется в соответствии со сведениями Единого государственного реестра юридических лиц.</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22.12. Лист А "Сведения о кодах по Общероссийскому классификатору видов экономической деятельности" заполняется с учетом положений пункта 2.16 настоящих Требований.</w:t>
      </w:r>
    </w:p>
    <w:p w:rsidR="00860382" w:rsidRPr="00FF06DE" w:rsidRDefault="00860382">
      <w:pPr>
        <w:pStyle w:val="ConsPlusNormal"/>
        <w:spacing w:before="220"/>
        <w:ind w:firstLine="540"/>
        <w:jc w:val="both"/>
        <w:rPr>
          <w:rFonts w:ascii="Times New Roman" w:hAnsi="Times New Roman" w:cs="Times New Roman"/>
        </w:rPr>
      </w:pPr>
      <w:r w:rsidRPr="00FF06DE">
        <w:rPr>
          <w:rFonts w:ascii="Times New Roman" w:hAnsi="Times New Roman" w:cs="Times New Roman"/>
        </w:rPr>
        <w:t>20.13. Лист Б заполняется с учетом положений пункта 14.12 настоящих Требований.</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1"/>
        <w:rPr>
          <w:rFonts w:ascii="Times New Roman" w:hAnsi="Times New Roman" w:cs="Times New Roman"/>
        </w:rPr>
      </w:pPr>
      <w:r w:rsidRPr="00FF06DE">
        <w:rPr>
          <w:rFonts w:ascii="Times New Roman" w:hAnsi="Times New Roman" w:cs="Times New Roman"/>
        </w:rPr>
        <w:t>Приложение N 1</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Требованиям к оформлению</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документов, представляемых</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в регистрирующий орган</w:t>
      </w:r>
    </w:p>
    <w:p w:rsidR="00860382" w:rsidRPr="00FF06DE" w:rsidRDefault="00860382">
      <w:pPr>
        <w:pStyle w:val="ConsPlusNormal"/>
        <w:jc w:val="right"/>
        <w:rPr>
          <w:rFonts w:ascii="Times New Roman" w:hAnsi="Times New Roman" w:cs="Times New Roman"/>
        </w:rPr>
      </w:pP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КонсультантПлюс: примечание.</w:t>
      </w:r>
    </w:p>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Обновленный перечень кодов субъектов Российской Федерации см. в Приказе ФНС России от 09.06.2014 N ММВ-7-14/316@.</w:t>
      </w:r>
    </w:p>
    <w:p w:rsidR="00860382" w:rsidRPr="00FF06DE" w:rsidRDefault="00860382">
      <w:pPr>
        <w:pStyle w:val="ConsPlusNormal"/>
        <w:jc w:val="center"/>
        <w:rPr>
          <w:rFonts w:ascii="Times New Roman" w:hAnsi="Times New Roman" w:cs="Times New Roman"/>
        </w:rPr>
      </w:pPr>
      <w:bookmarkStart w:id="850" w:name="P20313"/>
      <w:bookmarkEnd w:id="850"/>
      <w:r w:rsidRPr="00FF06DE">
        <w:rPr>
          <w:rFonts w:ascii="Times New Roman" w:hAnsi="Times New Roman" w:cs="Times New Roman"/>
        </w:rPr>
        <w:t>КОДЫ СУБЪЕКТОВ РОССИЙСКОЙ ФЕДЕРАЦИИ</w:t>
      </w: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2"/>
        <w:gridCol w:w="1109"/>
        <w:gridCol w:w="293"/>
        <w:gridCol w:w="2397"/>
        <w:gridCol w:w="1109"/>
      </w:tblGrid>
      <w:tr w:rsidR="00FF06DE" w:rsidRPr="00FF06DE">
        <w:tc>
          <w:tcPr>
            <w:tcW w:w="2562"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Наименование субъекта Российской Федерации</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Код субъекта</w:t>
            </w:r>
          </w:p>
        </w:tc>
        <w:tc>
          <w:tcPr>
            <w:tcW w:w="293" w:type="dxa"/>
          </w:tcPr>
          <w:p w:rsidR="00860382" w:rsidRPr="00FF06DE" w:rsidRDefault="00860382">
            <w:pPr>
              <w:pStyle w:val="ConsPlusNormal"/>
              <w:jc w:val="center"/>
              <w:rPr>
                <w:rFonts w:ascii="Times New Roman" w:hAnsi="Times New Roman" w:cs="Times New Roman"/>
              </w:rPr>
            </w:pPr>
          </w:p>
        </w:tc>
        <w:tc>
          <w:tcPr>
            <w:tcW w:w="2397"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Наименование субъекта Российской Федерации</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Код субъекта</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Адыгея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01</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Кировская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43</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Башкортостан</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02</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Костромская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44</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Бурятия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03</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Курганская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45</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Алтай</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04</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Курская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46</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lastRenderedPageBreak/>
              <w:t>Республика Дагестан</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05</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Ленинградская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47</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Ингушетия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06</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Липецкая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48</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Кабардино-Балкарская Республика</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07</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Магаданская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49</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Калмыкия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08</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Московская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50</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Карачаево-Черкесская Республика</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09</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Мурманская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51</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Карелия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10</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Нижегородская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52</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Коми</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11</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Новгородская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53</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Марий Эл</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12</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Новосибирская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54</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Мордовия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13</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Омская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55</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Саха (Якутия)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14</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Оренбургская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56</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Северная Осетия - Алания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15</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Орловская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57</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Татарстан (Татарстан)</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16</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Пензенская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58</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Тыва</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17</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Пермский край</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59</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Удмуртская Республика</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18</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Псковская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60</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Хакасия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19</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Ростовская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61</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Чеченская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20</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Рязанская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62</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Республика Чувашская - Чувашия</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21</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Самарская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63</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Алтайский край</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22</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Саратовская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64</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Краснодарский край</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23</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Сахалинская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65</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Красноярский край</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24</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Свердловская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66</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Приморский край</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25</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Смоленская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67</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Ставропольский край</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26</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Тамбовская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68</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Хабаровский край</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27</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Тверская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69</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Амурская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28</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Томская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70</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Архангельская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29</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Тульская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71</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Астраханская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30</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Тюменская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72</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Белгородская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31</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Ульяновская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73</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lastRenderedPageBreak/>
              <w:t>Брянская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32</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Челябинская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74</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Владимирская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33</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Забайкальский край</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75</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Волгоградская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34</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Забайкальский край</w:t>
            </w:r>
          </w:p>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Агинский Бурятский округ</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80</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Вологодская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35</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Читинская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75</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Воронежская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36</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Ярославская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76</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Ивановская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37</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город Москва</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77</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Иркутская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38</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город Санкт-Петербург</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78</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Иркутская область (Усть-Ордынский Бурятский округ)</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85</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Еврейская автономная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79</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Калининградская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39</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Ненецкий автономный округ</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83</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Калужская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40</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Ханты-Мансийский автономный округ - Югра</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86</w:t>
            </w:r>
          </w:p>
        </w:tc>
      </w:tr>
      <w:tr w:rsidR="00FF06DE"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Камчатский край</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41</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Чукотский автономный округ</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87</w:t>
            </w:r>
          </w:p>
        </w:tc>
      </w:tr>
      <w:tr w:rsidR="00860382" w:rsidRPr="00FF06DE">
        <w:tc>
          <w:tcPr>
            <w:tcW w:w="25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Кемеровская область</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42</w:t>
            </w:r>
          </w:p>
        </w:tc>
        <w:tc>
          <w:tcPr>
            <w:tcW w:w="293" w:type="dxa"/>
          </w:tcPr>
          <w:p w:rsidR="00860382" w:rsidRPr="00FF06DE" w:rsidRDefault="00860382">
            <w:pPr>
              <w:pStyle w:val="ConsPlusNormal"/>
              <w:jc w:val="both"/>
              <w:rPr>
                <w:rFonts w:ascii="Times New Roman" w:hAnsi="Times New Roman" w:cs="Times New Roman"/>
              </w:rPr>
            </w:pPr>
          </w:p>
        </w:tc>
        <w:tc>
          <w:tcPr>
            <w:tcW w:w="2397"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Ямало-Ненецкий автономный округ</w:t>
            </w:r>
          </w:p>
        </w:tc>
        <w:tc>
          <w:tcPr>
            <w:tcW w:w="110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89</w:t>
            </w:r>
          </w:p>
        </w:tc>
      </w:tr>
    </w:tbl>
    <w:p w:rsidR="00860382" w:rsidRPr="00FF06DE" w:rsidRDefault="00860382">
      <w:pPr>
        <w:pStyle w:val="ConsPlusNormal"/>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1"/>
        <w:rPr>
          <w:rFonts w:ascii="Times New Roman" w:hAnsi="Times New Roman" w:cs="Times New Roman"/>
        </w:rPr>
      </w:pPr>
      <w:r w:rsidRPr="00FF06DE">
        <w:rPr>
          <w:rFonts w:ascii="Times New Roman" w:hAnsi="Times New Roman" w:cs="Times New Roman"/>
        </w:rPr>
        <w:t>Приложение N 2</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Требованиям к оформлению</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документов, представляемых</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в регистрирующий орган</w:t>
      </w:r>
    </w:p>
    <w:p w:rsidR="00860382" w:rsidRPr="00FF06DE" w:rsidRDefault="00860382">
      <w:pPr>
        <w:pStyle w:val="ConsPlusNormal"/>
        <w:jc w:val="both"/>
        <w:rPr>
          <w:rFonts w:ascii="Times New Roman" w:hAnsi="Times New Roman" w:cs="Times New Roman"/>
        </w:rPr>
      </w:pPr>
    </w:p>
    <w:p w:rsidR="00860382" w:rsidRPr="00FF06DE" w:rsidRDefault="00860382">
      <w:pPr>
        <w:pStyle w:val="ConsPlusNormal"/>
        <w:jc w:val="center"/>
        <w:rPr>
          <w:rFonts w:ascii="Times New Roman" w:hAnsi="Times New Roman" w:cs="Times New Roman"/>
        </w:rPr>
      </w:pPr>
      <w:bookmarkStart w:id="851" w:name="P20546"/>
      <w:bookmarkEnd w:id="851"/>
      <w:r w:rsidRPr="00FF06DE">
        <w:rPr>
          <w:rFonts w:ascii="Times New Roman" w:hAnsi="Times New Roman" w:cs="Times New Roman"/>
        </w:rPr>
        <w:t>НАИМЕНОВАНИЯ АДРЕСНЫХ ОБЪЕКТОВ</w:t>
      </w:r>
    </w:p>
    <w:p w:rsidR="00860382" w:rsidRPr="00FF06DE" w:rsidRDefault="00860382">
      <w:pPr>
        <w:pStyle w:val="ConsPlusNormal"/>
        <w:jc w:val="center"/>
        <w:rPr>
          <w:rFonts w:ascii="Times New Roman" w:hAnsi="Times New Roman" w:cs="Times New Roman"/>
        </w:rPr>
      </w:pPr>
    </w:p>
    <w:p w:rsidR="00860382" w:rsidRPr="00FF06DE" w:rsidRDefault="00860382">
      <w:pPr>
        <w:pStyle w:val="ConsPlusNormal"/>
        <w:jc w:val="center"/>
        <w:outlineLvl w:val="2"/>
        <w:rPr>
          <w:rFonts w:ascii="Times New Roman" w:hAnsi="Times New Roman" w:cs="Times New Roman"/>
        </w:rPr>
      </w:pPr>
      <w:r w:rsidRPr="00FF06DE">
        <w:rPr>
          <w:rFonts w:ascii="Times New Roman" w:hAnsi="Times New Roman" w:cs="Times New Roman"/>
        </w:rPr>
        <w:t>2.1. Наименование адресного объекта, используемое</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при заполнении сведений о районе (улусе и т.п.)</w:t>
      </w: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48"/>
        <w:gridCol w:w="3822"/>
      </w:tblGrid>
      <w:tr w:rsidR="00FF06DE" w:rsidRPr="00FF06DE">
        <w:tc>
          <w:tcPr>
            <w:tcW w:w="3648"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Полное наименование</w:t>
            </w:r>
          </w:p>
        </w:tc>
        <w:tc>
          <w:tcPr>
            <w:tcW w:w="3822"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Сокращенное наименование</w:t>
            </w:r>
          </w:p>
        </w:tc>
      </w:tr>
      <w:tr w:rsidR="00FF06DE" w:rsidRPr="00FF06DE">
        <w:tc>
          <w:tcPr>
            <w:tcW w:w="3648"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Район</w:t>
            </w:r>
          </w:p>
        </w:tc>
        <w:tc>
          <w:tcPr>
            <w:tcW w:w="3822"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р-н</w:t>
            </w:r>
          </w:p>
        </w:tc>
      </w:tr>
      <w:tr w:rsidR="00FF06DE" w:rsidRPr="00FF06DE">
        <w:tc>
          <w:tcPr>
            <w:tcW w:w="3648"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Территория</w:t>
            </w:r>
          </w:p>
        </w:tc>
        <w:tc>
          <w:tcPr>
            <w:tcW w:w="3822"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тер</w:t>
            </w:r>
          </w:p>
        </w:tc>
      </w:tr>
      <w:tr w:rsidR="00860382" w:rsidRPr="00FF06DE">
        <w:tc>
          <w:tcPr>
            <w:tcW w:w="3648"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Улус</w:t>
            </w:r>
          </w:p>
        </w:tc>
        <w:tc>
          <w:tcPr>
            <w:tcW w:w="3822"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У</w:t>
            </w:r>
          </w:p>
        </w:tc>
      </w:tr>
    </w:tbl>
    <w:p w:rsidR="00860382" w:rsidRPr="00FF06DE" w:rsidRDefault="00860382">
      <w:pPr>
        <w:pStyle w:val="ConsPlusNormal"/>
        <w:rPr>
          <w:rFonts w:ascii="Times New Roman" w:hAnsi="Times New Roman" w:cs="Times New Roman"/>
        </w:rPr>
      </w:pPr>
    </w:p>
    <w:p w:rsidR="00860382" w:rsidRPr="00FF06DE" w:rsidRDefault="00860382">
      <w:pPr>
        <w:pStyle w:val="ConsPlusNormal"/>
        <w:jc w:val="center"/>
        <w:outlineLvl w:val="2"/>
        <w:rPr>
          <w:rFonts w:ascii="Times New Roman" w:hAnsi="Times New Roman" w:cs="Times New Roman"/>
        </w:rPr>
      </w:pPr>
      <w:r w:rsidRPr="00FF06DE">
        <w:rPr>
          <w:rFonts w:ascii="Times New Roman" w:hAnsi="Times New Roman" w:cs="Times New Roman"/>
        </w:rPr>
        <w:t>2.2. Наименование адресного объекта, используемое</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при заполнении сведений о городе (волости и т.д.)</w:t>
      </w:r>
    </w:p>
    <w:p w:rsidR="00860382" w:rsidRPr="00FF06DE" w:rsidRDefault="0086038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3"/>
        <w:gridCol w:w="1725"/>
        <w:gridCol w:w="172"/>
        <w:gridCol w:w="1975"/>
        <w:gridCol w:w="1725"/>
      </w:tblGrid>
      <w:tr w:rsidR="00FF06DE" w:rsidRPr="00FF06DE">
        <w:tc>
          <w:tcPr>
            <w:tcW w:w="1873"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Полное наименование</w:t>
            </w:r>
          </w:p>
        </w:tc>
        <w:tc>
          <w:tcPr>
            <w:tcW w:w="1725"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Сокращенное наименование</w:t>
            </w:r>
          </w:p>
        </w:tc>
        <w:tc>
          <w:tcPr>
            <w:tcW w:w="172" w:type="dxa"/>
            <w:vMerge w:val="restart"/>
            <w:tcBorders>
              <w:top w:val="nil"/>
              <w:bottom w:val="nil"/>
            </w:tcBorders>
          </w:tcPr>
          <w:p w:rsidR="00860382" w:rsidRPr="00FF06DE" w:rsidRDefault="00860382">
            <w:pPr>
              <w:pStyle w:val="ConsPlusNormal"/>
              <w:jc w:val="both"/>
              <w:rPr>
                <w:rFonts w:ascii="Times New Roman" w:hAnsi="Times New Roman" w:cs="Times New Roman"/>
              </w:rPr>
            </w:pPr>
          </w:p>
        </w:tc>
        <w:tc>
          <w:tcPr>
            <w:tcW w:w="1975"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Полное наименование</w:t>
            </w:r>
          </w:p>
        </w:tc>
        <w:tc>
          <w:tcPr>
            <w:tcW w:w="1725"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Сокращенное наименование</w:t>
            </w:r>
          </w:p>
        </w:tc>
      </w:tr>
      <w:tr w:rsidR="00FF06DE" w:rsidRPr="00FF06DE">
        <w:tc>
          <w:tcPr>
            <w:tcW w:w="1873"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Волость</w:t>
            </w:r>
          </w:p>
        </w:tc>
        <w:tc>
          <w:tcPr>
            <w:tcW w:w="172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волость</w:t>
            </w:r>
          </w:p>
        </w:tc>
        <w:tc>
          <w:tcPr>
            <w:tcW w:w="172" w:type="dxa"/>
            <w:vMerge/>
            <w:tcBorders>
              <w:top w:val="nil"/>
              <w:bottom w:val="nil"/>
            </w:tcBorders>
          </w:tcPr>
          <w:p w:rsidR="00860382" w:rsidRPr="00FF06DE" w:rsidRDefault="00860382">
            <w:pPr>
              <w:rPr>
                <w:rFonts w:ascii="Times New Roman" w:hAnsi="Times New Roman" w:cs="Times New Roman"/>
              </w:rPr>
            </w:pPr>
          </w:p>
        </w:tc>
        <w:tc>
          <w:tcPr>
            <w:tcW w:w="19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Рабочий поселок</w:t>
            </w:r>
          </w:p>
        </w:tc>
        <w:tc>
          <w:tcPr>
            <w:tcW w:w="172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рп</w:t>
            </w:r>
          </w:p>
        </w:tc>
      </w:tr>
      <w:tr w:rsidR="00FF06DE" w:rsidRPr="00FF06DE">
        <w:tc>
          <w:tcPr>
            <w:tcW w:w="1873"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Город</w:t>
            </w:r>
          </w:p>
        </w:tc>
        <w:tc>
          <w:tcPr>
            <w:tcW w:w="172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w:t>
            </w:r>
          </w:p>
        </w:tc>
        <w:tc>
          <w:tcPr>
            <w:tcW w:w="172" w:type="dxa"/>
            <w:vMerge/>
            <w:tcBorders>
              <w:top w:val="nil"/>
              <w:bottom w:val="nil"/>
            </w:tcBorders>
          </w:tcPr>
          <w:p w:rsidR="00860382" w:rsidRPr="00FF06DE" w:rsidRDefault="00860382">
            <w:pPr>
              <w:rPr>
                <w:rFonts w:ascii="Times New Roman" w:hAnsi="Times New Roman" w:cs="Times New Roman"/>
              </w:rPr>
            </w:pPr>
          </w:p>
        </w:tc>
        <w:tc>
          <w:tcPr>
            <w:tcW w:w="197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Сельская администрация</w:t>
            </w:r>
          </w:p>
        </w:tc>
        <w:tc>
          <w:tcPr>
            <w:tcW w:w="172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с/а</w:t>
            </w:r>
          </w:p>
        </w:tc>
      </w:tr>
      <w:tr w:rsidR="00FF06DE" w:rsidRPr="00FF06DE">
        <w:trPr>
          <w:trHeight w:val="269"/>
        </w:trPr>
        <w:tc>
          <w:tcPr>
            <w:tcW w:w="1873"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Дачный поселок</w:t>
            </w:r>
          </w:p>
        </w:tc>
        <w:tc>
          <w:tcPr>
            <w:tcW w:w="172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дп</w:t>
            </w:r>
          </w:p>
        </w:tc>
        <w:tc>
          <w:tcPr>
            <w:tcW w:w="172" w:type="dxa"/>
            <w:vMerge/>
            <w:tcBorders>
              <w:top w:val="nil"/>
              <w:bottom w:val="nil"/>
            </w:tcBorders>
          </w:tcPr>
          <w:p w:rsidR="00860382" w:rsidRPr="00FF06DE" w:rsidRDefault="00860382">
            <w:pPr>
              <w:rPr>
                <w:rFonts w:ascii="Times New Roman" w:hAnsi="Times New Roman" w:cs="Times New Roman"/>
              </w:rPr>
            </w:pPr>
          </w:p>
        </w:tc>
        <w:tc>
          <w:tcPr>
            <w:tcW w:w="1975" w:type="dxa"/>
            <w:vMerge/>
          </w:tcPr>
          <w:p w:rsidR="00860382" w:rsidRPr="00FF06DE" w:rsidRDefault="00860382">
            <w:pPr>
              <w:rPr>
                <w:rFonts w:ascii="Times New Roman" w:hAnsi="Times New Roman" w:cs="Times New Roman"/>
              </w:rPr>
            </w:pPr>
          </w:p>
        </w:tc>
        <w:tc>
          <w:tcPr>
            <w:tcW w:w="1725" w:type="dxa"/>
            <w:vMerge/>
          </w:tcPr>
          <w:p w:rsidR="00860382" w:rsidRPr="00FF06DE" w:rsidRDefault="00860382">
            <w:pPr>
              <w:rPr>
                <w:rFonts w:ascii="Times New Roman" w:hAnsi="Times New Roman" w:cs="Times New Roman"/>
              </w:rPr>
            </w:pPr>
          </w:p>
        </w:tc>
      </w:tr>
      <w:tr w:rsidR="00FF06DE" w:rsidRPr="00FF06DE">
        <w:trPr>
          <w:trHeight w:val="509"/>
        </w:trPr>
        <w:tc>
          <w:tcPr>
            <w:tcW w:w="1873" w:type="dxa"/>
            <w:vMerge/>
          </w:tcPr>
          <w:p w:rsidR="00860382" w:rsidRPr="00FF06DE" w:rsidRDefault="00860382">
            <w:pPr>
              <w:rPr>
                <w:rFonts w:ascii="Times New Roman" w:hAnsi="Times New Roman" w:cs="Times New Roman"/>
              </w:rPr>
            </w:pPr>
          </w:p>
        </w:tc>
        <w:tc>
          <w:tcPr>
            <w:tcW w:w="1725" w:type="dxa"/>
            <w:vMerge/>
          </w:tcPr>
          <w:p w:rsidR="00860382" w:rsidRPr="00FF06DE" w:rsidRDefault="00860382">
            <w:pPr>
              <w:rPr>
                <w:rFonts w:ascii="Times New Roman" w:hAnsi="Times New Roman" w:cs="Times New Roman"/>
              </w:rPr>
            </w:pPr>
          </w:p>
        </w:tc>
        <w:tc>
          <w:tcPr>
            <w:tcW w:w="172" w:type="dxa"/>
            <w:vMerge/>
            <w:tcBorders>
              <w:top w:val="nil"/>
              <w:bottom w:val="nil"/>
            </w:tcBorders>
          </w:tcPr>
          <w:p w:rsidR="00860382" w:rsidRPr="00FF06DE" w:rsidRDefault="00860382">
            <w:pPr>
              <w:rPr>
                <w:rFonts w:ascii="Times New Roman" w:hAnsi="Times New Roman" w:cs="Times New Roman"/>
              </w:rPr>
            </w:pPr>
          </w:p>
        </w:tc>
        <w:tc>
          <w:tcPr>
            <w:tcW w:w="197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Сельский округ</w:t>
            </w:r>
          </w:p>
        </w:tc>
        <w:tc>
          <w:tcPr>
            <w:tcW w:w="172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с/о</w:t>
            </w:r>
          </w:p>
        </w:tc>
      </w:tr>
      <w:tr w:rsidR="00FF06DE" w:rsidRPr="00FF06DE">
        <w:trPr>
          <w:trHeight w:val="269"/>
        </w:trPr>
        <w:tc>
          <w:tcPr>
            <w:tcW w:w="1873"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Массив</w:t>
            </w:r>
          </w:p>
        </w:tc>
        <w:tc>
          <w:tcPr>
            <w:tcW w:w="172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массив</w:t>
            </w:r>
          </w:p>
        </w:tc>
        <w:tc>
          <w:tcPr>
            <w:tcW w:w="172" w:type="dxa"/>
            <w:vMerge/>
            <w:tcBorders>
              <w:top w:val="nil"/>
              <w:bottom w:val="nil"/>
            </w:tcBorders>
          </w:tcPr>
          <w:p w:rsidR="00860382" w:rsidRPr="00FF06DE" w:rsidRDefault="00860382">
            <w:pPr>
              <w:rPr>
                <w:rFonts w:ascii="Times New Roman" w:hAnsi="Times New Roman" w:cs="Times New Roman"/>
              </w:rPr>
            </w:pPr>
          </w:p>
        </w:tc>
        <w:tc>
          <w:tcPr>
            <w:tcW w:w="1975" w:type="dxa"/>
            <w:vMerge/>
          </w:tcPr>
          <w:p w:rsidR="00860382" w:rsidRPr="00FF06DE" w:rsidRDefault="00860382">
            <w:pPr>
              <w:rPr>
                <w:rFonts w:ascii="Times New Roman" w:hAnsi="Times New Roman" w:cs="Times New Roman"/>
              </w:rPr>
            </w:pPr>
          </w:p>
        </w:tc>
        <w:tc>
          <w:tcPr>
            <w:tcW w:w="1725" w:type="dxa"/>
            <w:vMerge/>
          </w:tcPr>
          <w:p w:rsidR="00860382" w:rsidRPr="00FF06DE" w:rsidRDefault="00860382">
            <w:pPr>
              <w:rPr>
                <w:rFonts w:ascii="Times New Roman" w:hAnsi="Times New Roman" w:cs="Times New Roman"/>
              </w:rPr>
            </w:pPr>
          </w:p>
        </w:tc>
      </w:tr>
      <w:tr w:rsidR="00FF06DE" w:rsidRPr="00FF06DE">
        <w:trPr>
          <w:trHeight w:val="509"/>
        </w:trPr>
        <w:tc>
          <w:tcPr>
            <w:tcW w:w="1873" w:type="dxa"/>
            <w:vMerge/>
          </w:tcPr>
          <w:p w:rsidR="00860382" w:rsidRPr="00FF06DE" w:rsidRDefault="00860382">
            <w:pPr>
              <w:rPr>
                <w:rFonts w:ascii="Times New Roman" w:hAnsi="Times New Roman" w:cs="Times New Roman"/>
              </w:rPr>
            </w:pPr>
          </w:p>
        </w:tc>
        <w:tc>
          <w:tcPr>
            <w:tcW w:w="1725" w:type="dxa"/>
            <w:vMerge/>
          </w:tcPr>
          <w:p w:rsidR="00860382" w:rsidRPr="00FF06DE" w:rsidRDefault="00860382">
            <w:pPr>
              <w:rPr>
                <w:rFonts w:ascii="Times New Roman" w:hAnsi="Times New Roman" w:cs="Times New Roman"/>
              </w:rPr>
            </w:pPr>
          </w:p>
        </w:tc>
        <w:tc>
          <w:tcPr>
            <w:tcW w:w="172" w:type="dxa"/>
            <w:vMerge/>
            <w:tcBorders>
              <w:top w:val="nil"/>
              <w:bottom w:val="nil"/>
            </w:tcBorders>
          </w:tcPr>
          <w:p w:rsidR="00860382" w:rsidRPr="00FF06DE" w:rsidRDefault="00860382">
            <w:pPr>
              <w:rPr>
                <w:rFonts w:ascii="Times New Roman" w:hAnsi="Times New Roman" w:cs="Times New Roman"/>
              </w:rPr>
            </w:pPr>
          </w:p>
        </w:tc>
        <w:tc>
          <w:tcPr>
            <w:tcW w:w="197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Сельское поселение</w:t>
            </w:r>
          </w:p>
        </w:tc>
        <w:tc>
          <w:tcPr>
            <w:tcW w:w="172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с/п</w:t>
            </w:r>
          </w:p>
        </w:tc>
      </w:tr>
      <w:tr w:rsidR="00FF06DE" w:rsidRPr="00FF06DE">
        <w:trPr>
          <w:trHeight w:val="269"/>
        </w:trPr>
        <w:tc>
          <w:tcPr>
            <w:tcW w:w="1873"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Почтовое отделение</w:t>
            </w:r>
          </w:p>
        </w:tc>
        <w:tc>
          <w:tcPr>
            <w:tcW w:w="172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w:t>
            </w:r>
          </w:p>
        </w:tc>
        <w:tc>
          <w:tcPr>
            <w:tcW w:w="172" w:type="dxa"/>
            <w:vMerge/>
            <w:tcBorders>
              <w:top w:val="nil"/>
              <w:bottom w:val="nil"/>
            </w:tcBorders>
          </w:tcPr>
          <w:p w:rsidR="00860382" w:rsidRPr="00FF06DE" w:rsidRDefault="00860382">
            <w:pPr>
              <w:rPr>
                <w:rFonts w:ascii="Times New Roman" w:hAnsi="Times New Roman" w:cs="Times New Roman"/>
              </w:rPr>
            </w:pPr>
          </w:p>
        </w:tc>
        <w:tc>
          <w:tcPr>
            <w:tcW w:w="1975" w:type="dxa"/>
            <w:vMerge/>
          </w:tcPr>
          <w:p w:rsidR="00860382" w:rsidRPr="00FF06DE" w:rsidRDefault="00860382">
            <w:pPr>
              <w:rPr>
                <w:rFonts w:ascii="Times New Roman" w:hAnsi="Times New Roman" w:cs="Times New Roman"/>
              </w:rPr>
            </w:pPr>
          </w:p>
        </w:tc>
        <w:tc>
          <w:tcPr>
            <w:tcW w:w="1725" w:type="dxa"/>
            <w:vMerge/>
          </w:tcPr>
          <w:p w:rsidR="00860382" w:rsidRPr="00FF06DE" w:rsidRDefault="00860382">
            <w:pPr>
              <w:rPr>
                <w:rFonts w:ascii="Times New Roman" w:hAnsi="Times New Roman" w:cs="Times New Roman"/>
              </w:rPr>
            </w:pPr>
          </w:p>
        </w:tc>
      </w:tr>
      <w:tr w:rsidR="00FF06DE" w:rsidRPr="00FF06DE">
        <w:trPr>
          <w:trHeight w:val="509"/>
        </w:trPr>
        <w:tc>
          <w:tcPr>
            <w:tcW w:w="1873" w:type="dxa"/>
            <w:vMerge/>
          </w:tcPr>
          <w:p w:rsidR="00860382" w:rsidRPr="00FF06DE" w:rsidRDefault="00860382">
            <w:pPr>
              <w:rPr>
                <w:rFonts w:ascii="Times New Roman" w:hAnsi="Times New Roman" w:cs="Times New Roman"/>
              </w:rPr>
            </w:pPr>
          </w:p>
        </w:tc>
        <w:tc>
          <w:tcPr>
            <w:tcW w:w="1725" w:type="dxa"/>
            <w:vMerge/>
          </w:tcPr>
          <w:p w:rsidR="00860382" w:rsidRPr="00FF06DE" w:rsidRDefault="00860382">
            <w:pPr>
              <w:rPr>
                <w:rFonts w:ascii="Times New Roman" w:hAnsi="Times New Roman" w:cs="Times New Roman"/>
              </w:rPr>
            </w:pPr>
          </w:p>
        </w:tc>
        <w:tc>
          <w:tcPr>
            <w:tcW w:w="172" w:type="dxa"/>
            <w:vMerge/>
            <w:tcBorders>
              <w:top w:val="nil"/>
              <w:bottom w:val="nil"/>
            </w:tcBorders>
          </w:tcPr>
          <w:p w:rsidR="00860382" w:rsidRPr="00FF06DE" w:rsidRDefault="00860382">
            <w:pPr>
              <w:rPr>
                <w:rFonts w:ascii="Times New Roman" w:hAnsi="Times New Roman" w:cs="Times New Roman"/>
              </w:rPr>
            </w:pPr>
          </w:p>
        </w:tc>
        <w:tc>
          <w:tcPr>
            <w:tcW w:w="197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Сельсовет</w:t>
            </w:r>
          </w:p>
        </w:tc>
        <w:tc>
          <w:tcPr>
            <w:tcW w:w="172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с/с</w:t>
            </w:r>
          </w:p>
        </w:tc>
      </w:tr>
      <w:tr w:rsidR="00FF06DE" w:rsidRPr="00FF06DE">
        <w:trPr>
          <w:trHeight w:val="269"/>
        </w:trPr>
        <w:tc>
          <w:tcPr>
            <w:tcW w:w="1873"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Поселок городского типа</w:t>
            </w:r>
          </w:p>
        </w:tc>
        <w:tc>
          <w:tcPr>
            <w:tcW w:w="1725" w:type="dxa"/>
            <w:vMerge w:val="restart"/>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пгт</w:t>
            </w:r>
          </w:p>
        </w:tc>
        <w:tc>
          <w:tcPr>
            <w:tcW w:w="172" w:type="dxa"/>
            <w:vMerge/>
            <w:tcBorders>
              <w:top w:val="nil"/>
              <w:bottom w:val="nil"/>
            </w:tcBorders>
          </w:tcPr>
          <w:p w:rsidR="00860382" w:rsidRPr="00FF06DE" w:rsidRDefault="00860382">
            <w:pPr>
              <w:rPr>
                <w:rFonts w:ascii="Times New Roman" w:hAnsi="Times New Roman" w:cs="Times New Roman"/>
              </w:rPr>
            </w:pPr>
          </w:p>
        </w:tc>
        <w:tc>
          <w:tcPr>
            <w:tcW w:w="1975" w:type="dxa"/>
            <w:vMerge/>
          </w:tcPr>
          <w:p w:rsidR="00860382" w:rsidRPr="00FF06DE" w:rsidRDefault="00860382">
            <w:pPr>
              <w:rPr>
                <w:rFonts w:ascii="Times New Roman" w:hAnsi="Times New Roman" w:cs="Times New Roman"/>
              </w:rPr>
            </w:pPr>
          </w:p>
        </w:tc>
        <w:tc>
          <w:tcPr>
            <w:tcW w:w="1725" w:type="dxa"/>
            <w:vMerge/>
          </w:tcPr>
          <w:p w:rsidR="00860382" w:rsidRPr="00FF06DE" w:rsidRDefault="00860382">
            <w:pPr>
              <w:rPr>
                <w:rFonts w:ascii="Times New Roman" w:hAnsi="Times New Roman" w:cs="Times New Roman"/>
              </w:rPr>
            </w:pPr>
          </w:p>
        </w:tc>
      </w:tr>
      <w:tr w:rsidR="00860382" w:rsidRPr="00FF06DE">
        <w:tc>
          <w:tcPr>
            <w:tcW w:w="1873" w:type="dxa"/>
            <w:vMerge/>
          </w:tcPr>
          <w:p w:rsidR="00860382" w:rsidRPr="00FF06DE" w:rsidRDefault="00860382">
            <w:pPr>
              <w:rPr>
                <w:rFonts w:ascii="Times New Roman" w:hAnsi="Times New Roman" w:cs="Times New Roman"/>
              </w:rPr>
            </w:pPr>
          </w:p>
        </w:tc>
        <w:tc>
          <w:tcPr>
            <w:tcW w:w="1725" w:type="dxa"/>
            <w:vMerge/>
          </w:tcPr>
          <w:p w:rsidR="00860382" w:rsidRPr="00FF06DE" w:rsidRDefault="00860382">
            <w:pPr>
              <w:rPr>
                <w:rFonts w:ascii="Times New Roman" w:hAnsi="Times New Roman" w:cs="Times New Roman"/>
              </w:rPr>
            </w:pPr>
          </w:p>
        </w:tc>
        <w:tc>
          <w:tcPr>
            <w:tcW w:w="172" w:type="dxa"/>
            <w:vMerge/>
            <w:tcBorders>
              <w:top w:val="nil"/>
              <w:bottom w:val="nil"/>
            </w:tcBorders>
          </w:tcPr>
          <w:p w:rsidR="00860382" w:rsidRPr="00FF06DE" w:rsidRDefault="00860382">
            <w:pPr>
              <w:rPr>
                <w:rFonts w:ascii="Times New Roman" w:hAnsi="Times New Roman" w:cs="Times New Roman"/>
              </w:rPr>
            </w:pPr>
          </w:p>
        </w:tc>
        <w:tc>
          <w:tcPr>
            <w:tcW w:w="19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Территория</w:t>
            </w:r>
          </w:p>
        </w:tc>
        <w:tc>
          <w:tcPr>
            <w:tcW w:w="172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тер</w:t>
            </w:r>
          </w:p>
        </w:tc>
      </w:tr>
    </w:tbl>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outlineLvl w:val="2"/>
        <w:rPr>
          <w:rFonts w:ascii="Times New Roman" w:hAnsi="Times New Roman" w:cs="Times New Roman"/>
        </w:rPr>
      </w:pPr>
      <w:r w:rsidRPr="00FF06DE">
        <w:rPr>
          <w:rFonts w:ascii="Times New Roman" w:hAnsi="Times New Roman" w:cs="Times New Roman"/>
        </w:rPr>
        <w:t>2.3. Наименование адресного объекта,</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используемое при заполнении сведений о населенном пункте</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(селе и т.д.)</w:t>
      </w:r>
    </w:p>
    <w:p w:rsidR="00860382" w:rsidRPr="00FF06DE" w:rsidRDefault="00860382">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1631"/>
        <w:gridCol w:w="152"/>
        <w:gridCol w:w="1894"/>
        <w:gridCol w:w="1631"/>
      </w:tblGrid>
      <w:tr w:rsidR="00FF06DE" w:rsidRPr="00FF06DE">
        <w:tc>
          <w:tcPr>
            <w:tcW w:w="2162"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Полное наименование</w:t>
            </w:r>
          </w:p>
        </w:tc>
        <w:tc>
          <w:tcPr>
            <w:tcW w:w="1631"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Сокращенное наименование</w:t>
            </w:r>
          </w:p>
        </w:tc>
        <w:tc>
          <w:tcPr>
            <w:tcW w:w="152" w:type="dxa"/>
            <w:vMerge w:val="restart"/>
            <w:tcBorders>
              <w:top w:val="nil"/>
              <w:bottom w:val="nil"/>
            </w:tcBorders>
          </w:tcPr>
          <w:p w:rsidR="00860382" w:rsidRPr="00FF06DE" w:rsidRDefault="00860382">
            <w:pPr>
              <w:pStyle w:val="ConsPlusNormal"/>
              <w:jc w:val="both"/>
              <w:rPr>
                <w:rFonts w:ascii="Times New Roman" w:hAnsi="Times New Roman" w:cs="Times New Roman"/>
              </w:rPr>
            </w:pPr>
          </w:p>
        </w:tc>
        <w:tc>
          <w:tcPr>
            <w:tcW w:w="1894"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Полное наименование</w:t>
            </w:r>
          </w:p>
        </w:tc>
        <w:tc>
          <w:tcPr>
            <w:tcW w:w="1631"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Сокращенное наименование</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Аал</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аал</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Леспромхоз</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лпх</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Автодорога</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автодорога</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Местечко</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Арбан</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арбан</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Микрорайон</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мкр</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Аул</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аул</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Населенный пункт</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нп</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Волость</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волость</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Остров</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остров</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Выселки(ок)</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высел</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Поселок</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Город</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Почтовое отделение</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Городок</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городок</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Планировочный район</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Деревня</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д</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Поселок и (при) станция(и)</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п/ст</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Дачный поселок</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дп</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Поселок городского типа</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пгт</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lastRenderedPageBreak/>
              <w:t>Железнодорожная будка</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ж/д_будка</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Погост</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погост</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Железнодорожная казарма</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ж/д_казарм</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Починок</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починок</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 останов, (обгонный) пункт</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ж/д_оп</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Промышленная зона</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промзона</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Железнодорожная платформа</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ж/д_платф</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Разъезд</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рзд</w:t>
            </w:r>
          </w:p>
        </w:tc>
      </w:tr>
      <w:tr w:rsidR="00FF06DE" w:rsidRPr="00FF06DE">
        <w:tc>
          <w:tcPr>
            <w:tcW w:w="2162" w:type="dxa"/>
          </w:tcPr>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Железнодорожный пост</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ж/д_пост</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Рабочий поселок</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рп</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Железнодорожный разъезд</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ж/д_рзд</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Село</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Железнодорожная станция</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ж/д_ст</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Слобода</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сл</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Жилой район</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жилрайон</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Садовое некоммерческое товарищество</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снт</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Заимка</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заимка</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Станция</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ст</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Казарма</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казарма</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Станица</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ст-ца</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Квартал</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кв-л</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Территория</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тер</w:t>
            </w:r>
          </w:p>
        </w:tc>
      </w:tr>
      <w:tr w:rsidR="00FF06DE"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Кордон</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кордон</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Улус</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w:t>
            </w:r>
          </w:p>
        </w:tc>
      </w:tr>
      <w:tr w:rsidR="00860382" w:rsidRPr="00FF06DE">
        <w:tc>
          <w:tcPr>
            <w:tcW w:w="2162"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Курортный поселок</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кп</w:t>
            </w:r>
          </w:p>
        </w:tc>
        <w:tc>
          <w:tcPr>
            <w:tcW w:w="152" w:type="dxa"/>
            <w:vMerge/>
            <w:tcBorders>
              <w:top w:val="nil"/>
              <w:bottom w:val="nil"/>
            </w:tcBorders>
          </w:tcPr>
          <w:p w:rsidR="00860382" w:rsidRPr="00FF06DE" w:rsidRDefault="00860382">
            <w:pPr>
              <w:rPr>
                <w:rFonts w:ascii="Times New Roman" w:hAnsi="Times New Roman" w:cs="Times New Roman"/>
              </w:rPr>
            </w:pPr>
          </w:p>
        </w:tc>
        <w:tc>
          <w:tcPr>
            <w:tcW w:w="1894"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Хутор</w:t>
            </w:r>
          </w:p>
        </w:tc>
        <w:tc>
          <w:tcPr>
            <w:tcW w:w="163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х</w:t>
            </w:r>
          </w:p>
        </w:tc>
      </w:tr>
    </w:tbl>
    <w:p w:rsidR="00860382" w:rsidRPr="00FF06DE" w:rsidRDefault="00860382">
      <w:pPr>
        <w:pStyle w:val="ConsPlusNormal"/>
        <w:jc w:val="center"/>
        <w:rPr>
          <w:rFonts w:ascii="Times New Roman" w:hAnsi="Times New Roman" w:cs="Times New Roman"/>
        </w:rPr>
      </w:pPr>
    </w:p>
    <w:p w:rsidR="00860382" w:rsidRPr="00FF06DE" w:rsidRDefault="00860382">
      <w:pPr>
        <w:pStyle w:val="ConsPlusNormal"/>
        <w:jc w:val="center"/>
        <w:outlineLvl w:val="2"/>
        <w:rPr>
          <w:rFonts w:ascii="Times New Roman" w:hAnsi="Times New Roman" w:cs="Times New Roman"/>
        </w:rPr>
      </w:pPr>
      <w:r w:rsidRPr="00FF06DE">
        <w:rPr>
          <w:rFonts w:ascii="Times New Roman" w:hAnsi="Times New Roman" w:cs="Times New Roman"/>
        </w:rPr>
        <w:t>2.4. Наименование адресного объекта, используемое</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при заполнении сведений об улице (проспекте и т.д.)</w:t>
      </w:r>
    </w:p>
    <w:p w:rsidR="00860382" w:rsidRPr="00FF06DE" w:rsidRDefault="00860382">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70"/>
        <w:gridCol w:w="1636"/>
        <w:gridCol w:w="153"/>
        <w:gridCol w:w="1875"/>
        <w:gridCol w:w="1636"/>
      </w:tblGrid>
      <w:tr w:rsidR="00FF06DE" w:rsidRPr="00FF06DE">
        <w:tc>
          <w:tcPr>
            <w:tcW w:w="2170"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Полное наименование</w:t>
            </w:r>
          </w:p>
        </w:tc>
        <w:tc>
          <w:tcPr>
            <w:tcW w:w="1636"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Сокращенное наименование</w:t>
            </w:r>
          </w:p>
        </w:tc>
        <w:tc>
          <w:tcPr>
            <w:tcW w:w="153" w:type="dxa"/>
            <w:vMerge w:val="restart"/>
            <w:tcBorders>
              <w:top w:val="nil"/>
              <w:bottom w:val="nil"/>
            </w:tcBorders>
          </w:tcPr>
          <w:p w:rsidR="00860382" w:rsidRPr="00FF06DE" w:rsidRDefault="00860382">
            <w:pPr>
              <w:pStyle w:val="ConsPlusNormal"/>
              <w:jc w:val="both"/>
              <w:rPr>
                <w:rFonts w:ascii="Times New Roman" w:hAnsi="Times New Roman" w:cs="Times New Roman"/>
              </w:rPr>
            </w:pPr>
          </w:p>
        </w:tc>
        <w:tc>
          <w:tcPr>
            <w:tcW w:w="1875"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Полное наименование</w:t>
            </w:r>
          </w:p>
        </w:tc>
        <w:tc>
          <w:tcPr>
            <w:tcW w:w="1636"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Сокращенное наименование</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Аал</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аал</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Поселок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Аллея</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аллея</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Почтовое отделение</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Аул</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аул</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Планировочный район</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Бульвар</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б-р</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Поселок и (при) станция(и)</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п/ст</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Вал</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вал</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Парк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парк</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Въезд</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въезд</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Переулок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пер</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Выселки(ок)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высел</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Переезд</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переезд</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lastRenderedPageBreak/>
              <w:t>Городок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городок</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Площадь</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пл</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Гаражно-строительный кооператив</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гск</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Платформа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платф</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Деревня</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д</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Площадка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пл-ка</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Дорога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дор</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Полустанок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полустанок</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Железнодорожная будка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ж/д_будка</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Проспект</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пр-кт</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Железнодорожная казарма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ж/д_казарм</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Проезд</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проезд</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 останов, (обгонный) пункт</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ж/д_оп</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Просек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просек</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Железнодорожная платформа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ж/д_платф</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Проселок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проселок</w:t>
            </w:r>
          </w:p>
        </w:tc>
      </w:tr>
      <w:tr w:rsidR="00FF06DE" w:rsidRPr="00FF06DE">
        <w:tc>
          <w:tcPr>
            <w:tcW w:w="2170" w:type="dxa"/>
          </w:tcPr>
          <w:p w:rsidR="00860382" w:rsidRPr="00FF06DE" w:rsidRDefault="00860382">
            <w:pPr>
              <w:pStyle w:val="ConsPlusNormal"/>
              <w:jc w:val="both"/>
              <w:rPr>
                <w:rFonts w:ascii="Times New Roman" w:hAnsi="Times New Roman" w:cs="Times New Roman"/>
              </w:rPr>
            </w:pPr>
            <w:r w:rsidRPr="00FF06DE">
              <w:rPr>
                <w:rFonts w:ascii="Times New Roman" w:hAnsi="Times New Roman" w:cs="Times New Roman"/>
              </w:rPr>
              <w:t>Железнодорожный пост</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ж/д_пост</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Проток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проток</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Железнодорожный разъезд</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ж/д_рзд</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Проулок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проулок</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Железнодорожная станция</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ж/д_ст</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Разъезд</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рзд</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Животноводческая точка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жт</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Ряды</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ряды</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Заезд</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заезд</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Село</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Казарма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казарма</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Сад</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сад</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Канал</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канал</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Сквер</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сквер</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Квартал</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кв-л</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Слобода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сл</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Километр</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км</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Садовое неком-е товарищество</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снт</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Кольцо</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кольцо</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Спуск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спуск</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Коса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коса</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Станция</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ст</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Линия</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линия</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Строение</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стр</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Леспромхоз</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лпх</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Территория</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тер</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Местечко</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Тракт</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тракт</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Микрорайон</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мкр</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Тупик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туп</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Мост</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мост</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Улица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ул</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Набережная</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наб</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Участок</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уч-к</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lastRenderedPageBreak/>
              <w:t>Населенный пункт</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нп</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Ферма</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ферма</w:t>
            </w:r>
          </w:p>
        </w:tc>
      </w:tr>
      <w:tr w:rsidR="00FF06DE" w:rsidRPr="00FF06DE">
        <w:tc>
          <w:tcPr>
            <w:tcW w:w="2170"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Остров</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остров</w:t>
            </w: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Хутор</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х</w:t>
            </w:r>
          </w:p>
        </w:tc>
      </w:tr>
      <w:tr w:rsidR="00860382" w:rsidRPr="00FF06DE">
        <w:tc>
          <w:tcPr>
            <w:tcW w:w="2170" w:type="dxa"/>
          </w:tcPr>
          <w:p w:rsidR="00860382" w:rsidRPr="00FF06DE" w:rsidRDefault="00860382">
            <w:pPr>
              <w:pStyle w:val="ConsPlusNormal"/>
              <w:jc w:val="both"/>
              <w:rPr>
                <w:rFonts w:ascii="Times New Roman" w:hAnsi="Times New Roman" w:cs="Times New Roman"/>
              </w:rPr>
            </w:pPr>
          </w:p>
        </w:tc>
        <w:tc>
          <w:tcPr>
            <w:tcW w:w="1636" w:type="dxa"/>
          </w:tcPr>
          <w:p w:rsidR="00860382" w:rsidRPr="00FF06DE" w:rsidRDefault="00860382">
            <w:pPr>
              <w:pStyle w:val="ConsPlusNormal"/>
              <w:jc w:val="both"/>
              <w:rPr>
                <w:rFonts w:ascii="Times New Roman" w:hAnsi="Times New Roman" w:cs="Times New Roman"/>
              </w:rPr>
            </w:pPr>
          </w:p>
        </w:tc>
        <w:tc>
          <w:tcPr>
            <w:tcW w:w="153" w:type="dxa"/>
            <w:vMerge/>
            <w:tcBorders>
              <w:top w:val="nil"/>
              <w:bottom w:val="nil"/>
            </w:tcBorders>
          </w:tcPr>
          <w:p w:rsidR="00860382" w:rsidRPr="00FF06DE" w:rsidRDefault="00860382">
            <w:pPr>
              <w:rPr>
                <w:rFonts w:ascii="Times New Roman" w:hAnsi="Times New Roman" w:cs="Times New Roman"/>
              </w:rPr>
            </w:pPr>
          </w:p>
        </w:tc>
        <w:tc>
          <w:tcPr>
            <w:tcW w:w="1875"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Шоссе</w:t>
            </w:r>
          </w:p>
        </w:tc>
        <w:tc>
          <w:tcPr>
            <w:tcW w:w="1636"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ш</w:t>
            </w:r>
          </w:p>
        </w:tc>
      </w:tr>
    </w:tbl>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right"/>
        <w:outlineLvl w:val="1"/>
        <w:rPr>
          <w:rFonts w:ascii="Times New Roman" w:hAnsi="Times New Roman" w:cs="Times New Roman"/>
        </w:rPr>
      </w:pPr>
      <w:r w:rsidRPr="00FF06DE">
        <w:rPr>
          <w:rFonts w:ascii="Times New Roman" w:hAnsi="Times New Roman" w:cs="Times New Roman"/>
        </w:rPr>
        <w:t>Приложение N 3</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к Требованиям к оформлению</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документов, представляемых</w:t>
      </w:r>
    </w:p>
    <w:p w:rsidR="00860382" w:rsidRPr="00FF06DE" w:rsidRDefault="00860382">
      <w:pPr>
        <w:pStyle w:val="ConsPlusNormal"/>
        <w:jc w:val="right"/>
        <w:rPr>
          <w:rFonts w:ascii="Times New Roman" w:hAnsi="Times New Roman" w:cs="Times New Roman"/>
        </w:rPr>
      </w:pPr>
      <w:r w:rsidRPr="00FF06DE">
        <w:rPr>
          <w:rFonts w:ascii="Times New Roman" w:hAnsi="Times New Roman" w:cs="Times New Roman"/>
        </w:rPr>
        <w:t>в регистрирующий орган</w:t>
      </w:r>
    </w:p>
    <w:p w:rsidR="00860382" w:rsidRPr="00FF06DE" w:rsidRDefault="00860382">
      <w:pPr>
        <w:pStyle w:val="ConsPlusNormal"/>
        <w:ind w:firstLine="540"/>
        <w:jc w:val="both"/>
        <w:rPr>
          <w:rFonts w:ascii="Times New Roman" w:hAnsi="Times New Roman" w:cs="Times New Roman"/>
        </w:rPr>
      </w:pPr>
    </w:p>
    <w:p w:rsidR="00860382" w:rsidRPr="00FF06DE" w:rsidRDefault="00860382">
      <w:pPr>
        <w:pStyle w:val="ConsPlusNormal"/>
        <w:jc w:val="center"/>
        <w:rPr>
          <w:rFonts w:ascii="Times New Roman" w:hAnsi="Times New Roman" w:cs="Times New Roman"/>
        </w:rPr>
      </w:pPr>
      <w:bookmarkStart w:id="852" w:name="P20853"/>
      <w:bookmarkEnd w:id="852"/>
      <w:r w:rsidRPr="00FF06DE">
        <w:rPr>
          <w:rFonts w:ascii="Times New Roman" w:hAnsi="Times New Roman" w:cs="Times New Roman"/>
        </w:rPr>
        <w:t>СВЕДЕНИЯ</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О ВИДАХ ДОКУМЕНТОВ, УДОСТОВЕРЯЮЩИХ ЛИЧНОСТЬ</w:t>
      </w:r>
    </w:p>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ФИЗИЧЕСКОГО ЛИЦА</w:t>
      </w:r>
    </w:p>
    <w:p w:rsidR="00860382" w:rsidRPr="00FF06DE" w:rsidRDefault="00860382">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9"/>
        <w:gridCol w:w="6441"/>
      </w:tblGrid>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Код</w:t>
            </w:r>
          </w:p>
        </w:tc>
        <w:tc>
          <w:tcPr>
            <w:tcW w:w="6441"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Наименование документа</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03</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Свидетельство о рождении</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07</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Военный билет</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08</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Временное удостоверение, выданное взамен военного билета</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10</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Паспорт иностранного гражданина</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11</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Свидетельство о рассмотрении ходатайства о признании лица беженцем на территории Российской Федерации по существу</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12</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Вид на жительство в Российской Федерации</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13</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Удостоверение беженца</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15</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Разрешение на временное проживание в Российской Федерации</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18</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Свидетельство о предоставлении временного убежища на территории Российской Федерации</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21</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Паспорт гражданина Российской Федерации</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23</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Свидетельство о рождении, выданное уполномоченным органом иностранного государства</w:t>
            </w:r>
          </w:p>
        </w:tc>
      </w:tr>
      <w:tr w:rsidR="00FF06DE"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24</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Удостоверение личности военнослужащего Российской Федерации</w:t>
            </w:r>
          </w:p>
        </w:tc>
      </w:tr>
      <w:tr w:rsidR="00860382" w:rsidRPr="00FF06DE">
        <w:tc>
          <w:tcPr>
            <w:tcW w:w="1029" w:type="dxa"/>
          </w:tcPr>
          <w:p w:rsidR="00860382" w:rsidRPr="00FF06DE" w:rsidRDefault="00860382">
            <w:pPr>
              <w:pStyle w:val="ConsPlusNormal"/>
              <w:jc w:val="center"/>
              <w:rPr>
                <w:rFonts w:ascii="Times New Roman" w:hAnsi="Times New Roman" w:cs="Times New Roman"/>
              </w:rPr>
            </w:pPr>
            <w:r w:rsidRPr="00FF06DE">
              <w:rPr>
                <w:rFonts w:ascii="Times New Roman" w:hAnsi="Times New Roman" w:cs="Times New Roman"/>
              </w:rPr>
              <w:t>91</w:t>
            </w:r>
          </w:p>
        </w:tc>
        <w:tc>
          <w:tcPr>
            <w:tcW w:w="6441" w:type="dxa"/>
          </w:tcPr>
          <w:p w:rsidR="00860382" w:rsidRPr="00FF06DE" w:rsidRDefault="00860382">
            <w:pPr>
              <w:pStyle w:val="ConsPlusNormal"/>
              <w:rPr>
                <w:rFonts w:ascii="Times New Roman" w:hAnsi="Times New Roman" w:cs="Times New Roman"/>
              </w:rPr>
            </w:pPr>
            <w:r w:rsidRPr="00FF06DE">
              <w:rPr>
                <w:rFonts w:ascii="Times New Roman" w:hAnsi="Times New Roman" w:cs="Times New Roman"/>
              </w:rPr>
              <w:t>Иные документы</w:t>
            </w:r>
          </w:p>
        </w:tc>
      </w:tr>
    </w:tbl>
    <w:p w:rsidR="00860382" w:rsidRPr="00FF06DE" w:rsidRDefault="00860382">
      <w:pPr>
        <w:pStyle w:val="ConsPlusNormal"/>
        <w:rPr>
          <w:rFonts w:ascii="Times New Roman" w:hAnsi="Times New Roman" w:cs="Times New Roman"/>
        </w:rPr>
      </w:pPr>
      <w:bookmarkStart w:id="853" w:name="_GoBack"/>
      <w:bookmarkEnd w:id="853"/>
    </w:p>
    <w:sectPr w:rsidR="00860382" w:rsidRPr="00FF06DE" w:rsidSect="00BD60F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82"/>
    <w:rsid w:val="00860382"/>
    <w:rsid w:val="00BE7A38"/>
    <w:rsid w:val="00D13F56"/>
    <w:rsid w:val="00FF0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03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03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03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03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03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03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03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038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03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03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03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03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03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03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03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03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384</Pages>
  <Words>173520</Words>
  <Characters>989067</Characters>
  <Application>Microsoft Office Word</Application>
  <DocSecurity>0</DocSecurity>
  <Lines>8242</Lines>
  <Paragraphs>2320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1160267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Паршкова Юлия Юрьевна</dc:creator>
  <cp:lastModifiedBy>Романов Анатолий Владимирович</cp:lastModifiedBy>
  <cp:revision>4</cp:revision>
  <dcterms:created xsi:type="dcterms:W3CDTF">2017-10-31T13:16:00Z</dcterms:created>
  <dcterms:modified xsi:type="dcterms:W3CDTF">2017-11-03T11:38:00Z</dcterms:modified>
</cp:coreProperties>
</file>