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26" w:rsidRDefault="00B60E26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26" w:rsidRDefault="00B60E26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AC7" w:rsidRP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206EC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206EC">
        <w:rPr>
          <w:rFonts w:ascii="Times New Roman" w:hAnsi="Times New Roman" w:cs="Times New Roman"/>
          <w:b/>
          <w:sz w:val="28"/>
          <w:szCs w:val="28"/>
        </w:rPr>
        <w:t>оложения</w:t>
      </w:r>
    </w:p>
    <w:p w:rsidR="00BA1AC7" w:rsidRPr="00D206EC" w:rsidRDefault="00D206EC" w:rsidP="00D2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EC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206EC">
        <w:rPr>
          <w:rFonts w:ascii="Times New Roman" w:hAnsi="Times New Roman" w:cs="Times New Roman"/>
          <w:b/>
          <w:sz w:val="28"/>
          <w:szCs w:val="28"/>
        </w:rPr>
        <w:t>епартаменте государственной службы и кадров</w:t>
      </w:r>
    </w:p>
    <w:p w:rsidR="00BA1AC7" w:rsidRPr="00D206EC" w:rsidRDefault="00BA1AC7" w:rsidP="00D206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1AC7" w:rsidRPr="00D206EC" w:rsidRDefault="00BA1AC7" w:rsidP="00D20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6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D206EC">
          <w:rPr>
            <w:rFonts w:ascii="Times New Roman" w:hAnsi="Times New Roman" w:cs="Times New Roman"/>
            <w:sz w:val="28"/>
            <w:szCs w:val="28"/>
          </w:rPr>
          <w:t>подпунктом 2 пункта 12</w:t>
        </w:r>
      </w:hyperlink>
      <w:r w:rsidRPr="00D206EC">
        <w:rPr>
          <w:rFonts w:ascii="Times New Roman" w:hAnsi="Times New Roman" w:cs="Times New Roman"/>
          <w:sz w:val="28"/>
          <w:szCs w:val="28"/>
        </w:rPr>
        <w:t xml:space="preserve"> Положения о Министерстве юстиции Российской Федерации, утвержденного Указом Презид</w:t>
      </w:r>
      <w:r w:rsidR="00D206EC">
        <w:rPr>
          <w:rFonts w:ascii="Times New Roman" w:hAnsi="Times New Roman" w:cs="Times New Roman"/>
          <w:sz w:val="28"/>
          <w:szCs w:val="28"/>
        </w:rPr>
        <w:t>ента Российской Федерации от 13.10.</w:t>
      </w:r>
      <w:r w:rsidRPr="00D206EC">
        <w:rPr>
          <w:rFonts w:ascii="Times New Roman" w:hAnsi="Times New Roman" w:cs="Times New Roman"/>
          <w:sz w:val="28"/>
          <w:szCs w:val="28"/>
        </w:rPr>
        <w:t>2004</w:t>
      </w:r>
      <w:r w:rsidR="00D206EC">
        <w:rPr>
          <w:rFonts w:ascii="Times New Roman" w:hAnsi="Times New Roman" w:cs="Times New Roman"/>
          <w:sz w:val="28"/>
          <w:szCs w:val="28"/>
        </w:rPr>
        <w:t xml:space="preserve"> № 1313 «</w:t>
      </w:r>
      <w:r w:rsidRPr="00D206EC">
        <w:rPr>
          <w:rFonts w:ascii="Times New Roman" w:hAnsi="Times New Roman" w:cs="Times New Roman"/>
          <w:sz w:val="28"/>
          <w:szCs w:val="28"/>
        </w:rPr>
        <w:t>Вопросы Министерства юстиции Российской Федерации</w:t>
      </w:r>
      <w:r w:rsidR="00D206EC">
        <w:rPr>
          <w:rFonts w:ascii="Times New Roman" w:hAnsi="Times New Roman" w:cs="Times New Roman"/>
          <w:sz w:val="28"/>
          <w:szCs w:val="28"/>
        </w:rPr>
        <w:t>»</w:t>
      </w:r>
      <w:r w:rsidRPr="00D206E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</w:t>
      </w:r>
      <w:r w:rsidR="00D206EC">
        <w:rPr>
          <w:rFonts w:ascii="Times New Roman" w:hAnsi="Times New Roman" w:cs="Times New Roman"/>
          <w:sz w:val="28"/>
          <w:szCs w:val="28"/>
        </w:rPr>
        <w:t>№</w:t>
      </w:r>
      <w:r w:rsidRPr="00D206EC">
        <w:rPr>
          <w:rFonts w:ascii="Times New Roman" w:hAnsi="Times New Roman" w:cs="Times New Roman"/>
          <w:sz w:val="28"/>
          <w:szCs w:val="28"/>
        </w:rPr>
        <w:t xml:space="preserve"> 42, ст. 4108; 2013, </w:t>
      </w:r>
      <w:r w:rsidR="00B60E26">
        <w:rPr>
          <w:rFonts w:ascii="Times New Roman" w:hAnsi="Times New Roman" w:cs="Times New Roman"/>
          <w:sz w:val="28"/>
          <w:szCs w:val="28"/>
        </w:rPr>
        <w:t xml:space="preserve">№ 52, ст. 7137), п р и </w:t>
      </w:r>
      <w:proofErr w:type="gramStart"/>
      <w:r w:rsidR="00B60E2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60E26">
        <w:rPr>
          <w:rFonts w:ascii="Times New Roman" w:hAnsi="Times New Roman" w:cs="Times New Roman"/>
          <w:sz w:val="28"/>
          <w:szCs w:val="28"/>
        </w:rPr>
        <w:t xml:space="preserve"> а з ы в а ю</w:t>
      </w:r>
      <w:r w:rsidRPr="00D206EC">
        <w:rPr>
          <w:rFonts w:ascii="Times New Roman" w:hAnsi="Times New Roman" w:cs="Times New Roman"/>
          <w:sz w:val="28"/>
          <w:szCs w:val="28"/>
        </w:rPr>
        <w:t>:</w:t>
      </w:r>
    </w:p>
    <w:p w:rsidR="00BA1AC7" w:rsidRPr="00D206EC" w:rsidRDefault="00B60E26" w:rsidP="00D20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A1AC7" w:rsidRPr="00D206EC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r:id="rId5" w:history="1">
        <w:r w:rsidR="00BA1AC7" w:rsidRPr="00D206E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A1AC7" w:rsidRPr="00D206EC">
        <w:rPr>
          <w:rFonts w:ascii="Times New Roman" w:hAnsi="Times New Roman" w:cs="Times New Roman"/>
          <w:sz w:val="28"/>
          <w:szCs w:val="28"/>
        </w:rPr>
        <w:t xml:space="preserve"> о Департаменте государственной службы и кадров.</w:t>
      </w:r>
    </w:p>
    <w:p w:rsidR="00D206EC" w:rsidRPr="00D206EC" w:rsidRDefault="00B60E26" w:rsidP="00D20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A1AC7" w:rsidRPr="00D206EC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D206EC" w:rsidRPr="00D206EC">
        <w:rPr>
          <w:rFonts w:ascii="Times New Roman" w:hAnsi="Times New Roman" w:cs="Times New Roman"/>
          <w:sz w:val="28"/>
          <w:szCs w:val="28"/>
        </w:rPr>
        <w:t>и</w:t>
      </w:r>
      <w:r w:rsidR="00BA1AC7" w:rsidRPr="00D206EC">
        <w:rPr>
          <w:rFonts w:ascii="Times New Roman" w:hAnsi="Times New Roman" w:cs="Times New Roman"/>
          <w:sz w:val="28"/>
          <w:szCs w:val="28"/>
        </w:rPr>
        <w:t xml:space="preserve"> силу </w:t>
      </w:r>
      <w:hyperlink r:id="rId6" w:history="1">
        <w:r w:rsidR="00BA1AC7" w:rsidRPr="00D206E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D206EC" w:rsidRPr="00D206EC">
        <w:rPr>
          <w:rFonts w:ascii="Times New Roman" w:hAnsi="Times New Roman" w:cs="Times New Roman"/>
          <w:sz w:val="28"/>
          <w:szCs w:val="28"/>
        </w:rPr>
        <w:t>ы</w:t>
      </w:r>
      <w:r w:rsidR="00BA1AC7" w:rsidRPr="00D206EC">
        <w:rPr>
          <w:rFonts w:ascii="Times New Roman" w:hAnsi="Times New Roman" w:cs="Times New Roman"/>
          <w:sz w:val="28"/>
          <w:szCs w:val="28"/>
        </w:rPr>
        <w:t xml:space="preserve"> Министерства юстиции Российской Ф</w:t>
      </w:r>
      <w:r w:rsidR="00D206EC" w:rsidRPr="00D206EC">
        <w:rPr>
          <w:rFonts w:ascii="Times New Roman" w:hAnsi="Times New Roman" w:cs="Times New Roman"/>
          <w:sz w:val="28"/>
          <w:szCs w:val="28"/>
        </w:rPr>
        <w:t>едерации:</w:t>
      </w:r>
    </w:p>
    <w:p w:rsidR="00BA1AC7" w:rsidRPr="00D206EC" w:rsidRDefault="00B60E26" w:rsidP="00D20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06EC" w:rsidRPr="00D206E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06EC" w:rsidRPr="00D206EC">
        <w:rPr>
          <w:rFonts w:ascii="Times New Roman" w:hAnsi="Times New Roman" w:cs="Times New Roman"/>
          <w:sz w:val="28"/>
          <w:szCs w:val="28"/>
        </w:rPr>
        <w:t xml:space="preserve">28.12.2017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206EC" w:rsidRPr="00D206EC">
        <w:rPr>
          <w:rFonts w:ascii="Times New Roman" w:hAnsi="Times New Roman" w:cs="Times New Roman"/>
          <w:sz w:val="28"/>
          <w:szCs w:val="28"/>
        </w:rPr>
        <w:t xml:space="preserve"> 289 «</w:t>
      </w:r>
      <w:r w:rsidR="00BA1AC7" w:rsidRPr="00D206EC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 г</w:t>
      </w:r>
      <w:r w:rsidR="00D206EC" w:rsidRPr="00D206EC">
        <w:rPr>
          <w:rFonts w:ascii="Times New Roman" w:hAnsi="Times New Roman" w:cs="Times New Roman"/>
          <w:sz w:val="28"/>
          <w:szCs w:val="28"/>
        </w:rPr>
        <w:t>осударственной службы и кадров»;</w:t>
      </w:r>
    </w:p>
    <w:p w:rsidR="00D206EC" w:rsidRPr="00D206EC" w:rsidRDefault="00B60E26" w:rsidP="00D20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15.06.2018 №</w:t>
      </w:r>
      <w:r w:rsidR="00D206EC" w:rsidRPr="00D206EC">
        <w:rPr>
          <w:rFonts w:ascii="Times New Roman" w:hAnsi="Times New Roman" w:cs="Times New Roman"/>
          <w:sz w:val="28"/>
          <w:szCs w:val="28"/>
        </w:rPr>
        <w:t xml:space="preserve"> 107 «О внесении изменения в Положение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D206EC" w:rsidRPr="00D206EC">
        <w:rPr>
          <w:rFonts w:ascii="Times New Roman" w:hAnsi="Times New Roman" w:cs="Times New Roman"/>
          <w:sz w:val="28"/>
          <w:szCs w:val="28"/>
        </w:rPr>
        <w:t xml:space="preserve">о Департаменте государственной службы и кадров, утвержденное приказом Минюста России </w:t>
      </w:r>
      <w:r>
        <w:rPr>
          <w:rFonts w:ascii="Times New Roman" w:hAnsi="Times New Roman" w:cs="Times New Roman"/>
          <w:sz w:val="28"/>
          <w:szCs w:val="28"/>
        </w:rPr>
        <w:t>от 28.12.2017 №</w:t>
      </w:r>
      <w:r w:rsidR="00D206EC" w:rsidRPr="00D206EC">
        <w:rPr>
          <w:rFonts w:ascii="Times New Roman" w:hAnsi="Times New Roman" w:cs="Times New Roman"/>
          <w:sz w:val="28"/>
          <w:szCs w:val="28"/>
        </w:rPr>
        <w:t xml:space="preserve"> 289»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06EC" w:rsidRPr="00D206EC" w:rsidRDefault="00B60E26" w:rsidP="00D20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31.12.2020 №</w:t>
      </w:r>
      <w:r w:rsidR="00D206EC" w:rsidRPr="00D206EC">
        <w:rPr>
          <w:rFonts w:ascii="Times New Roman" w:hAnsi="Times New Roman" w:cs="Times New Roman"/>
          <w:sz w:val="28"/>
          <w:szCs w:val="28"/>
        </w:rPr>
        <w:t xml:space="preserve"> 344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D206EC" w:rsidRPr="00D206EC">
        <w:rPr>
          <w:rFonts w:ascii="Times New Roman" w:hAnsi="Times New Roman" w:cs="Times New Roman"/>
          <w:sz w:val="28"/>
          <w:szCs w:val="28"/>
        </w:rPr>
        <w:t xml:space="preserve">о Департаменте государственной службы и кадров, утвержденное приказом Минюста России от 28.12.2017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206EC" w:rsidRPr="00D206EC">
        <w:rPr>
          <w:rFonts w:ascii="Times New Roman" w:hAnsi="Times New Roman" w:cs="Times New Roman"/>
          <w:sz w:val="28"/>
          <w:szCs w:val="28"/>
        </w:rPr>
        <w:t xml:space="preserve"> 289»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AC7" w:rsidRDefault="00BA1AC7" w:rsidP="00D20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E26" w:rsidRDefault="00B60E26" w:rsidP="00D20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E26" w:rsidRDefault="00B60E26" w:rsidP="00D20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49E" w:rsidRDefault="00B60E26" w:rsidP="00D20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К.А. Чуйченко</w:t>
      </w:r>
      <w:r w:rsidR="00D4549E">
        <w:rPr>
          <w:rFonts w:ascii="Times New Roman" w:hAnsi="Times New Roman" w:cs="Times New Roman"/>
          <w:sz w:val="28"/>
          <w:szCs w:val="28"/>
        </w:rPr>
        <w:br w:type="page"/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240" w:lineRule="auto"/>
        <w:ind w:firstLine="4962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240" w:lineRule="auto"/>
        <w:ind w:firstLine="49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Министерства юстиции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240" w:lineRule="auto"/>
        <w:ind w:firstLine="49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 Федерации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240" w:lineRule="auto"/>
        <w:ind w:firstLine="49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 № ______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549E" w:rsidRPr="00D4549E" w:rsidRDefault="00D4549E" w:rsidP="00D454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549E" w:rsidRPr="00D4549E" w:rsidRDefault="00D4549E" w:rsidP="00D454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27"/>
      <w:bookmarkEnd w:id="0"/>
    </w:p>
    <w:p w:rsidR="00D4549E" w:rsidRPr="00D4549E" w:rsidRDefault="00D4549E" w:rsidP="00D454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4549E" w:rsidRPr="00D4549E" w:rsidRDefault="00D4549E" w:rsidP="00D454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 о Департаменте государственной службы и кадров</w:t>
      </w:r>
    </w:p>
    <w:p w:rsidR="00D4549E" w:rsidRPr="00D4549E" w:rsidRDefault="00D4549E" w:rsidP="00D4549E">
      <w:pPr>
        <w:widowControl w:val="0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549E" w:rsidRPr="00D4549E" w:rsidRDefault="00D4549E" w:rsidP="00D4549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 Департамент государственной службы и кадров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(далее – Департамент) является структурным подразделением Министерства юстиции Российской Федерации.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Департамент в своей деятельности руководствуется </w:t>
      </w:r>
      <w:hyperlink r:id="rId7">
        <w:r w:rsidRPr="00D4549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Правительства Российской Федерации, нормативными правовыми актами Минюста России, настоящим Положением, а </w:t>
      </w:r>
      <w:proofErr w:type="gramStart"/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  международными</w:t>
      </w:r>
      <w:proofErr w:type="gramEnd"/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договорами Российской Федерации.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Основными задачами Департамента являются: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координация, организация и осуществление кадровой работы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отношении федеральных государственных гражданских служащих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(далее – гражданские служащие) Минюста России и его территориальных органов в объеме, предусмотренном Федеральным </w:t>
      </w:r>
      <w:hyperlink r:id="rId8">
        <w:r w:rsidRPr="00D4549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27.07.2004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№ 79-ФЗ «О государственной гражданской службе Российской Федерации», а также в отношении работников Минюста России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его территориальных органов;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организация и осуществление кадрового обеспечения федеральных бюджетных и казенного учреждений Минюста России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(далее – учреждения Минюста России);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участие в кадровом обеспечении подведомственных Минюсту России федеральных служб;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профилактика коррупционных и иных правонарушений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Минюсте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проведение служебных проверок в отношении гражданских служащих Минюста России, начальников и заместителей начальников территориальных органов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6) организация мобилизационной подготовки и обеспечение мобилизационной готовности;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организация работы по проведению мероприятий по гражданской обороне и защите от чрезвычайных ситуаций природного и техногенного характера, антитеррористической защищенности объектов (территорий)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осуществление мероприятий по воинскому учету и бронированию гражданских служащих и работников Минюста России; 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внедрение кадровых технологий, способствующих повышению результативности деятельности гражданских служащих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10) совершенствование подготовки юридических кадров для органов государственной власти и учреждений Минюста России.  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В Департаменте для выполнения возложенных на него задач создаются структурные подразделения – отделы. Департамент вносит предложения о внесении изменений в структуру и штатное расписание центрального аппарата Минюста России.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Департамент осуществляет свою деятельность как самостоятельно, так и во взаимодействии с другими структурными подразделениями Минюста России, его территориальными органами и учреждениями Минюста России.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II. Полномочия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Департамент осуществляет следующие полномочия: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разрабатывает и представляет Министру юстиции Российской Федерации и его заместителям для внесения Президенту Российской Федерации и в Правительство Российской Федерации проекты федеральных конституционных законов, федеральных законов, актов Президента Российской Федерации и Правительства Российской Федерации, других документов, по которым требуется решение Президента Российской Федерации или Правительства Российской Федерации, по вопросам, относящимся к компетенции Департамента;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представляет предложения для включения в план работы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прогнозные показатели деятельности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обеспечивает исполнение </w:t>
      </w:r>
      <w:hyperlink r:id="rId9">
        <w:r w:rsidRPr="00D4549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Федерации, а также международных договоров Российской Федерации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 вопросам, относящимся к компетенции Департамента;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обеспечивает в пределах своих полномочий защиту прав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свобод человека и гражданина;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разрабатывает проекты нормативных правовых и организационно-распорядительных актов Минюста России по вопросам, относящимся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 компетенции Департамента;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разрабатывает нормативные правовые акты Минюста России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по вопросам, относящимся к кадровой работе ФСИН России,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ФССП России, судебно-экспертных учреждений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обобщает практику применения законодательства Российской Федерации и проводит анализ реализации государственной политики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по вопросам, отнесенным к компетенции Департамента, разрабатывает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этой основе предложения о мерах по совершенствованию деятельности Минюста России, его территориальных органов и учреждений Минюста России, подведомственных Минюсту России федеральных служб;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проводит проверку принятых Минюстом России нормативных правовых актов, разработка проектов которых осуществлялась Департаментом, с целью выявления в них </w:t>
      </w:r>
      <w:proofErr w:type="spellStart"/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факторов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при мониторинге их применения;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определяет приоритетные направления кадровой деятельности, основные формы, методы и технологии организационно-штатной работы, прогнозирует потребности в штатной численности;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организует проведение мероприятий по ротации гражданских служащих территориальных органов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обеспечивает формирование кадрового резерва Минюста России, организацию работы с кадровым резервом и его эффективное использование;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12) организует и осуществляет работу по присвоению классных чинов юстиции и гражданской службы гражданским служащим Минюста России и его территориальных органов, обеспечивает работу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по присвоению классных чинов юстиции и гражданской службы гражданским служащим высшей и главной групп должностей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подведомственных Минюсту России федеральных службах;</w:t>
      </w:r>
    </w:p>
    <w:p w:rsidR="00D4549E" w:rsidRPr="00D4549E" w:rsidRDefault="00D4549E" w:rsidP="00D4549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9E">
        <w:rPr>
          <w:rFonts w:ascii="Times New Roman" w:hAnsi="Times New Roman" w:cs="Times New Roman"/>
          <w:sz w:val="28"/>
          <w:szCs w:val="28"/>
        </w:rPr>
        <w:t xml:space="preserve">13) осуществляет подготовку документов, представляемых Министром юстиции Российской Федерации Президенту Российской Федерации, о назначении и освобождении от должности, о продлении срока федеральной государственной гражданской службы заместителей </w:t>
      </w:r>
      <w:r w:rsidRPr="00D4549E">
        <w:rPr>
          <w:rFonts w:ascii="Times New Roman" w:hAnsi="Times New Roman" w:cs="Times New Roman"/>
          <w:sz w:val="28"/>
          <w:szCs w:val="28"/>
        </w:rPr>
        <w:lastRenderedPageBreak/>
        <w:t>Министра юстиции Российской Федерации, лиц, замещающих иные должности, включенные в Перечень высшей группы должностей федеральной государственной гражданской службы Министерства юстиции Российской Федерации и соответствующих этим должностям классных чинов юстиции, утвержденный Указом Президента Российской Федерации от 11.04.2022 № 198 «Об утверждении перечня высшей группы должностей федеральной государственной гражданской службы Министерства юстиции Российской Федерации и соответствующих этим должностям классных чинов юстиции»;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14) организует и осуществляет работу по подготовке документов, представляемых Министром юстиции Российской Федерации Президенту Российской Федерации, по вопросам, связанным с назначением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освобождением от должностей, замещаемых лицами высшего начальствующего состава ФСИН России и ФССП России, присвоением специальных званий высшего начальствующего состава сотрудникам ФСИН России и ФССП России, включением, оставлением и исключением                       из федерального кадрового резерва ФСИН России и ФССП России, заключением нового контракта с сотрудниками, замещающими должности высшего начальствующего состава во ФСИН России и ФССП России;                   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15) обеспечивает представление гражданских служащих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работников Минюста России, его территориальных органов, работников учреждений Минюста России, федеральных государственных служащих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работников подведомственных Минюсту России федеральных служб, других лиц, оказывающих содействие в выполнении возложенных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Минюст России задач, к награждению государственными наградами Российской Федерации, Почетной грамотой Президента Российской Федерации, присвоению почетных званий, а также к поощрению в виде объявления благодарности Президента Российской Федерации;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16) организует и осуществляет работу по награждению гражданских служащих и работников Минюста России, государственных служащих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работников подведомственных Минюсту России федеральных служб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работников учреждений Минюста России, а также граждан Российской Федерации и иностранных граждан, оказывающих содействие в решении задач, возложенных на Минюст России, ведомственными наградами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17) организует и координирует работу по противодействию коррупции в структурных подразделениях Минюста России,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его территориальных органах и учреждениях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18) взаимодействует с правоохранительными органами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по вопросам профилактики коррупционных и иных правонарушений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пределах компетенции Департамента;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19) организует мероприятия по профессиональному развитию гражданских служащих Минюста России и его территориальных органов;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20) формирует государственный заказ на мероприятия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 профессиональному развитию гражданских служащих Минюста России и его территориальных органов, организует выполнение указанных мероприятий;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21) организует прохождение служебных стажировок гражданскими служащими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22) осуществляет работу по функционированию института наставничества в центральном аппарате Минюста России, обобщает практику осуществления наставничества в территориальных органах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23) ведет учет отзывов о результатах наставничества и готовит предложения о поощрении лучших наставников;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24) ведет учет отзывов о результатах прохождения испытания гражданскими служащими Минюста России, в которых дается оценка соответствия замещаемым должностям федеральной государственной гражданской службы;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25) осуществляет подготовку документов для назначения бывшим гражданским служащим Минюста России и его территориальных органов пенсии за выслугу лет;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26) обеспечивает деятельность Комиссии по соблюдению требований к служебному поведению федеральных государственных гражданских служащих центрального аппарата, начальников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заместителей начальников территориальных органов Министерства юстиции Российской Федерации, работников организаций, созданных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для выполнения задач, поставленных перед Минюстом России,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урегулированию конфликта интересов;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27) принимает меры по предотвращению конфликта интересов,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том числе после увольнения гражданского служащего Минюста России, начальника и заместителя начальника территориального органа Минюста России с федеральной государственной гражданской службы;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28) обеспечивает соблюдение гражданскими служащими Минюста России общих </w:t>
      </w:r>
      <w:hyperlink r:id="rId10">
        <w:r w:rsidRPr="00D4549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принципов</w:t>
        </w:r>
      </w:hyperlink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служебного поведения, утвержденных Указом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29) проводит проверку достоверности и полноты сведений о доходах,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об имуществе и об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Минюсте России, его территориальных органах, гражданскими служащими Минюста России, его территориальных органов, гражданами, претендующими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на замещение должностей, или работниками соответствующей категории, замещающими должности в организациях, созданных для выполнения задач, поставленных перед Минюстом России, а также соблюдения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ими требований к служебному поведению или соблюдения ограничений, запретов и обязанностей соответственно, в том числе с использованием государственной информационной системы в области противодействия коррупции;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30) обеспечивает сбор, анализ и размещение сведений о доходах, расходах, об имуществе и обязательствах имущественного характера, представляемых гражданскими служащими Минюста России, начальниками и заместителями начальников территориальных органов Минюста России, работниками, замещающими должности в организациях, созданных для выполнения задач, поставленных перед Минюстом России, в соответствии с утвержденными перечнями должностей, предусмотренными законодательством Российской Федерации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о противодействии коррупции, на официальном сайте Минюста России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информационно-телекоммуникационной сети «Интернет»;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31) организует проверку достоверности представляемых гражданином персональных данных и иных сведений при поступлении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на гражданскую службу, а также подготовку документов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для последующего оформления допуска установленной формы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 сведениям, составляющим государственную тайну;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32) проводит проверочные мероприятия в отношении кандидатов                      на должности федеральной государственной гражданской службы Минюста России, начальников территориальных органов, их заместителей и помощников, руководителей учреждений Минюста России, руководителей судебно-экспертных учреждений Минюста России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(далее – СЭУ) и их заместителей, главных бухгалтеров СЭУ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руководителей филиалов СЭУ;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33) организует исполнение мероприятий в области гражданской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обороны и мобилизационной подготовки в структурных подразделениях Минюста России, его территориальных органах и учреждениях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34) осуществляет мероприятия по воинскому учету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бронированию гражданских служащих и работников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35) подготавливает документы о согласовании кандидатур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для назначения на должности начальников и заместителей начальников территориальных органов Минюста России и руководителей территориальных органов подведомственных федеральных служб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с полномочными представителями Президента Российской Федерации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федеральных округах;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36) организует и осуществляет работу по подготовке документов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 согласовании кандидатур для назначения на должности руководителей учреждений Минюста России с полномочными представителями Президента Российской Федерации в федеральных округах, проводит мероприятия по назначению, увольнению указанных лиц, а также осуществляет иную кадровую работу в отношении данных лиц;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37) организует и осуществляет учет, ведение и хранение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штатно-должностной документации Минюста России,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его территориальных органов;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38) осуществляет организационно-штатное обеспечение деятельности Минюста России и его территориальных органов в мирное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военное время;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39) осуществляет организационное и методическое руководство деятельностью гражданских служащих территориальных органов Минюста России, ответственных за кадровую работу;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40) вносит руководству Минюста России предложения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о согласовании кандидатуры для назначения на должность руководителя органа исполнительной власти субъекта Российской Федерации,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компетенцию которого входит организация деятельности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по государственной регистрации актов гражданского состояния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территории субъекта Российской Федерации;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41) принимает участие в пределах компетенции Департамента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разработке форм статистической отчетности и документов первичного учета по вопросам, относящимся к сфере деятельности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42) осуществляет подготовку документов для командирования гражданских служащих Минюста России по территории Российской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Федерации;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43) проводит проверку деятельности структурных подразделений Минюста России, его территориальных органов и учреждений Минюста России по вопросам, относящимся к компетенции Департамента;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44) осуществляет информационное и правовое обеспечение структурных подразделений Минюста России и его территориальных органов в пределах компетенции Департамента;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45) осуществляет представление и защиту интересов Минюста России и Правительства Российской Федерации в судах Российской Федерации по вопросам, относящимся к компетенции Департамента;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46) в пределах своей компетенции участвует в работе по внедрению достижений науки, техники и положительного опыта в деятельность структурных подразделений Минюста России и его территориальных органов;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47) в пределах своей компетенции участвует в работе по созданию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ведению специализированных баз данных правовой информации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соответствии с единой технической политикой в сфере правовой информатизации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48) организует работу комиссии по предупреждению и </w:t>
      </w:r>
      <w:proofErr w:type="gramStart"/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ликвидации чрезвычайных ситуаций</w:t>
      </w:r>
      <w:proofErr w:type="gramEnd"/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обеспечению пожарной безопасности;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49) осуществляет рассмотрение обращений граждан по вопросам, относящимся к компетенции Департамента;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50) обеспечивает контроль за организацией и соблюдением пропускного режима в административных зданиях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51) координирует и организует совместно с заинтересованными структурными подразделениями, территориальными органами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учреждениями Минюста России работу по антитеррористической защищенности объектов (территорий)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52) организует работу аттестационной комиссии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53) осуществляет кадровую работу в отношении работников Управления эксплуатации зданий Минюста России и Управления транспортного обеспечения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54) организует работу по подготовке предложений о кандидатах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 назначению стипендий Президента Российской Федерации, стипендий Правительства Российской Федерации, стипендий имени Г.Р. Державина;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55) координирует деятельность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России)»;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56) организует прохождение практики студентами образовательных организаций в Министерстве юстиции Российской Федерации;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57) организует деятельность по проведению воспитательной работы среди гражданских служащих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58) в пределах своей компетенции осуществляет обработку и защиту персональных данных гражданских служащих и работников Минюста России, начальников и заместителей начальников территориальных органов Минюста России, руководителей учреждений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59) обеспечивает взаимодействие с Региональной общественной организацией «Ветераны юстиции», организует работу с ветеранами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60) осуществляет совместно с Департаментом государственной политики в сфере судебно-экспертной деятельности подбор кандидатов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должности руководителей СЭУ;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="Times New Roman" w:hAnsi="Times New Roman" w:cs="Times New Roman"/>
          <w:sz w:val="28"/>
          <w:szCs w:val="28"/>
          <w:lang w:eastAsia="ru-RU"/>
        </w:rPr>
        <w:t>61) подготавливает материалы для назначения на должности, освобождении от должностей руководителей СЭУ;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62) подготавливает приказы о премировании и иных выплатах гражданским служащим Минюста России и работникам Минюста России, начальникам территориальных органов Минюста России, руководителям учреждений Минюста России, руководителям СЭУ, а также о привлечении </w:t>
      </w:r>
      <w:r w:rsidRPr="00D454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к дисциплинарной ответственности;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63) осуществляет функции по внедрению принципов </w:t>
      </w:r>
      <w:proofErr w:type="spellStart"/>
      <w:r w:rsidRPr="00D4549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клиентоцентричности</w:t>
      </w:r>
      <w:proofErr w:type="spellEnd"/>
      <w:r w:rsidRPr="00D4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сферах деятельности, относящихся к компетенции Департамента;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64) осуществляет иные полномочия, отнесенные к компетенции Департамента законодательными и иными нормативными правовыми актами Российской Федерации, а также нормативными правовыми актами Минюста России.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III. Организация деятельности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Департамент возглавляет директор, назначаемый на должность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освобождаемый от должности указом Президента Российской Федерации.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Директор подчиняется Министру юстиции Российской Федерации,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а также заместителю Министра юстиции Российской Федерации, курирующему Департамент.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Директор осуществляет непосредственное руководство Департаментом, несет персональную ответственность за выполнение возложенных на Департамент задач и реализацию полномочий, соблюдение гражданскими служащими Департамента режима секретности, состояние служебной дисциплины.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Директор имеет заместителей, назначаемых на должность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освобождаемых от должности указом Президента Российской Федерации.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Для решения предусмотренных настоящим Положением задач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осуществления возложенных на Департамент полномочий директор: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представляет по доверенности или по поручению руководства Минюста России интересы Минюста России в органах государственной власти, государственных, общественных организациях и судах,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во взаимоотношениях с должностными лицами органов власти иностранных государств, иностранных и международных организаций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по вопросам, относящимся к компетенции Департамента; 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участвует в работе межведомственных комиссий органов государственной власти по соответствующим направлениям деятельности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осуществляет прием граждан, рассматривает обращения граждан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организаций по вопросам, отнесенным к компетенции Департамента; организует и контролирует своевременное и качественное рассмотрение гражданскими служащими Департамента обращений, а также полноту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законность принятых по ним решений;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запрашивает и получает от структурных подразделений Минюста России, его территориальных органов и учреждений Минюста России документы, необходимые для принятия решений по вопросам, относящимся к компетенции Департамента, дает в связи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 этим обязательные для исполнения поручения, ведет переписку;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привлекает в необходимых случаях для выработки решений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 вопросам, относящимся к компетенции Департамента, ученых, специалистов и работников федеральных органов исполнительной власти;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распределяет обязанности между своими заместителями, участвует в подготовке должностных регламентов;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7) утверждает положения об отделах Департамента;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вносит предложения по изменению структуры и штатного расписания центрального аппарата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обеспечивает планирование, организацию и контроль деятельности Департамента, его эффективное взаимодействие с другими структурными подразделениями Минюста России, его территориальными органами и учреждениями Минюста России, структурными подразделениями федеральных органов исполнительной власти и органов исполнительной власти субъектов Российской Федерации;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вносит предложения в планы основных организационных мероприятий Минюста России и работы коллегии Минюста России;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11) вносит предложения о назначении на должности и включении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кадровый резерв, перемещении, освобождении от должности, аттестации, направлении на профессиональную переподготовку, повышение квалификации, служебную стажировку, в том числе за рубежом, гражданских служащих Департамента, а также о присвоении им классных чинов, о награждении государственными и ведомственными наградами,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их поощрении и привлечении к дисциплинарной ответственности, увольнении; включении их в состав рабочих групп, комиссий, а также направлении в служебные командировки;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12) проводит совещания, семинары и иные организационно-методические мероприятия по вопросам, отнесенным к компетенции Департамента;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13) организует и контролирует проведение мероприятий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 пожарной безопасности в Департаменте;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14) в соответствии с установленным в Минюсте России порядком делопроизводства визирует организационно-распорядительные документы, контролирует соблюдение порядка их оформления и согласования;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15) пользуется иными правами, предоставленными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ему законодательными и иными нормативными правовыми актами Российской Федерации, а также нормативными правовыми актами Минюста России.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 Для решения наиболее важных вопросов деятельности Департамента, осуществления контроля за выполнением планов работы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поручений руководства Минюста России, а также обмена опытом работы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Департаменте могут проводиться оперативные совещания.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Решения, принятые на оперативном совещании, оформляются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протоколом и являются обязательными для гражданских служащих Департамента.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Департамент осуществляет свою деятельность на основе текущего и перспективного планирования, в том числе плана работы Департамента.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В случае отсутствия директора его обязанности исполняет один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из его заместителей.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 Делопроизводство и мероприятия по обеспечению режима секретности в Департаменте осуществляются в соответствии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 законодательством Российской Федерации и нормативными правовыми актами Минюста России.</w:t>
      </w:r>
    </w:p>
    <w:p w:rsidR="00D4549E" w:rsidRPr="00D4549E" w:rsidRDefault="00D4549E" w:rsidP="00D4549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 Департаменту передаются соответствующие материальные </w:t>
      </w:r>
      <w:r w:rsidRPr="00D454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технические средства, необходимые для своевременной и качественной реализации возложенных на него полномочий, а также обеспечивается доступ к соответствующим информационным базам данных, системам связи и коммуникаций.</w:t>
      </w:r>
    </w:p>
    <w:p w:rsidR="00B60E26" w:rsidRPr="00D206EC" w:rsidRDefault="00B60E26" w:rsidP="00D20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E26" w:rsidRDefault="00B60E26" w:rsidP="00D2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E26" w:rsidRPr="00D206EC" w:rsidRDefault="00B60E26" w:rsidP="00D2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0E26" w:rsidRPr="00D206EC" w:rsidSect="00B60E26">
      <w:pgSz w:w="11906" w:h="16838"/>
      <w:pgMar w:top="1418" w:right="1418" w:bottom="170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B4"/>
    <w:rsid w:val="000146B4"/>
    <w:rsid w:val="00566BF7"/>
    <w:rsid w:val="00B60E26"/>
    <w:rsid w:val="00BA1AC7"/>
    <w:rsid w:val="00D206EC"/>
    <w:rsid w:val="00D4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30AB3-384B-45CD-AD6C-D44997BE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D8A3CB2B05730A333455F27B75B114D87B0B183F526245FA9095224F21DF4CDBC2C8C62687C96BAB4610D54g1v8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7D8A3CB2B05730A333455F27B75B114B8DBFB781A371260EFC07572CA247E4C9F57B867E6E6289B8AA61g0vF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65EA1DB7B7A5570BB37F63DED656BE002868758D732669DBA35D76A09722D13E129FF253EDC4991A5A9A2910q7eB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365EA1DB7B7A5570BB37F63DED656BE012468748C732669DBA35D76A09722D12C12C7FE50EDDA98134FCC78562C530AADE34C69A003A2B0qDe6L" TargetMode="External"/><Relationship Id="rId10" Type="http://schemas.openxmlformats.org/officeDocument/2006/relationships/hyperlink" Target="consultantplus://offline/ref=947D8A3CB2B05730A333455F27B75B114A8CBBB58AF726245FA9095224F21DF4DFBC7480606F6294B3A1375C124F1DBC50E930D511F69CA6g9v2O" TargetMode="External"/><Relationship Id="rId4" Type="http://schemas.openxmlformats.org/officeDocument/2006/relationships/hyperlink" Target="consultantplus://offline/ref=C365EA1DB7B7A5570BB37F63DED656BE062E6A768E732669DBA35D76A09722D12C12C7FE50EDD9911B4FCC78562C530AADE34C69A003A2B0qDe6L" TargetMode="External"/><Relationship Id="rId9" Type="http://schemas.openxmlformats.org/officeDocument/2006/relationships/hyperlink" Target="consultantplus://offline/ref=947D8A3CB2B05730A333455F27B75B114B8DBFB781A371260EFC07572CA247E4C9F57B867E6E6289B8AA61g0v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3759</Words>
  <Characters>21431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Елена Александровна</dc:creator>
  <cp:keywords/>
  <dc:description/>
  <cp:lastModifiedBy>Романов Анатолий Владимирович</cp:lastModifiedBy>
  <cp:revision>5</cp:revision>
  <cp:lastPrinted>2022-10-30T11:48:00Z</cp:lastPrinted>
  <dcterms:created xsi:type="dcterms:W3CDTF">2022-10-30T11:31:00Z</dcterms:created>
  <dcterms:modified xsi:type="dcterms:W3CDTF">2022-11-25T09:37:00Z</dcterms:modified>
</cp:coreProperties>
</file>