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1C" w:rsidRPr="006C337A" w:rsidRDefault="007461D3">
      <w:pPr>
        <w:pStyle w:val="ConsPlusTitle0"/>
        <w:jc w:val="center"/>
      </w:pPr>
      <w:bookmarkStart w:id="0" w:name="_GoBack"/>
      <w:bookmarkEnd w:id="0"/>
      <w:r w:rsidRPr="006C337A">
        <w:t>МИНИСТЕРСТВО ЮСТИЦИИ РОССИЙСКОЙ ФЕДЕРАЦИИ</w:t>
      </w:r>
    </w:p>
    <w:p w:rsidR="0089301C" w:rsidRPr="006C337A" w:rsidRDefault="0089301C">
      <w:pPr>
        <w:pStyle w:val="ConsPlusTitle0"/>
        <w:jc w:val="center"/>
      </w:pPr>
    </w:p>
    <w:p w:rsidR="0089301C" w:rsidRPr="006C337A" w:rsidRDefault="007461D3">
      <w:pPr>
        <w:pStyle w:val="ConsPlusTitle0"/>
        <w:jc w:val="center"/>
      </w:pPr>
      <w:r w:rsidRPr="006C337A">
        <w:t>ПРИКАЗ</w:t>
      </w:r>
    </w:p>
    <w:p w:rsidR="0089301C" w:rsidRPr="006C337A" w:rsidRDefault="007461D3">
      <w:pPr>
        <w:pStyle w:val="ConsPlusTitle0"/>
        <w:jc w:val="center"/>
      </w:pPr>
      <w:r w:rsidRPr="006C337A">
        <w:t>от 30 сентября 2021 г. N 185</w:t>
      </w:r>
    </w:p>
    <w:p w:rsidR="0089301C" w:rsidRPr="006C337A" w:rsidRDefault="0089301C">
      <w:pPr>
        <w:pStyle w:val="ConsPlusTitle0"/>
        <w:jc w:val="center"/>
      </w:pPr>
    </w:p>
    <w:p w:rsidR="0089301C" w:rsidRPr="006C337A" w:rsidRDefault="007461D3">
      <w:pPr>
        <w:pStyle w:val="ConsPlusTitle0"/>
        <w:jc w:val="center"/>
      </w:pPr>
      <w:r w:rsidRPr="006C337A">
        <w:t>О ФОРМАХ И СРОКАХ</w:t>
      </w:r>
    </w:p>
    <w:p w:rsidR="0089301C" w:rsidRPr="006C337A" w:rsidRDefault="007461D3">
      <w:pPr>
        <w:pStyle w:val="ConsPlusTitle0"/>
        <w:jc w:val="center"/>
      </w:pPr>
      <w:r w:rsidRPr="006C337A">
        <w:t>ПРЕДСТАВЛЕНИЯ В МИНИСТЕРСТВО ЮСТИЦИИ РОССИЙСКОЙ ФЕДЕРАЦИИ</w:t>
      </w:r>
    </w:p>
    <w:p w:rsidR="0089301C" w:rsidRPr="006C337A" w:rsidRDefault="007461D3">
      <w:pPr>
        <w:pStyle w:val="ConsPlusTitle0"/>
        <w:jc w:val="center"/>
      </w:pPr>
      <w:r w:rsidRPr="006C337A">
        <w:t>ОТЧЕТНОСТИ НЕКОММЕРЧЕСКИХ ОРГАНИЗАЦИЙ</w:t>
      </w:r>
    </w:p>
    <w:p w:rsidR="0089301C" w:rsidRPr="006C337A" w:rsidRDefault="0089301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9301C" w:rsidRPr="006C33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Список изменяющих документов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(в ред. Приказов Минюста России от 29.03.2023 N 54,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09.08.2023 N 210, от 09.12.2025 N 336)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ind w:firstLine="540"/>
        <w:jc w:val="both"/>
      </w:pPr>
      <w:r w:rsidRPr="006C337A">
        <w:t>В соответствии с пунктами 3 и 4 статьи 32 Федерального закона от 12.01.1996 N 7-ФЗ "О некоммерческих организациях" (Собрание законодательства Российской Федерации, 1996, N 3, ст. 145; 2021, N 15, ст. 2442), абзацем восьмым части 1 статьи 29 Федерального закона от 19.05.1995 N 82-ФЗ "Об общественных объединениях" (Собрание законодательства Российской Федерации, 1995, N 21, ст. 1930; 2012, N 30, ст. 4172), статьей 25.1 Федерального закона от 26.09.1997 N 125-ФЗ "О свободе совести и о религиозных объединениях" (Собрание законодательства Российской Федерации, 1997, N 39, ст. 4465; 2015, N 48, ст. 6707), подпунктом 2 пункта 2, подпунктом 2 пункта 5, подпунктом 1 пункта 19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:rsidR="0089301C" w:rsidRPr="006C337A" w:rsidRDefault="007461D3">
      <w:pPr>
        <w:pStyle w:val="ConsPlusNormal0"/>
        <w:jc w:val="both"/>
      </w:pPr>
      <w:r w:rsidRPr="006C337A">
        <w:t>(в ред. Приказа Минюста России от 09.08.2023 N 210)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1. Утвердить: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абзацы второй - третий утратили силу с 1 января 2026 года. - Приказ Минюста России от 09.12.2025 N 336;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форму отчета о деятельности религиозной организации,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 (приложение N 3);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формы отчетов структурного подразделения иностранной некоммерческой неправительственной организации об объеме и источниках полученных данным структурным подразделением денежных средств и иного имущества, их предполагаемом распределении, о целях их расходования или использования, об их фактическом расходовании или использовании, о планируемом направлении денежных средств и иного имущества получателям указанных средств и имущества, информацию о заявленных для осуществления и осуществляемых программах, об иных документах, являющихся основанием для проведения мероприятий, информацию об их проведении или о том, что соответствующие мероприятия не проводились, о расходовании предоставленных физическим и юридическим лицам денежных средств и об использовании предоставленного им иного имущества (приложение N 4).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2. Установить, что: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а) - б) утратили силу с 1 января 2026 года. - Приказ Минюста России от 09.12.2025 N 336;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lastRenderedPageBreak/>
        <w:t>в) религиозная организация представляет в Минюст России (территориальный орган Минюста России) отчет о ее деятельности, сведения о персональном составе ее руководящих органов, о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(использовании), ежегодно не позднее 15 апреля года, следующего за отчетным;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г) структурное подразделение иностранной некоммерческой неправительственной организации представляет в Минюст России: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 xml:space="preserve">отчет об объеме и </w:t>
      </w:r>
      <w:proofErr w:type="gramStart"/>
      <w:r w:rsidRPr="006C337A">
        <w:t>источниках</w:t>
      </w:r>
      <w:proofErr w:type="gramEnd"/>
      <w:r w:rsidRPr="006C337A">
        <w:t xml:space="preserve"> полученных этим структурным подразделением денежных средств и иного имущества, их предполагаемом распределении, о целях их расходования или использования, о планируемом направлении денежных средств и иного имущества получателям указанных средств и имущества, - ежеквартально не позднее последнего числа месяца, следующего за отчетным кварталом;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отчет о фактическом расходовании или использовании полученных этим структурным подразделением денежных средств и иного имущества,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имущества, - ежегодно не позднее 15 апреля года, следующего за отчетным;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информацию о заявленных для осуществления на территории Российской Федерации программах, об иных документах, являющихся основанием для проведения мероприятий, - ежегодно не позднее 1 ноября года, предшествующего году, в котором будет осуществляться программа (проводиться мероприятие);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информацию об осуществляемых на территории Российской Федерации программах, об иных документах, являющихся основанием для проведения мероприятий, - в течение 7 рабочих дней со дня начала осуществления программы (проведения мероприятия);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информацию о проведении мероприятий, предусмотренных программой, иными документами, являющимися основанием для их проведения, или о том, что соответствующие мероприятия не проводились, - один раз в полгода не позднее 15 числа месяца, следующего за окончанием полугодия (15 января, 15 июля);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аудиторское заключение по итогам аудита годовой бухгалтерской (финансовой) отчетности - ежегодно не позднее 15 апреля года, следующего за отчетным;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д) утратил силу с 1 января 2026 года. - Приказ Минюста России от 09.12.2025 N 336.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3. Признать утратившими силу приказы и отдельные положения приказов Минюста России: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от 16.08.2018 N 170 "Об утверждении форм отчетности некоммерческих организаций" (зарегистрирован Минюстом России 05.09.2018, регистрационный N 52073);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от 20.03.2019 N 43 "О внесении изменений в формы отчетности некоммерческих организаций, утвержденные приказом Министерства юстиции Российской Федерации от 16 августа 2018 г. N 170" (зарегистрирован Минюстом России 21.03.2019, регистрационный N 54106);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 xml:space="preserve">от 06.12.2019 N 279 "О внесении изменений в формы отчетности некоммерческих организаций, утвержденные приказом Министерства юстиции Российской Федерации от 16 </w:t>
      </w:r>
      <w:r w:rsidRPr="006C337A">
        <w:lastRenderedPageBreak/>
        <w:t>августа 2018 г. N 170" (зарегистрирован Минюстом России 11.12.2019, регистрационный N 56762);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от 26.05.2020 N 122 "Об установлении сроков представления некоммерческими организациями отчетности" (зарегистрирован Минюстом России 29.05.2020, регистрационный N 58513);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от 31.03.2021 N 50 "О внесении изменения в приказ Министерства юстиции Российской Федерации от 26 мая 2020 г. N 122 "Об установлении сроков представления некоммерческими организациями отчетности" (зарегистрирован Минюстом России 06.04.2021, регистрационный N 62990);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пункт 2 приказа от 28.06.2021 N 107 "О внесении изменений в Порядок ведения реестра некоммерческих организаций, выполняющих функции иностранного агента, утвержденный приказом Минюста России от 30.11.2012 N 223, и приказ Минюста России от 16.08.2018 N 170 "Об утверждении форм отчетности некоммерческих организаций" (зарегистрирован Минюстом России 29.06.2021, регистрационный N 64012).</w:t>
      </w:r>
    </w:p>
    <w:p w:rsidR="0089301C" w:rsidRPr="006C337A" w:rsidRDefault="007461D3">
      <w:pPr>
        <w:pStyle w:val="ConsPlusNormal0"/>
        <w:spacing w:before="240"/>
        <w:ind w:firstLine="540"/>
        <w:jc w:val="both"/>
      </w:pPr>
      <w:r w:rsidRPr="006C337A">
        <w:t>4. Настоящий приказ вступает в силу с 01.03.2022 и действует до 01.03.2028.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right"/>
      </w:pPr>
      <w:r w:rsidRPr="006C337A">
        <w:t>Министр</w:t>
      </w:r>
    </w:p>
    <w:p w:rsidR="0089301C" w:rsidRPr="006C337A" w:rsidRDefault="007461D3">
      <w:pPr>
        <w:pStyle w:val="ConsPlusNormal0"/>
        <w:jc w:val="right"/>
      </w:pPr>
      <w:r w:rsidRPr="006C337A">
        <w:t>К.А.ЧУЙЧЕНКО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right"/>
        <w:outlineLvl w:val="0"/>
      </w:pPr>
      <w:r w:rsidRPr="006C337A">
        <w:t>Приложение N 1</w:t>
      </w:r>
    </w:p>
    <w:p w:rsidR="0089301C" w:rsidRPr="006C337A" w:rsidRDefault="007461D3">
      <w:pPr>
        <w:pStyle w:val="ConsPlusNormal0"/>
        <w:jc w:val="right"/>
      </w:pPr>
      <w:r w:rsidRPr="006C337A">
        <w:t>к приказу Минюста России</w:t>
      </w:r>
    </w:p>
    <w:p w:rsidR="0089301C" w:rsidRPr="006C337A" w:rsidRDefault="007461D3">
      <w:pPr>
        <w:pStyle w:val="ConsPlusNormal0"/>
        <w:jc w:val="right"/>
      </w:pPr>
      <w:r w:rsidRPr="006C337A">
        <w:t>от 30.09.2021 N 185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Title0"/>
        <w:jc w:val="center"/>
      </w:pPr>
      <w:r w:rsidRPr="006C337A">
        <w:t>ФОРМЫ ОТЧЕТОВ</w:t>
      </w:r>
    </w:p>
    <w:p w:rsidR="0089301C" w:rsidRPr="006C337A" w:rsidRDefault="007461D3">
      <w:pPr>
        <w:pStyle w:val="ConsPlusTitle0"/>
        <w:jc w:val="center"/>
      </w:pPr>
      <w:r w:rsidRPr="006C337A">
        <w:t>О ДЕЯТЕЛЬНОСТИ НЕКОММЕРЧЕСКОЙ ОРГАНИЗАЦИИ, ПЕРСОНАЛЬНОМ</w:t>
      </w:r>
    </w:p>
    <w:p w:rsidR="0089301C" w:rsidRPr="006C337A" w:rsidRDefault="007461D3">
      <w:pPr>
        <w:pStyle w:val="ConsPlusTitle0"/>
        <w:jc w:val="center"/>
      </w:pPr>
      <w:r w:rsidRPr="006C337A">
        <w:t>СОСТАВЕ РУКОВОДЯЩИХ ОРГАНОВ И РАБОТНИКОВ, А ТАКЖЕ О ЦЕЛЯХ</w:t>
      </w:r>
    </w:p>
    <w:p w:rsidR="0089301C" w:rsidRPr="006C337A" w:rsidRDefault="007461D3">
      <w:pPr>
        <w:pStyle w:val="ConsPlusTitle0"/>
        <w:jc w:val="center"/>
      </w:pPr>
      <w:r w:rsidRPr="006C337A">
        <w:t>РАСХОДОВАНИЯ ДЕНЕЖНЫХ СРЕДСТВ И ИСПОЛЬЗОВАНИЯ ИНОГО</w:t>
      </w:r>
    </w:p>
    <w:p w:rsidR="0089301C" w:rsidRPr="006C337A" w:rsidRDefault="007461D3">
      <w:pPr>
        <w:pStyle w:val="ConsPlusTitle0"/>
        <w:jc w:val="center"/>
      </w:pPr>
      <w:r w:rsidRPr="006C337A">
        <w:t>ИМУЩЕСТВА, В ТОМ ЧИСЛЕ ПОЛУЧЕННЫХ ОТ ИНОСТРАННЫХ ИСТОЧНИКОВ,</w:t>
      </w:r>
    </w:p>
    <w:p w:rsidR="0089301C" w:rsidRPr="006C337A" w:rsidRDefault="007461D3">
      <w:pPr>
        <w:pStyle w:val="ConsPlusTitle0"/>
        <w:jc w:val="center"/>
      </w:pPr>
      <w:r w:rsidRPr="006C337A">
        <w:t>КОТОРЫЕ УКАЗАНЫ В СТАТЬЕ 3 ФЕДЕРАЛЬНОГО ЗАКОНА ОТ 14.07.2022</w:t>
      </w:r>
    </w:p>
    <w:p w:rsidR="0089301C" w:rsidRPr="006C337A" w:rsidRDefault="007461D3">
      <w:pPr>
        <w:pStyle w:val="ConsPlusTitle0"/>
        <w:jc w:val="center"/>
      </w:pPr>
      <w:r w:rsidRPr="006C337A">
        <w:t>N 255-ФЗ "О КОНТРОЛЕ ЗА ДЕЯТЕЛЬНОСТЬЮ ЛИЦ, НАХОДЯЩИХСЯ</w:t>
      </w:r>
    </w:p>
    <w:p w:rsidR="0089301C" w:rsidRPr="006C337A" w:rsidRDefault="007461D3">
      <w:pPr>
        <w:pStyle w:val="ConsPlusTitle0"/>
        <w:jc w:val="center"/>
      </w:pPr>
      <w:r w:rsidRPr="006C337A">
        <w:t>ПОД ИНОСТРАННЫМ ВЛИЯНИЕМ"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ind w:firstLine="540"/>
        <w:jc w:val="both"/>
      </w:pPr>
      <w:r w:rsidRPr="006C337A">
        <w:t>Утратили силу с 1 января 2026 года. - Приказ Минюста России от 09.12.2025 N 336.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right"/>
        <w:outlineLvl w:val="0"/>
      </w:pPr>
      <w:r w:rsidRPr="006C337A">
        <w:t>Приложение N 2</w:t>
      </w:r>
    </w:p>
    <w:p w:rsidR="0089301C" w:rsidRPr="006C337A" w:rsidRDefault="007461D3">
      <w:pPr>
        <w:pStyle w:val="ConsPlusNormal0"/>
        <w:jc w:val="right"/>
      </w:pPr>
      <w:r w:rsidRPr="006C337A">
        <w:t>к приказу Минюста России</w:t>
      </w:r>
    </w:p>
    <w:p w:rsidR="0089301C" w:rsidRPr="006C337A" w:rsidRDefault="007461D3">
      <w:pPr>
        <w:pStyle w:val="ConsPlusNormal0"/>
        <w:jc w:val="right"/>
      </w:pPr>
      <w:r w:rsidRPr="006C337A">
        <w:t>от 30.09.2021 N 185</w:t>
      </w:r>
    </w:p>
    <w:p w:rsidR="0089301C" w:rsidRPr="006C337A" w:rsidRDefault="0089301C">
      <w:pPr>
        <w:pStyle w:val="ConsPlusNormal0"/>
        <w:jc w:val="center"/>
      </w:pPr>
    </w:p>
    <w:p w:rsidR="0089301C" w:rsidRPr="006C337A" w:rsidRDefault="007461D3">
      <w:pPr>
        <w:pStyle w:val="ConsPlusNormal0"/>
        <w:jc w:val="center"/>
      </w:pPr>
      <w:r w:rsidRPr="006C337A">
        <w:t>Отчет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 полученных</w:t>
      </w:r>
    </w:p>
    <w:p w:rsidR="0089301C" w:rsidRPr="006C337A" w:rsidRDefault="007461D3">
      <w:pPr>
        <w:pStyle w:val="ConsPlusNormal0"/>
        <w:jc w:val="center"/>
      </w:pPr>
      <w:r w:rsidRPr="006C337A">
        <w:t>общественным объединением от иностранных источников, которые</w:t>
      </w:r>
    </w:p>
    <w:p w:rsidR="0089301C" w:rsidRPr="006C337A" w:rsidRDefault="007461D3">
      <w:pPr>
        <w:pStyle w:val="ConsPlusNormal0"/>
        <w:jc w:val="center"/>
      </w:pPr>
      <w:r w:rsidRPr="006C337A">
        <w:t>указаны в статье 3 Федерального закона от 14.07.2022</w:t>
      </w:r>
    </w:p>
    <w:p w:rsidR="0089301C" w:rsidRPr="006C337A" w:rsidRDefault="007461D3">
      <w:pPr>
        <w:pStyle w:val="ConsPlusNormal0"/>
        <w:jc w:val="center"/>
      </w:pPr>
      <w:r w:rsidRPr="006C337A">
        <w:t>N 255-ФЗ "О контроле за деятельностью лиц, находящихся</w:t>
      </w:r>
    </w:p>
    <w:p w:rsidR="0089301C" w:rsidRPr="006C337A" w:rsidRDefault="007461D3">
      <w:pPr>
        <w:pStyle w:val="ConsPlusNormal0"/>
        <w:jc w:val="center"/>
      </w:pPr>
      <w:r w:rsidRPr="006C337A">
        <w:t>под иностранным влиянием", о целях расходования этих</w:t>
      </w:r>
    </w:p>
    <w:p w:rsidR="0089301C" w:rsidRPr="006C337A" w:rsidRDefault="007461D3">
      <w:pPr>
        <w:pStyle w:val="ConsPlusNormal0"/>
        <w:jc w:val="center"/>
      </w:pPr>
      <w:r w:rsidRPr="006C337A">
        <w:lastRenderedPageBreak/>
        <w:t>денежных средств и использования иного имущества и об их</w:t>
      </w:r>
    </w:p>
    <w:p w:rsidR="0089301C" w:rsidRPr="006C337A" w:rsidRDefault="007461D3">
      <w:pPr>
        <w:pStyle w:val="ConsPlusNormal0"/>
        <w:jc w:val="center"/>
      </w:pPr>
      <w:r w:rsidRPr="006C337A">
        <w:t>фактическом расходовании и использовании</w:t>
      </w:r>
    </w:p>
    <w:p w:rsidR="0089301C" w:rsidRPr="006C337A" w:rsidRDefault="0089301C">
      <w:pPr>
        <w:pStyle w:val="ConsPlusNormal0"/>
        <w:jc w:val="center"/>
      </w:pPr>
    </w:p>
    <w:p w:rsidR="0089301C" w:rsidRPr="006C337A" w:rsidRDefault="007461D3">
      <w:pPr>
        <w:pStyle w:val="ConsPlusNormal0"/>
        <w:ind w:firstLine="540"/>
        <w:jc w:val="both"/>
      </w:pPr>
      <w:r w:rsidRPr="006C337A">
        <w:t>Утратил силу с 1 января 2026 года. - Приказ Минюста России от 09.12.2025 N 336.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right"/>
        <w:outlineLvl w:val="0"/>
      </w:pPr>
      <w:r w:rsidRPr="006C337A">
        <w:t>Приложение N 3</w:t>
      </w:r>
    </w:p>
    <w:p w:rsidR="0089301C" w:rsidRPr="006C337A" w:rsidRDefault="007461D3">
      <w:pPr>
        <w:pStyle w:val="ConsPlusNormal0"/>
        <w:jc w:val="right"/>
      </w:pPr>
      <w:r w:rsidRPr="006C337A">
        <w:t>к приказу Минюста России</w:t>
      </w:r>
    </w:p>
    <w:p w:rsidR="0089301C" w:rsidRPr="006C337A" w:rsidRDefault="007461D3">
      <w:pPr>
        <w:pStyle w:val="ConsPlusNormal0"/>
        <w:jc w:val="right"/>
      </w:pPr>
      <w:r w:rsidRPr="006C337A">
        <w:t>от 30.09.2021 N 185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54"/>
        <w:gridCol w:w="340"/>
        <w:gridCol w:w="340"/>
        <w:gridCol w:w="348"/>
        <w:gridCol w:w="349"/>
        <w:gridCol w:w="349"/>
        <w:gridCol w:w="349"/>
        <w:gridCol w:w="340"/>
        <w:gridCol w:w="424"/>
        <w:gridCol w:w="349"/>
        <w:gridCol w:w="349"/>
        <w:gridCol w:w="349"/>
        <w:gridCol w:w="349"/>
        <w:gridCol w:w="349"/>
        <w:gridCol w:w="340"/>
        <w:gridCol w:w="349"/>
        <w:gridCol w:w="340"/>
        <w:gridCol w:w="359"/>
        <w:gridCol w:w="340"/>
        <w:gridCol w:w="468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64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Р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640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7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9274" w:type="dxa"/>
            <w:gridSpan w:val="26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</w:t>
            </w:r>
          </w:p>
        </w:tc>
        <w:tc>
          <w:tcPr>
            <w:tcW w:w="9274" w:type="dxa"/>
            <w:gridSpan w:val="26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9274" w:type="dxa"/>
            <w:gridSpan w:val="26"/>
            <w:tcBorders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(Минюст России (территориальный орган Минюста России)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bookmarkStart w:id="1" w:name="P104"/>
            <w:bookmarkEnd w:id="1"/>
            <w:r w:rsidRPr="006C337A">
              <w:t>Отчет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 деятельности религиозной организации,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за ____ 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представляется в соответствии с пунктом 2 статьи 25.1 Федерального закона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26.09.1997 N 125-ФЗ "О свободе совести и о религиозных объединениях"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(полное наименование религиозной организации)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(адрес (место нахождения) религиозной организации)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718" w:type="dxa"/>
            <w:gridSpan w:val="16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896" w:type="dxa"/>
            <w:gridSpan w:val="11"/>
            <w:tcBorders>
              <w:top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дата включения в ЕГРЮЛ</w:t>
            </w:r>
          </w:p>
        </w:tc>
      </w:tr>
      <w:tr w:rsidR="0089301C" w:rsidRPr="006C337A">
        <w:tc>
          <w:tcPr>
            <w:tcW w:w="794" w:type="dxa"/>
            <w:gridSpan w:val="2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ОГРН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6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vAlign w:val="bottom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961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1822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ИНН/КПП</w:t>
            </w: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/</w:t>
            </w: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6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72"/>
        <w:gridCol w:w="2268"/>
      </w:tblGrid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Фактические виды деятельности:</w:t>
            </w: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Основные виды деятельности, в том числе:</w:t>
            </w:r>
          </w:p>
          <w:p w:rsidR="0089301C" w:rsidRPr="006C337A" w:rsidRDefault="007461D3">
            <w:pPr>
              <w:pStyle w:val="ConsPlusNormal0"/>
            </w:pPr>
            <w:r w:rsidRPr="006C337A">
              <w:t>(при наличии отметить знаком "V")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9034" w:type="dxa"/>
            <w:gridSpan w:val="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"/>
              <w:gridCol w:w="101"/>
              <w:gridCol w:w="8653"/>
              <w:gridCol w:w="101"/>
            </w:tblGrid>
            <w:tr w:rsidR="0089301C" w:rsidRPr="006C33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01C" w:rsidRPr="006C337A" w:rsidRDefault="0089301C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01C" w:rsidRPr="006C337A" w:rsidRDefault="0089301C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89301C" w:rsidRPr="006C337A" w:rsidRDefault="0089301C">
                  <w:pPr>
                    <w:pStyle w:val="ConsPlusNormal0"/>
                    <w:jc w:val="both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9301C" w:rsidRPr="006C337A" w:rsidRDefault="0089301C">
                  <w:pPr>
                    <w:pStyle w:val="ConsPlusNormal0"/>
                  </w:pPr>
                </w:p>
              </w:tc>
            </w:tr>
          </w:tbl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1.1.1</w:t>
            </w:r>
          </w:p>
        </w:tc>
        <w:tc>
          <w:tcPr>
            <w:tcW w:w="5972" w:type="dxa"/>
            <w:tcBorders>
              <w:top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Совершение религиозных обрядов, таинств, церемоний</w:t>
            </w:r>
          </w:p>
        </w:tc>
        <w:tc>
          <w:tcPr>
            <w:tcW w:w="2268" w:type="dxa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Обучение религии и религиозное воспитание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Распространение вероучения непосредственно или через средства массовой информации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1.1.4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1.1.5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Иная деятельность (перечислить, при наличии отметить знаком "V")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Культурно-просветительская деятельность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Распространение предметов религиозного назначения и религиозной литературы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Благотворительная деятельность и иная деятельность в сфере социального обслуживания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1.2.4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Религиозное образование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1.2.5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Р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72"/>
        <w:gridCol w:w="2268"/>
      </w:tblGrid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Источники формирования имущества (имеющиеся отметить знаком "V")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Поступления от российских юридических лиц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Поступления от иностранных и международных юридических лиц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Поступления от граждан Российской Федерации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2.4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Поступления от иностранных граждан и (или) лиц без гражданства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2.5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Гранты, техническая или гуманитарная помощь от иностранных государств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2.6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 xml:space="preserve">Доходы из федерального бюджета, бюджетов субъектов Российской Федерации, бюджетов муниципальных </w:t>
            </w:r>
            <w:r w:rsidRPr="006C337A">
              <w:lastRenderedPageBreak/>
              <w:t>образований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2.7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Доходы от предпринимательской и (или) иной приносящей доход деятельности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2.8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Иные поступления (перечислить):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2.8.1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2.8.2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Сведения о расходовании денежных средств, в том числе полученных от международных и иностранных организаций, иностранных граждан и лиц без гражданства</w:t>
            </w:r>
          </w:p>
        </w:tc>
        <w:tc>
          <w:tcPr>
            <w:tcW w:w="2268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Фактически израсходовано, тысяч рублей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Виды расходования денежных средств, поступивших от международных и иностранных организаций, иностранных граждан и лиц без гражданства: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основную деятельность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Благотворительная помощь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Иные виды расходования денежных средств (указать какие):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3.1.4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3.1.5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Виды расходования денежных средств, полученных от российских организаций, граждан Российской Федерации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основную деятельность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Благотворительная помощь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Иные виды расходования денежных средств (указать какие):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3.2.4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3.2.5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Виды расходования денежных средств, полученных из федерального бюджета, бюджетов субъектов Российской Федерации, бюджетов муниципальных образований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3.3.1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основную деятельность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3.3.2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Благотворительная помощь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3.3.3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Иные виды расходования денежных средств (указать какие):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3.3.4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3.3.5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3.4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Виды расходования иных денежных средств, в том числе полученных от предпринимательской и иной деятельности, приносящей доход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3.4.1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основную деятельность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3.4.2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Благотворительная помощь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3.4.3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Иные виды расходования денежных средств (указать какие):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3.4.4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3.5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Всего расходов за отчетный период: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Р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72"/>
        <w:gridCol w:w="2268"/>
      </w:tblGrid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Сведения об использовании иного имущества, в том числе полученного от международных и иностранных организаций, иностранных граждан и лиц без гражданства</w:t>
            </w:r>
          </w:p>
        </w:tc>
        <w:tc>
          <w:tcPr>
            <w:tcW w:w="2268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Способ использования (использовано непосредственно, сдано в аренду, отчуждено по договорам купли-продажи, мены, дарения, иные способы использования)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Использование имущества, поступившего от российских организаций, граждан Российской Федерации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4.1.1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Основные средства (указать наименование):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4.1.1.1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4.1.1.2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4.1.1.3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4.1.2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Иное имущество (указать наименование, сгруппировав по назначению):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4.1.2.1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4.1.2.2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4.1.2.3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Использование имущества, поступившего от международных и иностранных организаций, иностранных граждан и лиц без гражданства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4.2.1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Основные средства (указать наименование):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4.2.1.1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4.2.1.2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4.2.1.3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4.2.2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Иное имущество (указать наименование, сгруппировав по назначению):</w:t>
            </w: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4.2.2.1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4.2.2.2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4.2.2.3</w:t>
            </w:r>
          </w:p>
        </w:tc>
        <w:tc>
          <w:tcPr>
            <w:tcW w:w="59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680"/>
        <w:gridCol w:w="1361"/>
        <w:gridCol w:w="340"/>
        <w:gridCol w:w="1417"/>
      </w:tblGrid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Приложение: сведения о персональном составе руководящих органов религиозной организации (Лист А)</w:t>
            </w:r>
          </w:p>
        </w:tc>
      </w:tr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Достоверность и полноту сведений подтверждаю.</w:t>
            </w:r>
          </w:p>
        </w:tc>
      </w:tr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религиозной организации:</w:t>
            </w:r>
          </w:p>
        </w:tc>
      </w:tr>
      <w:tr w:rsidR="0089301C" w:rsidRPr="006C337A"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ответственное за ведение бухгалтерского учета:</w:t>
            </w:r>
          </w:p>
        </w:tc>
      </w:tr>
      <w:tr w:rsidR="0089301C" w:rsidRPr="006C337A"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0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1"/>
            </w:pPr>
            <w:r w:rsidRPr="006C337A">
              <w:t>Форма N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one" w:sz="0" w:space="0" w:color="auto"/>
          </w:tblBorders>
        </w:tblPrEx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А</w:t>
            </w:r>
          </w:p>
        </w:tc>
      </w:tr>
      <w:tr w:rsidR="0089301C" w:rsidRPr="006C337A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bookmarkStart w:id="2" w:name="P433"/>
            <w:bookmarkEnd w:id="2"/>
            <w:r w:rsidRPr="006C337A">
              <w:t>Сведения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 персональном составе руководящих органов религиозной организации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72"/>
        <w:gridCol w:w="2268"/>
      </w:tblGrid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лице, имеющем право без доверенности действовать от имени религиозной организации</w:t>
            </w: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</w:t>
            </w:r>
          </w:p>
          <w:p w:rsidR="0089301C" w:rsidRPr="006C337A" w:rsidRDefault="007461D3">
            <w:pPr>
              <w:pStyle w:val="ConsPlusNormal0"/>
            </w:pPr>
            <w:r w:rsidRPr="006C337A">
              <w:t>(согласно документу, удостоверяющему личность)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Дата рождения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24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персональном составе руководящих органов религиозной организации</w:t>
            </w:r>
          </w:p>
        </w:tc>
      </w:tr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руководящего органа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руководящего органа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 xml:space="preserve">Адрес (место жительства) (указываются наименования </w:t>
            </w:r>
            <w:r w:rsidRPr="006C337A">
              <w:lastRenderedPageBreak/>
              <w:t>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Р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А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72"/>
        <w:gridCol w:w="2268"/>
      </w:tblGrid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2.3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руководящего органа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2.4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руководящего органа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Р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А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972"/>
        <w:gridCol w:w="2268"/>
      </w:tblGrid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2.5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руководящего органа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2.6</w:t>
            </w: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руководящего органа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(согласно документу, удостоверяющему личность)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Гражданство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Данные документа, удостоверяющего личность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Адрес (место жительства) (указываются наименования субъекта Российской Федерации, района, города (иного населенного пункта), улицы, номера дома и квартиры)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94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972" w:type="dxa"/>
          </w:tcPr>
          <w:p w:rsidR="0089301C" w:rsidRPr="006C337A" w:rsidRDefault="007461D3">
            <w:pPr>
              <w:pStyle w:val="ConsPlusNormal0"/>
            </w:pPr>
            <w:r w:rsidRPr="006C337A">
              <w:t>Должность, наименование и реквизиты акта о назначении (избрании)</w:t>
            </w:r>
          </w:p>
        </w:tc>
        <w:tc>
          <w:tcPr>
            <w:tcW w:w="226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332"/>
        <w:gridCol w:w="340"/>
        <w:gridCol w:w="1361"/>
        <w:gridCol w:w="340"/>
        <w:gridCol w:w="1417"/>
      </w:tblGrid>
      <w:tr w:rsidR="0089301C" w:rsidRPr="006C337A">
        <w:tc>
          <w:tcPr>
            <w:tcW w:w="90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религиозной организации:</w:t>
            </w:r>
          </w:p>
        </w:tc>
      </w:tr>
      <w:tr w:rsidR="0089301C" w:rsidRPr="006C337A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right"/>
        <w:outlineLvl w:val="0"/>
      </w:pPr>
      <w:r w:rsidRPr="006C337A">
        <w:t>Приложение N 4</w:t>
      </w:r>
    </w:p>
    <w:p w:rsidR="0089301C" w:rsidRPr="006C337A" w:rsidRDefault="007461D3">
      <w:pPr>
        <w:pStyle w:val="ConsPlusNormal0"/>
        <w:jc w:val="right"/>
      </w:pPr>
      <w:r w:rsidRPr="006C337A">
        <w:t>к приказу Минюста России</w:t>
      </w:r>
    </w:p>
    <w:p w:rsidR="0089301C" w:rsidRPr="006C337A" w:rsidRDefault="007461D3">
      <w:pPr>
        <w:pStyle w:val="ConsPlusNormal0"/>
        <w:jc w:val="right"/>
      </w:pPr>
      <w:r w:rsidRPr="006C337A">
        <w:t>от 30.09.2021 N 185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Title0"/>
        <w:jc w:val="center"/>
      </w:pPr>
      <w:bookmarkStart w:id="3" w:name="P586"/>
      <w:bookmarkEnd w:id="3"/>
      <w:r w:rsidRPr="006C337A">
        <w:t>ФОРМЫ ОТЧЕТОВ</w:t>
      </w:r>
    </w:p>
    <w:p w:rsidR="0089301C" w:rsidRPr="006C337A" w:rsidRDefault="007461D3">
      <w:pPr>
        <w:pStyle w:val="ConsPlusTitle0"/>
        <w:jc w:val="center"/>
      </w:pPr>
      <w:r w:rsidRPr="006C337A">
        <w:t>СТРУКТУРНОГО ПОДРАЗДЕЛЕНИЯ ИНОСТРАННОЙ</w:t>
      </w:r>
    </w:p>
    <w:p w:rsidR="0089301C" w:rsidRPr="006C337A" w:rsidRDefault="007461D3">
      <w:pPr>
        <w:pStyle w:val="ConsPlusTitle0"/>
        <w:jc w:val="center"/>
      </w:pPr>
      <w:r w:rsidRPr="006C337A">
        <w:t>НЕКОММЕРЧЕСКОЙ НЕПРАВИТЕЛЬСТВЕННОЙ ОРГАНИЗАЦИИ ОБ ОБЪЕМЕ</w:t>
      </w:r>
    </w:p>
    <w:p w:rsidR="0089301C" w:rsidRPr="006C337A" w:rsidRDefault="007461D3">
      <w:pPr>
        <w:pStyle w:val="ConsPlusTitle0"/>
        <w:jc w:val="center"/>
      </w:pPr>
      <w:r w:rsidRPr="006C337A">
        <w:t xml:space="preserve">И </w:t>
      </w:r>
      <w:proofErr w:type="gramStart"/>
      <w:r w:rsidRPr="006C337A">
        <w:t>ИСТОЧНИКАХ</w:t>
      </w:r>
      <w:proofErr w:type="gramEnd"/>
      <w:r w:rsidRPr="006C337A">
        <w:t xml:space="preserve"> ПОЛУЧЕННЫХ ДАННЫМ СТРУКТУРНЫМ ПОДРАЗДЕЛЕНИЕМ</w:t>
      </w:r>
    </w:p>
    <w:p w:rsidR="0089301C" w:rsidRPr="006C337A" w:rsidRDefault="007461D3">
      <w:pPr>
        <w:pStyle w:val="ConsPlusTitle0"/>
        <w:jc w:val="center"/>
      </w:pPr>
      <w:r w:rsidRPr="006C337A">
        <w:lastRenderedPageBreak/>
        <w:t>ДЕНЕЖНЫХ СРЕДСТВ И ИНОГО ИМУЩЕСТВА, ИХ ПРЕДПОЛАГАЕМОМ</w:t>
      </w:r>
    </w:p>
    <w:p w:rsidR="0089301C" w:rsidRPr="006C337A" w:rsidRDefault="007461D3">
      <w:pPr>
        <w:pStyle w:val="ConsPlusTitle0"/>
        <w:jc w:val="center"/>
      </w:pPr>
      <w:r w:rsidRPr="006C337A">
        <w:t>РАСПРЕДЕЛЕНИИ, О ЦЕЛЯХ ИХ РАСХОДОВАНИЯ ИЛИ ИСПОЛЬЗОВАНИЯ,</w:t>
      </w:r>
    </w:p>
    <w:p w:rsidR="0089301C" w:rsidRPr="006C337A" w:rsidRDefault="007461D3">
      <w:pPr>
        <w:pStyle w:val="ConsPlusTitle0"/>
        <w:jc w:val="center"/>
      </w:pPr>
      <w:r w:rsidRPr="006C337A">
        <w:t>ОБ ИХ ФАКТИЧЕСКОМ РАСХОДОВАНИИ ИЛИ ИСПОЛЬЗОВАНИИ,</w:t>
      </w:r>
    </w:p>
    <w:p w:rsidR="0089301C" w:rsidRPr="006C337A" w:rsidRDefault="007461D3">
      <w:pPr>
        <w:pStyle w:val="ConsPlusTitle0"/>
        <w:jc w:val="center"/>
      </w:pPr>
      <w:r w:rsidRPr="006C337A">
        <w:t>О ПЛАНИРУЕМОМ НАПРАВЛЕНИИ ДЕНЕЖНЫХ СРЕДСТВ И ИНОГО ИМУЩЕСТВА</w:t>
      </w:r>
    </w:p>
    <w:p w:rsidR="0089301C" w:rsidRPr="006C337A" w:rsidRDefault="007461D3">
      <w:pPr>
        <w:pStyle w:val="ConsPlusTitle0"/>
        <w:jc w:val="center"/>
      </w:pPr>
      <w:r w:rsidRPr="006C337A">
        <w:t>ПОЛУЧАТЕЛЯМ УКАЗАННЫХ СРЕДСТВ И ИМУЩЕСТВА, О ЗАЯВЛЕННЫХ</w:t>
      </w:r>
    </w:p>
    <w:p w:rsidR="0089301C" w:rsidRPr="006C337A" w:rsidRDefault="007461D3">
      <w:pPr>
        <w:pStyle w:val="ConsPlusTitle0"/>
        <w:jc w:val="center"/>
      </w:pPr>
      <w:r w:rsidRPr="006C337A">
        <w:t>ДЛЯ ОСУЩЕСТВЛЕНИЯ И ОСУЩЕСТВЛЯЕМЫХ ПРОГРАММАХ, ОБ ИНЫХ</w:t>
      </w:r>
    </w:p>
    <w:p w:rsidR="0089301C" w:rsidRPr="006C337A" w:rsidRDefault="007461D3">
      <w:pPr>
        <w:pStyle w:val="ConsPlusTitle0"/>
        <w:jc w:val="center"/>
      </w:pPr>
      <w:r w:rsidRPr="006C337A">
        <w:t>ДОКУМЕНТАХ, ЯВЛЯЮЩИХСЯ ОСНОВАНИЕМ ДЛЯ ПРОВЕДЕНИЯ</w:t>
      </w:r>
    </w:p>
    <w:p w:rsidR="0089301C" w:rsidRPr="006C337A" w:rsidRDefault="007461D3">
      <w:pPr>
        <w:pStyle w:val="ConsPlusTitle0"/>
        <w:jc w:val="center"/>
      </w:pPr>
      <w:r w:rsidRPr="006C337A">
        <w:t>МЕРОПРИЯТИЙ, ИНФОРМАЦИЯ ОБ ИХ ПРОВЕДЕНИИ ИЛИ О ТОМ,</w:t>
      </w:r>
    </w:p>
    <w:p w:rsidR="0089301C" w:rsidRPr="006C337A" w:rsidRDefault="007461D3">
      <w:pPr>
        <w:pStyle w:val="ConsPlusTitle0"/>
        <w:jc w:val="center"/>
      </w:pPr>
      <w:r w:rsidRPr="006C337A">
        <w:t>ЧТО СООТВЕТСТВУЮЩИЕ МЕРОПРИЯТИЯ НЕ ПРОВОДИЛИСЬ,</w:t>
      </w:r>
    </w:p>
    <w:p w:rsidR="0089301C" w:rsidRPr="006C337A" w:rsidRDefault="007461D3">
      <w:pPr>
        <w:pStyle w:val="ConsPlusTitle0"/>
        <w:jc w:val="center"/>
      </w:pPr>
      <w:r w:rsidRPr="006C337A">
        <w:t>О РАСХОДОВАНИИ ПРЕДОСТАВЛЕННЫХ ФИЗИЧЕСКИМ И ЮРИДИЧЕСКИМ</w:t>
      </w:r>
    </w:p>
    <w:p w:rsidR="0089301C" w:rsidRPr="006C337A" w:rsidRDefault="007461D3">
      <w:pPr>
        <w:pStyle w:val="ConsPlusTitle0"/>
        <w:jc w:val="center"/>
      </w:pPr>
      <w:r w:rsidRPr="006C337A">
        <w:t>ЛИЦАМ ДЕНЕЖНЫХ СРЕДСТВ И ОБ ИСПОЛЬЗОВАНИИ</w:t>
      </w:r>
    </w:p>
    <w:p w:rsidR="0089301C" w:rsidRPr="006C337A" w:rsidRDefault="007461D3">
      <w:pPr>
        <w:pStyle w:val="ConsPlusTitle0"/>
        <w:jc w:val="center"/>
      </w:pPr>
      <w:r w:rsidRPr="006C337A">
        <w:t>ПРЕДОСТАВЛЕННОГО ИМ ИНОГО ИМУЩЕСТВА</w:t>
      </w: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sectPr w:rsidR="0089301C" w:rsidRPr="006C337A">
          <w:headerReference w:type="default" r:id="rId6"/>
          <w:footerReference w:type="defaul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351"/>
        <w:gridCol w:w="340"/>
        <w:gridCol w:w="340"/>
        <w:gridCol w:w="340"/>
        <w:gridCol w:w="348"/>
        <w:gridCol w:w="349"/>
        <w:gridCol w:w="349"/>
        <w:gridCol w:w="349"/>
        <w:gridCol w:w="340"/>
        <w:gridCol w:w="340"/>
        <w:gridCol w:w="349"/>
        <w:gridCol w:w="349"/>
        <w:gridCol w:w="340"/>
        <w:gridCol w:w="326"/>
        <w:gridCol w:w="354"/>
        <w:gridCol w:w="340"/>
        <w:gridCol w:w="340"/>
        <w:gridCol w:w="367"/>
        <w:gridCol w:w="340"/>
        <w:gridCol w:w="340"/>
        <w:gridCol w:w="35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75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1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758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99" w:type="dxa"/>
            <w:gridSpan w:val="7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В Министерство юстиции Российской Федерации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Отчет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 xml:space="preserve">структурного подразделения иностранной некоммерческой неправительственной организации об объеме и </w:t>
            </w:r>
            <w:proofErr w:type="gramStart"/>
            <w:r w:rsidRPr="006C337A">
              <w:t>источниках</w:t>
            </w:r>
            <w:proofErr w:type="gramEnd"/>
            <w:r w:rsidRPr="006C337A">
              <w:t xml:space="preserve"> полученных этим структурным подразделением денежных средств и иного имущества, их предполагаемом распределении, о целях их расходования или использования, о планируемом направлении денежных средств и иного имущества получателям указанных средств и имущества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в период с _______ 20__ г. по ________ 20__ 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представляется в соответствии с пунктом 4 статьи 32 Федерального закона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12.01.1996 N 7-ФЗ "О некоммерческих организациях"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(полное наименование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(адрес (место нахождения)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380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 xml:space="preserve">Основной государственный регистрационный </w:t>
            </w:r>
            <w:r w:rsidRPr="006C337A">
              <w:lastRenderedPageBreak/>
              <w:t>номер (ОГРН)</w:t>
            </w:r>
          </w:p>
        </w:tc>
        <w:tc>
          <w:tcPr>
            <w:tcW w:w="4473" w:type="dxa"/>
            <w:gridSpan w:val="13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4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Дата включения в ЕГРЮЛ</w:t>
            </w:r>
          </w:p>
        </w:tc>
        <w:tc>
          <w:tcPr>
            <w:tcW w:w="3759" w:type="dxa"/>
            <w:gridSpan w:val="11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1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26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54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380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473" w:type="dxa"/>
            <w:gridSpan w:val="13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59" w:type="dxa"/>
            <w:gridSpan w:val="11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659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(для отделения иностранной некоммерческой неправительственной организации)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173" w:type="dxa"/>
            <w:gridSpan w:val="1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0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173" w:type="dxa"/>
            <w:gridSpan w:val="14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Дата внесения сведений о структурном подразделении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0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Реестровый номер структурного подразделения в реестре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173" w:type="dxa"/>
            <w:gridSpan w:val="1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0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г.</w:t>
            </w:r>
          </w:p>
        </w:tc>
        <w:tc>
          <w:tcPr>
            <w:tcW w:w="689" w:type="dxa"/>
            <w:gridSpan w:val="2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0" w:type="dxa"/>
            <w:gridSpan w:val="15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173" w:type="dxa"/>
            <w:gridSpan w:val="1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0" w:type="dxa"/>
            <w:gridSpan w:val="15"/>
            <w:tcBorders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1720" w:type="dxa"/>
            <w:gridSpan w:val="4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ИНН/КПП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/</w:t>
            </w:r>
          </w:p>
        </w:tc>
        <w:tc>
          <w:tcPr>
            <w:tcW w:w="35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80" w:type="dxa"/>
            <w:gridSpan w:val="7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sectPr w:rsidR="0089301C" w:rsidRPr="006C337A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3458"/>
        <w:gridCol w:w="1871"/>
        <w:gridCol w:w="1814"/>
        <w:gridCol w:w="1191"/>
      </w:tblGrid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3458" w:type="dxa"/>
          </w:tcPr>
          <w:p w:rsidR="0089301C" w:rsidRPr="006C337A" w:rsidRDefault="007461D3">
            <w:pPr>
              <w:pStyle w:val="ConsPlusNormal0"/>
            </w:pPr>
            <w:r w:rsidRPr="006C337A">
              <w:t>Поступившие денежные средства</w:t>
            </w:r>
          </w:p>
        </w:tc>
        <w:tc>
          <w:tcPr>
            <w:tcW w:w="1871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Сумма, тысяч рублей</w:t>
            </w:r>
          </w:p>
        </w:tc>
        <w:tc>
          <w:tcPr>
            <w:tcW w:w="3005" w:type="dxa"/>
            <w:gridSpan w:val="2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Цель расходования</w:t>
            </w:r>
          </w:p>
        </w:tc>
      </w:tr>
      <w:tr w:rsidR="0089301C" w:rsidRPr="006C337A">
        <w:tc>
          <w:tcPr>
            <w:tcW w:w="689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</w:t>
            </w:r>
          </w:p>
        </w:tc>
        <w:tc>
          <w:tcPr>
            <w:tcW w:w="3458" w:type="dxa"/>
            <w:vMerge w:val="restart"/>
          </w:tcPr>
          <w:p w:rsidR="0089301C" w:rsidRPr="006C337A" w:rsidRDefault="007461D3">
            <w:pPr>
              <w:pStyle w:val="ConsPlusNormal0"/>
            </w:pPr>
            <w:r w:rsidRPr="006C337A">
              <w:t>Поступившие целевые средства</w:t>
            </w:r>
          </w:p>
        </w:tc>
        <w:tc>
          <w:tcPr>
            <w:tcW w:w="1871" w:type="dxa"/>
            <w:vMerge w:val="restart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58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58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</w:t>
            </w:r>
          </w:p>
        </w:tc>
        <w:tc>
          <w:tcPr>
            <w:tcW w:w="3458" w:type="dxa"/>
            <w:vMerge w:val="restart"/>
          </w:tcPr>
          <w:p w:rsidR="0089301C" w:rsidRPr="006C337A" w:rsidRDefault="007461D3">
            <w:pPr>
              <w:pStyle w:val="ConsPlusNormal0"/>
            </w:pPr>
            <w:r w:rsidRPr="006C337A">
              <w:t>Поступившие иные средства, в том числе от продажи товаров, выполнения работ, оказания услуг</w:t>
            </w:r>
          </w:p>
        </w:tc>
        <w:tc>
          <w:tcPr>
            <w:tcW w:w="1871" w:type="dxa"/>
            <w:vMerge w:val="restart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58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58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3458" w:type="dxa"/>
          </w:tcPr>
          <w:p w:rsidR="0089301C" w:rsidRPr="006C337A" w:rsidRDefault="007461D3">
            <w:pPr>
              <w:pStyle w:val="ConsPlusNormal0"/>
            </w:pPr>
            <w:r w:rsidRPr="006C337A">
              <w:t>Поступившее иное имущество</w:t>
            </w:r>
          </w:p>
        </w:tc>
        <w:tc>
          <w:tcPr>
            <w:tcW w:w="1871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Стоимость, тысяч рублей</w:t>
            </w:r>
          </w:p>
        </w:tc>
        <w:tc>
          <w:tcPr>
            <w:tcW w:w="3005" w:type="dxa"/>
            <w:gridSpan w:val="2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Цель использования</w:t>
            </w: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bookmarkStart w:id="4" w:name="P742"/>
            <w:bookmarkEnd w:id="4"/>
            <w:r w:rsidRPr="006C337A">
              <w:t>2.1</w:t>
            </w:r>
          </w:p>
        </w:tc>
        <w:tc>
          <w:tcPr>
            <w:tcW w:w="8334" w:type="dxa"/>
            <w:gridSpan w:val="4"/>
          </w:tcPr>
          <w:p w:rsidR="0089301C" w:rsidRPr="006C337A" w:rsidRDefault="007461D3">
            <w:pPr>
              <w:pStyle w:val="ConsPlusNormal0"/>
            </w:pPr>
            <w:r w:rsidRPr="006C337A">
              <w:t>Основные средства (наименование каждого объекта гражданских прав):</w:t>
            </w: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2.1.1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2.1.2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2.1.3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2.1.4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2.1.5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bookmarkStart w:id="5" w:name="P764"/>
            <w:bookmarkEnd w:id="5"/>
            <w:r w:rsidRPr="006C337A">
              <w:t>2.2</w:t>
            </w:r>
          </w:p>
        </w:tc>
        <w:tc>
          <w:tcPr>
            <w:tcW w:w="8334" w:type="dxa"/>
            <w:gridSpan w:val="4"/>
          </w:tcPr>
          <w:p w:rsidR="0089301C" w:rsidRPr="006C337A" w:rsidRDefault="007461D3">
            <w:pPr>
              <w:pStyle w:val="ConsPlusNormal0"/>
            </w:pPr>
            <w:r w:rsidRPr="006C337A">
              <w:t>Иное имущество (указать наименование, сгруппировав по назначению):</w:t>
            </w: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2.2.1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2.2.2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2.2.3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2.2.4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2.2.5</w:t>
            </w:r>
          </w:p>
        </w:tc>
        <w:tc>
          <w:tcPr>
            <w:tcW w:w="345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7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0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68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334" w:type="dxa"/>
            <w:gridSpan w:val="4"/>
          </w:tcPr>
          <w:p w:rsidR="0089301C" w:rsidRPr="006C337A" w:rsidRDefault="007461D3">
            <w:pPr>
              <w:pStyle w:val="ConsPlusNormal0"/>
            </w:pPr>
            <w:r w:rsidRPr="006C337A">
              <w:t>Источники поступивших денежных средств и иного имущества</w:t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91" w:type="dxa"/>
            <w:tcBorders>
              <w:bottom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Российские юридические лица (лист А)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Граждане Российской Федерации (лист Б)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Иностранные государства, их органы (лист В)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Международные или иностранные организации (лист Г)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Иностранные граждане (лист Д)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Лица без гражданства (лист Е)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Уполномоченные лица (лист Ж)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689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334" w:type="dxa"/>
            <w:gridSpan w:val="4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blPrEx>
          <w:tblBorders>
            <w:insideH w:val="nil"/>
            <w:insideV w:val="nil"/>
          </w:tblBorders>
        </w:tblPrEx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143" w:type="dxa"/>
            <w:gridSpan w:val="3"/>
            <w:tcBorders>
              <w:top w:val="nil"/>
              <w:lef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155"/>
        <w:gridCol w:w="340"/>
        <w:gridCol w:w="340"/>
        <w:gridCol w:w="340"/>
        <w:gridCol w:w="340"/>
        <w:gridCol w:w="340"/>
        <w:gridCol w:w="397"/>
      </w:tblGrid>
      <w:tr w:rsidR="0089301C" w:rsidRPr="006C337A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97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97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А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3685"/>
        <w:gridCol w:w="370"/>
        <w:gridCol w:w="379"/>
        <w:gridCol w:w="374"/>
        <w:gridCol w:w="340"/>
        <w:gridCol w:w="359"/>
        <w:gridCol w:w="397"/>
        <w:gridCol w:w="399"/>
        <w:gridCol w:w="340"/>
        <w:gridCol w:w="340"/>
        <w:gridCol w:w="340"/>
        <w:gridCol w:w="340"/>
        <w:gridCol w:w="340"/>
        <w:gridCol w:w="344"/>
        <w:gridCol w:w="340"/>
      </w:tblGrid>
      <w:tr w:rsidR="0089301C" w:rsidRPr="006C337A">
        <w:tc>
          <w:tcPr>
            <w:tcW w:w="91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bookmarkStart w:id="6" w:name="P825"/>
            <w:bookmarkEnd w:id="6"/>
            <w:r w:rsidRPr="006C337A">
              <w:t>Сведения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об объеме денежных средств и иного имущества, полученных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структурным подразделением от российского юридического лица,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их предполагаемом распределении и планируемом направлении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денежных средств и иного имущества получателям указанных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средств и имущества</w:t>
            </w:r>
          </w:p>
        </w:tc>
      </w:tr>
      <w:tr w:rsidR="0089301C" w:rsidRPr="006C337A">
        <w:tc>
          <w:tcPr>
            <w:tcW w:w="9129" w:type="dxa"/>
            <w:gridSpan w:val="16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687" w:type="dxa"/>
            <w:gridSpan w:val="15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российского юридического лица, предоставившего денежные средства и иное имущество:</w:t>
            </w: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</w:t>
            </w: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  <w:vAlign w:val="center"/>
          </w:tcPr>
          <w:p w:rsidR="0089301C" w:rsidRPr="006C337A" w:rsidRDefault="007461D3">
            <w:pPr>
              <w:pStyle w:val="ConsPlusNormal0"/>
            </w:pPr>
            <w:r w:rsidRPr="006C337A">
              <w:t>Основной государственный регистрационный номер (ОГРН)</w:t>
            </w:r>
          </w:p>
        </w:tc>
        <w:tc>
          <w:tcPr>
            <w:tcW w:w="5002" w:type="dxa"/>
            <w:gridSpan w:val="14"/>
            <w:tcBorders>
              <w:bottom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85" w:type="dxa"/>
            <w:vMerge/>
            <w:tcBorders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002" w:type="dxa"/>
            <w:gridSpan w:val="14"/>
            <w:tcBorders>
              <w:top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</w:t>
            </w: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</w:tcBorders>
            <w:vAlign w:val="center"/>
          </w:tcPr>
          <w:p w:rsidR="0089301C" w:rsidRPr="006C337A" w:rsidRDefault="007461D3">
            <w:pPr>
              <w:pStyle w:val="ConsPlusNormal0"/>
            </w:pPr>
            <w:r w:rsidRPr="006C337A">
              <w:t>Основной государственный регистрационный номер (ОГРН)</w:t>
            </w:r>
          </w:p>
        </w:tc>
        <w:tc>
          <w:tcPr>
            <w:tcW w:w="5002" w:type="dxa"/>
            <w:gridSpan w:val="14"/>
            <w:tcBorders>
              <w:bottom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85" w:type="dxa"/>
            <w:vMerge/>
            <w:tcBorders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nil"/>
          </w:tblBorders>
        </w:tblPrEx>
        <w:tc>
          <w:tcPr>
            <w:tcW w:w="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002" w:type="dxa"/>
            <w:gridSpan w:val="14"/>
            <w:tcBorders>
              <w:top w:val="nil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687" w:type="dxa"/>
            <w:gridSpan w:val="15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687" w:type="dxa"/>
            <w:gridSpan w:val="15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87" w:type="dxa"/>
            <w:gridSpan w:val="15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Сумма полученных денежных средств (тысяч рублей):</w:t>
            </w: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8687" w:type="dxa"/>
            <w:gridSpan w:val="15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средств:</w:t>
            </w: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5.1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Полученные денежные средства планируется направить:</w:t>
            </w:r>
          </w:p>
        </w:tc>
        <w:tc>
          <w:tcPr>
            <w:tcW w:w="2384" w:type="dxa"/>
            <w:gridSpan w:val="7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Сумма денежных средств, планируемых к направлению (тысяч рублей):</w:t>
            </w: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5.2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5.3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5.4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5.5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5.6</w:t>
            </w:r>
          </w:p>
        </w:tc>
        <w:tc>
          <w:tcPr>
            <w:tcW w:w="6303" w:type="dxa"/>
            <w:gridSpan w:val="8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5.7</w:t>
            </w:r>
          </w:p>
        </w:tc>
        <w:tc>
          <w:tcPr>
            <w:tcW w:w="6303" w:type="dxa"/>
            <w:gridSpan w:val="8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84" w:type="dxa"/>
            <w:gridSpan w:val="7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07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43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12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А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762"/>
        <w:gridCol w:w="340"/>
        <w:gridCol w:w="1155"/>
        <w:gridCol w:w="680"/>
        <w:gridCol w:w="1644"/>
      </w:tblGrid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Вид иного имущества, полученного в отчетном периоде:</w:t>
            </w:r>
          </w:p>
        </w:tc>
      </w:tr>
      <w:tr w:rsidR="0089301C" w:rsidRPr="006C337A">
        <w:tblPrEx>
          <w:tblBorders>
            <w:right w:val="nil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Имущество предоставлено:</w:t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собственность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пользование</w:t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земельные участки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ind w:firstLine="283"/>
              <w:jc w:val="both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ind w:firstLine="283"/>
              <w:jc w:val="both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ind w:firstLine="283"/>
              <w:jc w:val="both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недвижимое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ind w:firstLine="283"/>
              <w:jc w:val="both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транспортные средства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ind w:firstLine="283"/>
              <w:jc w:val="both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ind w:firstLine="283"/>
              <w:jc w:val="both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il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Способ предполагаемого использования иного имущества: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непосредственное использование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передача имущества третьим лицам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5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иного имущества:</w:t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Полученное имущество планируется передать: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Перечень имущества, планируемого к передаче:</w:t>
            </w: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8.1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8.2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8.3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8.4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Б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center"/>
      </w:pPr>
      <w:bookmarkStart w:id="7" w:name="P991"/>
      <w:bookmarkEnd w:id="7"/>
      <w:r w:rsidRPr="006C337A">
        <w:t>Сведения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</w:t>
      </w:r>
    </w:p>
    <w:p w:rsidR="0089301C" w:rsidRPr="006C337A" w:rsidRDefault="007461D3">
      <w:pPr>
        <w:pStyle w:val="ConsPlusNormal0"/>
        <w:jc w:val="center"/>
      </w:pPr>
      <w:r w:rsidRPr="006C337A">
        <w:t>полученных структурным подразделением от гражданина</w:t>
      </w:r>
    </w:p>
    <w:p w:rsidR="0089301C" w:rsidRPr="006C337A" w:rsidRDefault="007461D3">
      <w:pPr>
        <w:pStyle w:val="ConsPlusNormal0"/>
        <w:jc w:val="center"/>
      </w:pPr>
      <w:r w:rsidRPr="006C337A">
        <w:t>Российской Федерации, их предполагаемом распределении</w:t>
      </w:r>
    </w:p>
    <w:p w:rsidR="0089301C" w:rsidRPr="006C337A" w:rsidRDefault="007461D3">
      <w:pPr>
        <w:pStyle w:val="ConsPlusNormal0"/>
        <w:jc w:val="center"/>
      </w:pPr>
      <w:r w:rsidRPr="006C337A">
        <w:t>и планируемом направлении денежных средств и иного</w:t>
      </w:r>
    </w:p>
    <w:p w:rsidR="0089301C" w:rsidRPr="006C337A" w:rsidRDefault="007461D3">
      <w:pPr>
        <w:pStyle w:val="ConsPlusNormal0"/>
        <w:jc w:val="center"/>
      </w:pPr>
      <w:r w:rsidRPr="006C337A">
        <w:t>имущества получателям указанных средств и имущества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309"/>
      </w:tblGrid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гражданина (граждан), предоставившего полученные (полученное) денежные средства (имущество):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полученных в отчетном периоде (тысяч рублей):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Полученные денежные средства планируется направить:</w:t>
            </w:r>
          </w:p>
        </w:tc>
        <w:tc>
          <w:tcPr>
            <w:tcW w:w="4309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планируемых к направлению (тысяч рублей):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Б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762"/>
        <w:gridCol w:w="340"/>
        <w:gridCol w:w="1155"/>
        <w:gridCol w:w="680"/>
        <w:gridCol w:w="1644"/>
      </w:tblGrid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Вид иного имущества, полученного в отчетном периоде:</w:t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Имущество предоставлено: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собственность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пользование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земельные участки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недвижимое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транспортные средства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Способ предполагаемого использования иного имущества: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непосредственное использование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передача имущества третьим лицам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5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иного имущества:</w:t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Полученное имущество планируется передать: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Перечень имущества, планируемого к передаче:</w:t>
            </w: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8.1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8.2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8.3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8.4</w:t>
            </w: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3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В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center"/>
      </w:pPr>
      <w:bookmarkStart w:id="8" w:name="P1125"/>
      <w:bookmarkEnd w:id="8"/>
      <w:r w:rsidRPr="006C337A">
        <w:t>Сведения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</w:t>
      </w:r>
    </w:p>
    <w:p w:rsidR="0089301C" w:rsidRPr="006C337A" w:rsidRDefault="007461D3">
      <w:pPr>
        <w:pStyle w:val="ConsPlusNormal0"/>
        <w:jc w:val="center"/>
      </w:pPr>
      <w:r w:rsidRPr="006C337A">
        <w:t>полученных структурным подразделением от иностранных</w:t>
      </w:r>
    </w:p>
    <w:p w:rsidR="0089301C" w:rsidRPr="006C337A" w:rsidRDefault="007461D3">
      <w:pPr>
        <w:pStyle w:val="ConsPlusNormal0"/>
        <w:jc w:val="center"/>
      </w:pPr>
      <w:r w:rsidRPr="006C337A">
        <w:t>государств, их органов, их предполагаемом распределении</w:t>
      </w:r>
    </w:p>
    <w:p w:rsidR="0089301C" w:rsidRPr="006C337A" w:rsidRDefault="007461D3">
      <w:pPr>
        <w:pStyle w:val="ConsPlusNormal0"/>
        <w:jc w:val="center"/>
      </w:pPr>
      <w:r w:rsidRPr="006C337A">
        <w:t>и планируемом направлении денежных средств и иного</w:t>
      </w:r>
    </w:p>
    <w:p w:rsidR="0089301C" w:rsidRPr="006C337A" w:rsidRDefault="007461D3">
      <w:pPr>
        <w:pStyle w:val="ConsPlusNormal0"/>
        <w:jc w:val="center"/>
      </w:pPr>
      <w:r w:rsidRPr="006C337A">
        <w:t>имущества получателям указанных средств и имущества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309"/>
      </w:tblGrid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Наименование(-я) иностранного государства: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Наименования органа(-</w:t>
            </w:r>
            <w:proofErr w:type="spellStart"/>
            <w:r w:rsidRPr="006C337A">
              <w:t>ов</w:t>
            </w:r>
            <w:proofErr w:type="spellEnd"/>
            <w:r w:rsidRPr="006C337A">
              <w:t>) иностранного государства, предоставившего полученные (полученное) денежные средства (имущество):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полученных денежных средств (тысяч рублей):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 xml:space="preserve">Полученные денежные средства </w:t>
            </w:r>
            <w:r w:rsidRPr="006C337A">
              <w:lastRenderedPageBreak/>
              <w:t>планируется направить:</w:t>
            </w:r>
          </w:p>
        </w:tc>
        <w:tc>
          <w:tcPr>
            <w:tcW w:w="4309" w:type="dxa"/>
          </w:tcPr>
          <w:p w:rsidR="0089301C" w:rsidRPr="006C337A" w:rsidRDefault="007461D3">
            <w:pPr>
              <w:pStyle w:val="ConsPlusNormal0"/>
            </w:pPr>
            <w:r w:rsidRPr="006C337A">
              <w:lastRenderedPageBreak/>
              <w:t xml:space="preserve">Сумма денежных средств, планируемых </w:t>
            </w:r>
            <w:r w:rsidRPr="006C337A">
              <w:lastRenderedPageBreak/>
              <w:t>к направлению (тысяч рублей):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6.1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Г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center"/>
      </w:pPr>
      <w:bookmarkStart w:id="9" w:name="P1194"/>
      <w:bookmarkEnd w:id="9"/>
      <w:r w:rsidRPr="006C337A">
        <w:t>Сведения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 полученных</w:t>
      </w:r>
    </w:p>
    <w:p w:rsidR="0089301C" w:rsidRPr="006C337A" w:rsidRDefault="007461D3">
      <w:pPr>
        <w:pStyle w:val="ConsPlusNormal0"/>
        <w:jc w:val="center"/>
      </w:pPr>
      <w:r w:rsidRPr="006C337A">
        <w:t>структурным подразделением от международных или иностранных</w:t>
      </w:r>
    </w:p>
    <w:p w:rsidR="0089301C" w:rsidRPr="006C337A" w:rsidRDefault="007461D3">
      <w:pPr>
        <w:pStyle w:val="ConsPlusNormal0"/>
        <w:jc w:val="center"/>
      </w:pPr>
      <w:r w:rsidRPr="006C337A">
        <w:t>организаций, их предполагаемом распределении и планируемом</w:t>
      </w:r>
    </w:p>
    <w:p w:rsidR="0089301C" w:rsidRPr="006C337A" w:rsidRDefault="007461D3">
      <w:pPr>
        <w:pStyle w:val="ConsPlusNormal0"/>
        <w:jc w:val="center"/>
      </w:pPr>
      <w:r w:rsidRPr="006C337A">
        <w:t>направлении денежных средств и иного имущества получателям</w:t>
      </w:r>
    </w:p>
    <w:p w:rsidR="0089301C" w:rsidRPr="006C337A" w:rsidRDefault="007461D3">
      <w:pPr>
        <w:pStyle w:val="ConsPlusNormal0"/>
        <w:jc w:val="center"/>
      </w:pPr>
      <w:r w:rsidRPr="006C337A">
        <w:t>указанных средств и имущества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309"/>
      </w:tblGrid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Наименование(-я) иностранного государства: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Наименования международной или иностранной организации(-</w:t>
            </w:r>
            <w:proofErr w:type="spellStart"/>
            <w:r w:rsidRPr="006C337A">
              <w:t>ий</w:t>
            </w:r>
            <w:proofErr w:type="spellEnd"/>
            <w:r w:rsidRPr="006C337A">
              <w:t>), предоставившей денежные средства (имущество):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полученных денежных средств (тысяч рублей):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Полученные денежные средства планируется направить:</w:t>
            </w:r>
          </w:p>
        </w:tc>
        <w:tc>
          <w:tcPr>
            <w:tcW w:w="4309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планируемых к направлению (тысяч рублей):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Г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77"/>
        <w:gridCol w:w="825"/>
        <w:gridCol w:w="1155"/>
        <w:gridCol w:w="680"/>
        <w:gridCol w:w="1644"/>
      </w:tblGrid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Вид полученного иного имущества:</w:t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Имущество предоставлено: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собственность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пользование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земельные участки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недвижимое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транспортные средства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Способ предполагаемого использования иного имущества: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непосредственное использование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передача имущества третьим лицам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5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иного имущества</w:t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Полученное имущество планируется передать: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Перечень имущества, планируемого к передаче:</w:t>
            </w: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9.1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9.2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9.3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il"/>
          </w:tblBorders>
        </w:tblPrEx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9.4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Д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center"/>
      </w:pPr>
      <w:bookmarkStart w:id="10" w:name="P1329"/>
      <w:bookmarkEnd w:id="10"/>
      <w:r w:rsidRPr="006C337A">
        <w:lastRenderedPageBreak/>
        <w:t>Сведения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</w:t>
      </w:r>
    </w:p>
    <w:p w:rsidR="0089301C" w:rsidRPr="006C337A" w:rsidRDefault="007461D3">
      <w:pPr>
        <w:pStyle w:val="ConsPlusNormal0"/>
        <w:jc w:val="center"/>
      </w:pPr>
      <w:r w:rsidRPr="006C337A">
        <w:t>полученных структурным подразделением от иностранных</w:t>
      </w:r>
    </w:p>
    <w:p w:rsidR="0089301C" w:rsidRPr="006C337A" w:rsidRDefault="007461D3">
      <w:pPr>
        <w:pStyle w:val="ConsPlusNormal0"/>
        <w:jc w:val="center"/>
      </w:pPr>
      <w:r w:rsidRPr="006C337A">
        <w:t>граждан, их предполагаемом распределении и планируемом</w:t>
      </w:r>
    </w:p>
    <w:p w:rsidR="0089301C" w:rsidRPr="006C337A" w:rsidRDefault="007461D3">
      <w:pPr>
        <w:pStyle w:val="ConsPlusNormal0"/>
        <w:jc w:val="center"/>
      </w:pPr>
      <w:r w:rsidRPr="006C337A">
        <w:t>направлении денежных средств и иного имущества</w:t>
      </w:r>
    </w:p>
    <w:p w:rsidR="0089301C" w:rsidRPr="006C337A" w:rsidRDefault="007461D3">
      <w:pPr>
        <w:pStyle w:val="ConsPlusNormal0"/>
        <w:jc w:val="center"/>
      </w:pPr>
      <w:r w:rsidRPr="006C337A">
        <w:t>получателям указанных средств и имущества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309"/>
      </w:tblGrid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Наименование(-я) иностранного государства: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иностранного гражданина, предоставившего денежные средства (имущество):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605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полученных денежных средств (тысяч рублей):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605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Полученные денежные средства планируется направить:</w:t>
            </w:r>
          </w:p>
        </w:tc>
        <w:tc>
          <w:tcPr>
            <w:tcW w:w="4309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планируемых к направлению (тысяч рублей):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4309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Д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806"/>
        <w:gridCol w:w="1155"/>
        <w:gridCol w:w="680"/>
        <w:gridCol w:w="1644"/>
      </w:tblGrid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Вид иного полученного имущества:</w:t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Имущество предоставлено: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собственность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пользование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земельные участки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недвижимое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транспортные средства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8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Способ предполагаемого использования иного имущества: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непосредственное использование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передача имущества третьим лицам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5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иного имущества</w:t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Полученное имущество планируется передать: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Перечень имущества, планируемого к передаче:</w:t>
            </w: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9.1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9.2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9.3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9.4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Е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center"/>
      </w:pPr>
      <w:bookmarkStart w:id="11" w:name="P1464"/>
      <w:bookmarkEnd w:id="11"/>
      <w:r w:rsidRPr="006C337A">
        <w:t>Сведения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</w:t>
      </w:r>
    </w:p>
    <w:p w:rsidR="0089301C" w:rsidRPr="006C337A" w:rsidRDefault="007461D3">
      <w:pPr>
        <w:pStyle w:val="ConsPlusNormal0"/>
        <w:jc w:val="center"/>
      </w:pPr>
      <w:r w:rsidRPr="006C337A">
        <w:t>полученных структурным подразделением от лиц</w:t>
      </w:r>
    </w:p>
    <w:p w:rsidR="0089301C" w:rsidRPr="006C337A" w:rsidRDefault="007461D3">
      <w:pPr>
        <w:pStyle w:val="ConsPlusNormal0"/>
        <w:jc w:val="center"/>
      </w:pPr>
      <w:r w:rsidRPr="006C337A">
        <w:t>без гражданства, их предполагаемом распределении</w:t>
      </w:r>
    </w:p>
    <w:p w:rsidR="0089301C" w:rsidRPr="006C337A" w:rsidRDefault="007461D3">
      <w:pPr>
        <w:pStyle w:val="ConsPlusNormal0"/>
        <w:jc w:val="center"/>
      </w:pPr>
      <w:r w:rsidRPr="006C337A">
        <w:t>и планируемом направлении денежных средств и иного</w:t>
      </w:r>
    </w:p>
    <w:p w:rsidR="0089301C" w:rsidRPr="006C337A" w:rsidRDefault="007461D3">
      <w:pPr>
        <w:pStyle w:val="ConsPlusNormal0"/>
        <w:jc w:val="center"/>
      </w:pPr>
      <w:r w:rsidRPr="006C337A">
        <w:t>имущества получателям указанных средств и имущества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285"/>
      </w:tblGrid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лица без гражданства, предоставившего полученные (полученное) денежные средства (имущество):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полученных денежных средств (тысяч рублей):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Полученные денежные средства планируется направить:</w:t>
            </w:r>
          </w:p>
        </w:tc>
        <w:tc>
          <w:tcPr>
            <w:tcW w:w="4285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планируемых к направлению (тысяч рублей):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Е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806"/>
        <w:gridCol w:w="1155"/>
        <w:gridCol w:w="680"/>
        <w:gridCol w:w="1644"/>
      </w:tblGrid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Вид иного имущества, полученного в отчетном периоде:</w:t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Имущество предоставлено: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собственность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пользование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земельные участки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недвижимое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транспортные средства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Способ предполагаемого использования иного имущества: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непосредственное использование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передача имущества третьим лицам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5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иного имущества:</w:t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Полученное имущество планируется передать: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Перечень имущества, планируемого к передаче:</w:t>
            </w: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8.1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8.2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8.3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8.4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Ж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7461D3">
      <w:pPr>
        <w:pStyle w:val="ConsPlusNormal0"/>
        <w:jc w:val="center"/>
      </w:pPr>
      <w:bookmarkStart w:id="12" w:name="P1598"/>
      <w:bookmarkEnd w:id="12"/>
      <w:r w:rsidRPr="006C337A">
        <w:t>Сведения</w:t>
      </w:r>
    </w:p>
    <w:p w:rsidR="0089301C" w:rsidRPr="006C337A" w:rsidRDefault="007461D3">
      <w:pPr>
        <w:pStyle w:val="ConsPlusNormal0"/>
        <w:jc w:val="center"/>
      </w:pPr>
      <w:r w:rsidRPr="006C337A">
        <w:t>об объеме денежных средств и иного имущества,</w:t>
      </w:r>
    </w:p>
    <w:p w:rsidR="0089301C" w:rsidRPr="006C337A" w:rsidRDefault="007461D3">
      <w:pPr>
        <w:pStyle w:val="ConsPlusNormal0"/>
        <w:jc w:val="center"/>
      </w:pPr>
      <w:r w:rsidRPr="006C337A">
        <w:t>полученных структурным подразделением от уполномоченных лиц,</w:t>
      </w:r>
    </w:p>
    <w:p w:rsidR="0089301C" w:rsidRPr="006C337A" w:rsidRDefault="007461D3">
      <w:pPr>
        <w:pStyle w:val="ConsPlusNormal0"/>
        <w:jc w:val="center"/>
      </w:pPr>
      <w:r w:rsidRPr="006C337A">
        <w:t>их предполагаемом распределении и планируемом направлении</w:t>
      </w:r>
    </w:p>
    <w:p w:rsidR="0089301C" w:rsidRPr="006C337A" w:rsidRDefault="007461D3">
      <w:pPr>
        <w:pStyle w:val="ConsPlusNormal0"/>
        <w:jc w:val="center"/>
      </w:pPr>
      <w:r w:rsidRPr="006C337A">
        <w:t>денежных средств и иного имущества получателям указанных</w:t>
      </w:r>
    </w:p>
    <w:p w:rsidR="0089301C" w:rsidRPr="006C337A" w:rsidRDefault="007461D3">
      <w:pPr>
        <w:pStyle w:val="ConsPlusNormal0"/>
        <w:jc w:val="center"/>
      </w:pPr>
      <w:r w:rsidRPr="006C337A">
        <w:t>средств и имущества</w:t>
      </w: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285"/>
      </w:tblGrid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уполномоченного лица, предоставившего полученные (полученное) денежные средства (имущество):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объекта гражданских прав, наименование и реквизиты документа(-</w:t>
            </w:r>
            <w:proofErr w:type="spellStart"/>
            <w:r w:rsidRPr="006C337A">
              <w:t>ов</w:t>
            </w:r>
            <w:proofErr w:type="spellEnd"/>
            <w:r w:rsidRPr="006C337A">
              <w:t>) - основания предоставления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предполагаемом распределении предоставленных денежных средств и иного имущества: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полученных в отчетном периоде (тысяч рублей):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денежных средств</w:t>
            </w:r>
          </w:p>
        </w:tc>
      </w:tr>
      <w:tr w:rsidR="0089301C" w:rsidRPr="006C337A">
        <w:tc>
          <w:tcPr>
            <w:tcW w:w="442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Полученные денежные средства планируется направить:</w:t>
            </w:r>
          </w:p>
        </w:tc>
        <w:tc>
          <w:tcPr>
            <w:tcW w:w="4285" w:type="dxa"/>
          </w:tcPr>
          <w:p w:rsidR="0089301C" w:rsidRPr="006C337A" w:rsidRDefault="007461D3">
            <w:pPr>
              <w:pStyle w:val="ConsPlusNormal0"/>
            </w:pPr>
            <w:r w:rsidRPr="006C337A">
              <w:t>Сумма денежных средств, планируемых к направлению (тысяч рублей):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5.4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Лицам без гражданства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55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Лист Ж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806"/>
        <w:gridCol w:w="1155"/>
        <w:gridCol w:w="680"/>
        <w:gridCol w:w="1644"/>
      </w:tblGrid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Вид иного имущества, полученного в отчетном периоде:</w:t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5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Имущество предоставлено: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собственность</w:t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пользование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земельные участки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нежилые помещения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недвижимое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транспортные средства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иное движимое имущество</w:t>
            </w:r>
          </w:p>
        </w:tc>
        <w:tc>
          <w:tcPr>
            <w:tcW w:w="1835" w:type="dxa"/>
            <w:gridSpan w:val="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7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Способ предполагаемого использования иного имущества:</w:t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непосредственное использование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insideH w:val="none" w:sz="0" w:space="0" w:color="auto"/>
            <w:insideV w:val="nil"/>
          </w:tblBorders>
        </w:tblPrEx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625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передача имущества третьим лицам</w:t>
            </w:r>
          </w:p>
        </w:tc>
        <w:tc>
          <w:tcPr>
            <w:tcW w:w="232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81" w:type="dxa"/>
            <w:gridSpan w:val="5"/>
            <w:tcBorders>
              <w:top w:val="nil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</w:tr>
      <w:tr w:rsidR="0089301C" w:rsidRPr="006C337A">
        <w:tc>
          <w:tcPr>
            <w:tcW w:w="4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5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Сведения о планируемом направлении иного имущества:</w:t>
            </w:r>
          </w:p>
        </w:tc>
      </w:tr>
      <w:tr w:rsidR="0089301C" w:rsidRPr="006C337A">
        <w:tc>
          <w:tcPr>
            <w:tcW w:w="4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Полученное имущество планируется передать: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Перечень имущества, планируемого к передаче:</w:t>
            </w: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8.1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Российским юридическим лицам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8.2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Гражданам Российской Федерации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8.3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Международным или иностранным организациям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8.4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Иностранным гражданам</w:t>
            </w:r>
          </w:p>
        </w:tc>
        <w:tc>
          <w:tcPr>
            <w:tcW w:w="4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737"/>
        <w:gridCol w:w="1361"/>
        <w:gridCol w:w="340"/>
        <w:gridCol w:w="1417"/>
      </w:tblGrid>
      <w:tr w:rsidR="0089301C" w:rsidRPr="006C337A">
        <w:tc>
          <w:tcPr>
            <w:tcW w:w="8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Достоверность и полноту сведений подтверждаю.</w:t>
            </w:r>
          </w:p>
        </w:tc>
      </w:tr>
      <w:tr w:rsidR="0089301C" w:rsidRPr="006C337A">
        <w:tc>
          <w:tcPr>
            <w:tcW w:w="8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отделения иностранной некоммерческой неправительственной организации, или руководитель филиала (представительства) иностранной некоммерческой неправительственной организации:</w:t>
            </w:r>
          </w:p>
        </w:tc>
      </w:tr>
      <w:tr w:rsidR="0089301C" w:rsidRPr="006C337A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  <w:tr w:rsidR="0089301C" w:rsidRPr="006C337A">
        <w:tc>
          <w:tcPr>
            <w:tcW w:w="8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ответственное за ведение бухгалтерского учета:</w:t>
            </w:r>
          </w:p>
        </w:tc>
      </w:tr>
      <w:tr w:rsidR="0089301C" w:rsidRPr="006C337A"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sectPr w:rsidR="0089301C" w:rsidRPr="006C337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351"/>
        <w:gridCol w:w="434"/>
        <w:gridCol w:w="340"/>
        <w:gridCol w:w="340"/>
        <w:gridCol w:w="348"/>
        <w:gridCol w:w="349"/>
        <w:gridCol w:w="349"/>
        <w:gridCol w:w="349"/>
        <w:gridCol w:w="340"/>
        <w:gridCol w:w="340"/>
        <w:gridCol w:w="349"/>
        <w:gridCol w:w="349"/>
        <w:gridCol w:w="340"/>
        <w:gridCol w:w="326"/>
        <w:gridCol w:w="354"/>
        <w:gridCol w:w="340"/>
        <w:gridCol w:w="340"/>
        <w:gridCol w:w="367"/>
        <w:gridCol w:w="349"/>
        <w:gridCol w:w="340"/>
        <w:gridCol w:w="35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76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1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768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99" w:type="dxa"/>
            <w:gridSpan w:val="7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В Министерство юстиции Российской Федерации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Отчет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 фактическом расходовании или использовании полученных структурным подразделением иностранной некоммерческой неправительственной организации денежных средств и иного имущества, а также о расходовании предоставленных физическим и юридическим лицам указанных денежных средств и об использовании предоставленного им иного имущества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за ___ год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представляется в соответствии с пунктом 4 статьи 32 Федерального закона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12.01.1996 N 7-ФЗ "О некоммерческих организациях"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(полное наименование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(адрес (место нахождения)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74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Основной государственный регистрационный номер (ОГРН)</w:t>
            </w:r>
          </w:p>
        </w:tc>
        <w:tc>
          <w:tcPr>
            <w:tcW w:w="4473" w:type="dxa"/>
            <w:gridSpan w:val="13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4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Дата включения в ЕГРЮЛ</w:t>
            </w:r>
          </w:p>
        </w:tc>
        <w:tc>
          <w:tcPr>
            <w:tcW w:w="3768" w:type="dxa"/>
            <w:gridSpan w:val="11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1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26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54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74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473" w:type="dxa"/>
            <w:gridSpan w:val="13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68" w:type="dxa"/>
            <w:gridSpan w:val="11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(для отделения иностранной некоммерческой неправительственной организации)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4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Дата внесения сведений о структурном подразделении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Реестровый номер структурного подразделения в реестре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689" w:type="dxa"/>
            <w:tcBorders>
              <w:top w:val="nil"/>
              <w:left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1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3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  <w:tc>
          <w:tcPr>
            <w:tcW w:w="689" w:type="dxa"/>
            <w:gridSpan w:val="2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1814" w:type="dxa"/>
            <w:gridSpan w:val="4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ИНН/КПП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/</w:t>
            </w:r>
          </w:p>
        </w:tc>
        <w:tc>
          <w:tcPr>
            <w:tcW w:w="35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80" w:type="dxa"/>
            <w:gridSpan w:val="7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sectPr w:rsidR="0089301C" w:rsidRPr="006C337A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075"/>
        <w:gridCol w:w="1224"/>
        <w:gridCol w:w="2948"/>
      </w:tblGrid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Сведения о фактическом расходовании денежных средств</w:t>
            </w:r>
          </w:p>
        </w:tc>
        <w:tc>
          <w:tcPr>
            <w:tcW w:w="122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Сумма, тысяч рублей</w:t>
            </w:r>
          </w:p>
        </w:tc>
        <w:tc>
          <w:tcPr>
            <w:tcW w:w="2948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Кому перечислено, основания перечисления (реквизиты, в том числе дата документа)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</w:t>
            </w:r>
          </w:p>
        </w:tc>
        <w:tc>
          <w:tcPr>
            <w:tcW w:w="8247" w:type="dxa"/>
            <w:gridSpan w:val="3"/>
          </w:tcPr>
          <w:p w:rsidR="0089301C" w:rsidRPr="006C337A" w:rsidRDefault="007461D3">
            <w:pPr>
              <w:pStyle w:val="ConsPlusNormal0"/>
            </w:pPr>
            <w:r w:rsidRPr="006C337A">
              <w:t>Вид расходования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1.1.1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социальную и благотворительную помощь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1.1.2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проведение конференций, совещаний, семинаров и прочее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1.1.3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Расходы, связанные с оплатой труда (включая начисления)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075"/>
        <w:gridCol w:w="1224"/>
        <w:gridCol w:w="2948"/>
      </w:tblGrid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1.1.4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служебные командировки и деловые поездки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1.1.5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Расходы, связанные с содержанием и эксплуатацией помещений, зданий, автомобильного транспорта и иного имущества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1.1.6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приобретение основных средств, инвентаря и иного имущества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1.1.7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Расходы на уплату налогов и прочих обязательных платежей в бюджеты различного уровня; судебные расходы и арбитражные сборы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1.1.8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1.1.9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1.2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Израсходовано денежных средств всего (тысяч рублей)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Сведения о фактическом использовании иного имущества</w:t>
            </w:r>
          </w:p>
        </w:tc>
        <w:tc>
          <w:tcPr>
            <w:tcW w:w="122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Вид (способ) использования</w:t>
            </w:r>
          </w:p>
        </w:tc>
        <w:tc>
          <w:tcPr>
            <w:tcW w:w="2948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Отчуждено (реализовано) (реквизиты документов)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2.1</w:t>
            </w:r>
          </w:p>
        </w:tc>
        <w:tc>
          <w:tcPr>
            <w:tcW w:w="8247" w:type="dxa"/>
            <w:gridSpan w:val="3"/>
          </w:tcPr>
          <w:p w:rsidR="0089301C" w:rsidRPr="006C337A" w:rsidRDefault="007461D3">
            <w:pPr>
              <w:pStyle w:val="ConsPlusNormal0"/>
            </w:pPr>
            <w:r w:rsidRPr="006C337A">
              <w:t xml:space="preserve">Наименование имущества (по перечню согласно пунктам 2.1, 2.2 формы N </w:t>
            </w:r>
            <w:r w:rsidRPr="006C337A">
              <w:lastRenderedPageBreak/>
              <w:t>СП0001):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Сведения о расходовании предоставленных физическим и юридическим лицам денежных средств</w:t>
            </w:r>
          </w:p>
        </w:tc>
        <w:tc>
          <w:tcPr>
            <w:tcW w:w="122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Сумма (тысяч рублей)</w:t>
            </w:r>
          </w:p>
        </w:tc>
        <w:tc>
          <w:tcPr>
            <w:tcW w:w="2948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Израсходовано на цели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Вид расходования в пользу физических лиц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3.1.1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3.1.2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3.1.3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3.1.4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"/>
        <w:gridCol w:w="4075"/>
        <w:gridCol w:w="1224"/>
        <w:gridCol w:w="2948"/>
      </w:tblGrid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Вид расходования в пользу юридических лиц</w:t>
            </w: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3.2.1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3.2.2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3.2.3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3.2.4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4075" w:type="dxa"/>
          </w:tcPr>
          <w:p w:rsidR="0089301C" w:rsidRPr="006C337A" w:rsidRDefault="007461D3">
            <w:pPr>
              <w:pStyle w:val="ConsPlusNormal0"/>
            </w:pPr>
            <w:r w:rsidRPr="006C337A">
              <w:t>Сведения об использовании предоставленного физическим и юридическим лицам иного имущества</w:t>
            </w:r>
          </w:p>
        </w:tc>
        <w:tc>
          <w:tcPr>
            <w:tcW w:w="1224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Назначение (цель) использования</w:t>
            </w:r>
          </w:p>
        </w:tc>
        <w:tc>
          <w:tcPr>
            <w:tcW w:w="2948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Основания использования (реквизиты документов)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</w:t>
            </w:r>
          </w:p>
        </w:tc>
        <w:tc>
          <w:tcPr>
            <w:tcW w:w="8247" w:type="dxa"/>
            <w:gridSpan w:val="3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имущества (по перечню согласно пунктам 2.1, 2.2 формы N СП0001)</w:t>
            </w: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4.1.1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4.1.2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78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4.1.3</w:t>
            </w:r>
          </w:p>
        </w:tc>
        <w:tc>
          <w:tcPr>
            <w:tcW w:w="4075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22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948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850"/>
        <w:gridCol w:w="1020"/>
        <w:gridCol w:w="1361"/>
        <w:gridCol w:w="340"/>
        <w:gridCol w:w="1417"/>
      </w:tblGrid>
      <w:tr w:rsidR="0089301C" w:rsidRPr="006C33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Достоверность и полноту сведений подтверждаю.</w:t>
            </w:r>
          </w:p>
        </w:tc>
      </w:tr>
      <w:tr w:rsidR="0089301C" w:rsidRPr="006C33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отделения иностранной некоммерческой неправительственной организации, или руководитель филиала (представительства) иностранной некоммерческой неправительственной организации:</w:t>
            </w:r>
          </w:p>
        </w:tc>
      </w:tr>
      <w:tr w:rsidR="0089301C" w:rsidRPr="006C337A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  <w:tr w:rsidR="0089301C" w:rsidRPr="006C33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ответственное за ведение бухгалтерского учета:</w:t>
            </w:r>
          </w:p>
        </w:tc>
      </w:tr>
      <w:tr w:rsidR="0089301C" w:rsidRPr="006C337A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sectPr w:rsidR="0089301C" w:rsidRPr="006C337A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"/>
        <w:gridCol w:w="340"/>
        <w:gridCol w:w="351"/>
        <w:gridCol w:w="434"/>
        <w:gridCol w:w="340"/>
        <w:gridCol w:w="340"/>
        <w:gridCol w:w="348"/>
        <w:gridCol w:w="349"/>
        <w:gridCol w:w="349"/>
        <w:gridCol w:w="349"/>
        <w:gridCol w:w="340"/>
        <w:gridCol w:w="340"/>
        <w:gridCol w:w="349"/>
        <w:gridCol w:w="349"/>
        <w:gridCol w:w="340"/>
        <w:gridCol w:w="326"/>
        <w:gridCol w:w="354"/>
        <w:gridCol w:w="340"/>
        <w:gridCol w:w="340"/>
        <w:gridCol w:w="367"/>
        <w:gridCol w:w="349"/>
        <w:gridCol w:w="340"/>
        <w:gridCol w:w="35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76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1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76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99" w:type="dxa"/>
            <w:gridSpan w:val="7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В Министерство юстиции Российской Федерации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Информация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 заявленных для осуществления структурным подразделением иностранной некоммерческой неправительственной организации на территории Российской Федерации программах, об иных документах, являющихся основанием для проведения мероприятий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за ____ год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представляется в соответствии с пунктом 4 статьи 32 Федерального закона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12.01.1996 N 7-ФЗ "О некоммерческих организациях"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(полное наименование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(адрес (место нахождения)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74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Основной государственный регистрационный номер (ОГРН)</w:t>
            </w:r>
          </w:p>
        </w:tc>
        <w:tc>
          <w:tcPr>
            <w:tcW w:w="4473" w:type="dxa"/>
            <w:gridSpan w:val="13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4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Дата включения в ЕГРЮЛ</w:t>
            </w:r>
          </w:p>
        </w:tc>
        <w:tc>
          <w:tcPr>
            <w:tcW w:w="3768" w:type="dxa"/>
            <w:gridSpan w:val="11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14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26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54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74" w:type="dxa"/>
            <w:gridSpan w:val="4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473" w:type="dxa"/>
            <w:gridSpan w:val="13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68" w:type="dxa"/>
            <w:gridSpan w:val="11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lastRenderedPageBreak/>
              <w:t>Дата внесения сведений о структурном подразделении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Реестровый номер структурного подразделения в реестре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none" w:sz="0" w:space="0" w:color="auto"/>
          </w:tblBorders>
        </w:tblPrEx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1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43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  <w:tc>
          <w:tcPr>
            <w:tcW w:w="1378" w:type="dxa"/>
            <w:gridSpan w:val="4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69" w:type="dxa"/>
            <w:gridSpan w:val="15"/>
            <w:tcBorders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1814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ind w:left="283"/>
              <w:jc w:val="both"/>
            </w:pPr>
            <w:r w:rsidRPr="006C337A">
              <w:t>ИНН/КПП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/</w:t>
            </w:r>
          </w:p>
        </w:tc>
        <w:tc>
          <w:tcPr>
            <w:tcW w:w="35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80" w:type="dxa"/>
            <w:gridSpan w:val="7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sectPr w:rsidR="0089301C" w:rsidRPr="006C337A">
          <w:headerReference w:type="default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285"/>
      </w:tblGrid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программы (документа)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Дата утверждения программы (документа)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органа (организации), принявшего решение об утверждении программы (документа)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Цели (задачи) программы (документа)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4.3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Стратегия осуществляемой программы (документа)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5.1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5.2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4296"/>
        <w:gridCol w:w="4285"/>
      </w:tblGrid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Содержание осуществляемой программы (документа)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6.1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6.2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6.3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Этапы осуществления (реализации) программы (документа)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7.1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7.2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7.3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Механизм реализации программы (документа)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8.1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8.2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8.3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</w:t>
            </w:r>
          </w:p>
        </w:tc>
        <w:tc>
          <w:tcPr>
            <w:tcW w:w="8581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Планируемые (ожидаемые) результаты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9.1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9.2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9.3</w:t>
            </w:r>
          </w:p>
        </w:tc>
        <w:tc>
          <w:tcPr>
            <w:tcW w:w="8581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10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Сроки реализации программы (документа)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Размеры финансирования программы (документа) (тысяч рублей)</w:t>
            </w:r>
          </w:p>
        </w:tc>
        <w:tc>
          <w:tcPr>
            <w:tcW w:w="4285" w:type="dxa"/>
          </w:tcPr>
          <w:p w:rsidR="0089301C" w:rsidRPr="006C337A" w:rsidRDefault="007461D3">
            <w:pPr>
              <w:pStyle w:val="ConsPlusNormal0"/>
            </w:pPr>
            <w:r w:rsidRPr="006C337A">
              <w:t>Источники финансирования программы (документа) (тысяч рублей)</w:t>
            </w: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11.1</w:t>
            </w:r>
          </w:p>
        </w:tc>
        <w:tc>
          <w:tcPr>
            <w:tcW w:w="4296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11.2</w:t>
            </w:r>
          </w:p>
        </w:tc>
        <w:tc>
          <w:tcPr>
            <w:tcW w:w="4296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11.3</w:t>
            </w:r>
          </w:p>
        </w:tc>
        <w:tc>
          <w:tcPr>
            <w:tcW w:w="4296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442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Территория Российской Федерации, на которой предполагается реализовывать программу (документ)</w:t>
            </w:r>
          </w:p>
          <w:p w:rsidR="0089301C" w:rsidRPr="006C337A" w:rsidRDefault="007461D3">
            <w:pPr>
              <w:pStyle w:val="ConsPlusNormal0"/>
            </w:pPr>
            <w:r w:rsidRPr="006C337A">
              <w:t>(указать конкретную территорию Российской Федерации (субъекта Российской Федерации, города), на которой предполагается реализация программы)</w:t>
            </w:r>
          </w:p>
        </w:tc>
        <w:tc>
          <w:tcPr>
            <w:tcW w:w="4285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737"/>
        <w:gridCol w:w="1361"/>
        <w:gridCol w:w="340"/>
        <w:gridCol w:w="1417"/>
      </w:tblGrid>
      <w:tr w:rsidR="0089301C" w:rsidRPr="006C337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Достоверность и полноту сведений подтверждаю.</w:t>
            </w:r>
          </w:p>
        </w:tc>
      </w:tr>
      <w:tr w:rsidR="0089301C" w:rsidRPr="006C337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отделения иностранной некоммерческой неправительственной организации, или руководитель филиала (представительства) иностранной некоммерческой неправительственной организации:</w:t>
            </w:r>
          </w:p>
        </w:tc>
      </w:tr>
      <w:tr w:rsidR="0089301C" w:rsidRPr="006C337A"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sectPr w:rsidR="0089301C" w:rsidRPr="006C337A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72"/>
        <w:gridCol w:w="351"/>
        <w:gridCol w:w="434"/>
        <w:gridCol w:w="340"/>
        <w:gridCol w:w="340"/>
        <w:gridCol w:w="348"/>
        <w:gridCol w:w="349"/>
        <w:gridCol w:w="349"/>
        <w:gridCol w:w="349"/>
        <w:gridCol w:w="340"/>
        <w:gridCol w:w="340"/>
        <w:gridCol w:w="349"/>
        <w:gridCol w:w="349"/>
        <w:gridCol w:w="340"/>
        <w:gridCol w:w="340"/>
        <w:gridCol w:w="340"/>
        <w:gridCol w:w="340"/>
        <w:gridCol w:w="340"/>
        <w:gridCol w:w="367"/>
        <w:gridCol w:w="349"/>
        <w:gridCol w:w="340"/>
        <w:gridCol w:w="35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77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1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770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99" w:type="dxa"/>
            <w:gridSpan w:val="7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В Министерство юстиции Российской Федерации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Информация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об осуществляемых структурным подразделением иностранной некоммерческой неправительственной организации на территории Российской Федерации программах, об иных документах, являющихся основанием для проведения мероприятий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за ____ год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представляется в соответствии с пунктом 4 статьи 32 Федерального закона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12.01.1996 N 7-ФЗ "О некоммерческих организациях"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(полное наименование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(адрес (место нахождения)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8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97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Основной государствен</w:t>
            </w:r>
            <w:r w:rsidRPr="006C337A">
              <w:lastRenderedPageBreak/>
              <w:t>ный регистрационный номер (ОГРН)</w:t>
            </w:r>
          </w:p>
        </w:tc>
        <w:tc>
          <w:tcPr>
            <w:tcW w:w="4473" w:type="dxa"/>
            <w:gridSpan w:val="13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4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Дата включен</w:t>
            </w:r>
            <w:r w:rsidRPr="006C337A">
              <w:lastRenderedPageBreak/>
              <w:t>ия в ЕГРЮЛ</w:t>
            </w:r>
          </w:p>
        </w:tc>
        <w:tc>
          <w:tcPr>
            <w:tcW w:w="3768" w:type="dxa"/>
            <w:gridSpan w:val="11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149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97" w:type="dxa"/>
            <w:gridSpan w:val="4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473" w:type="dxa"/>
            <w:gridSpan w:val="13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68" w:type="dxa"/>
            <w:gridSpan w:val="11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90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90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Дата внесения сведений о структурном подразделении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Реестровый номер структурного подразделения в реестре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90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none" w:sz="0" w:space="0" w:color="auto"/>
          </w:tblBorders>
        </w:tblPrEx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2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1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43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</w:pPr>
            <w:r w:rsidRPr="006C337A">
              <w:t>г.</w:t>
            </w:r>
          </w:p>
        </w:tc>
        <w:tc>
          <w:tcPr>
            <w:tcW w:w="1378" w:type="dxa"/>
            <w:gridSpan w:val="4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90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183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ИНН/КПП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/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80" w:type="dxa"/>
            <w:gridSpan w:val="7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sectPr w:rsidR="0089301C" w:rsidRPr="006C337A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296"/>
        <w:gridCol w:w="3924"/>
      </w:tblGrid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программы (документа)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Дата утверждения программы (документа)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органа (организации), принявшего решение об утверждении программы (документа)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Цели (задачи) программы (документа)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</w:t>
            </w: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</w:t>
            </w: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4.3</w:t>
            </w: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Направления деятельности программы (документа)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5.1</w:t>
            </w: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5.2</w:t>
            </w: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5.3</w:t>
            </w: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Содержание осуществляемой программы (документа)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6.3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Этап осуществления (реализации) программы (документа)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7.3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Стратегия осуществляемой программы (документа)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8.3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9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Специальные условия реализации программы (документа)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9.4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10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Целевые показатели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10.1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10.2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10.3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Предполагаемые мероприятия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11.3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12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Осуществленные (проведенные) мероприятия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12.1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12.2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12.3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Участники осуществляемой программы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13.1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Фамилия, имя, отчество (при наличии) физического лица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13.1.1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13.1.2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13.1.3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13.2</w:t>
            </w:r>
          </w:p>
        </w:tc>
        <w:tc>
          <w:tcPr>
            <w:tcW w:w="8220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и ОГРН (при наличии) юридического лица</w:t>
            </w: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13.2.1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13.2.2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13.2.3</w:t>
            </w:r>
          </w:p>
        </w:tc>
        <w:tc>
          <w:tcPr>
            <w:tcW w:w="8220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296"/>
        <w:gridCol w:w="3924"/>
      </w:tblGrid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14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Финансирование проведенных мероприятий</w:t>
            </w:r>
          </w:p>
        </w:tc>
      </w:tr>
      <w:tr w:rsidR="0089301C" w:rsidRPr="006C337A">
        <w:tc>
          <w:tcPr>
            <w:tcW w:w="850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14.1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Размеры финансирования (тысяч рублей)</w:t>
            </w:r>
          </w:p>
        </w:tc>
        <w:tc>
          <w:tcPr>
            <w:tcW w:w="3924" w:type="dxa"/>
          </w:tcPr>
          <w:p w:rsidR="0089301C" w:rsidRPr="006C337A" w:rsidRDefault="007461D3">
            <w:pPr>
              <w:pStyle w:val="ConsPlusNormal0"/>
            </w:pPr>
            <w:r w:rsidRPr="006C337A">
              <w:t>Фактические расходы (тысяч рублей)</w:t>
            </w: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15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Сроки реализации программы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020"/>
        <w:gridCol w:w="1361"/>
        <w:gridCol w:w="340"/>
        <w:gridCol w:w="1417"/>
      </w:tblGrid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Достоверность и полноту сведений подтверждаю.</w:t>
            </w:r>
          </w:p>
        </w:tc>
      </w:tr>
      <w:tr w:rsidR="0089301C" w:rsidRPr="006C337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отделения иностранной некоммерческой неправительственной организации, или руководитель филиала (представительства) иностранной некоммерческой неправительственной организации:</w:t>
            </w:r>
          </w:p>
        </w:tc>
      </w:tr>
      <w:tr w:rsidR="0089301C" w:rsidRPr="006C337A"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sectPr w:rsidR="0089301C" w:rsidRPr="006C337A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"/>
        <w:gridCol w:w="340"/>
        <w:gridCol w:w="351"/>
        <w:gridCol w:w="434"/>
        <w:gridCol w:w="340"/>
        <w:gridCol w:w="340"/>
        <w:gridCol w:w="348"/>
        <w:gridCol w:w="349"/>
        <w:gridCol w:w="349"/>
        <w:gridCol w:w="349"/>
        <w:gridCol w:w="340"/>
        <w:gridCol w:w="340"/>
        <w:gridCol w:w="349"/>
        <w:gridCol w:w="349"/>
        <w:gridCol w:w="340"/>
        <w:gridCol w:w="340"/>
        <w:gridCol w:w="340"/>
        <w:gridCol w:w="340"/>
        <w:gridCol w:w="340"/>
        <w:gridCol w:w="367"/>
        <w:gridCol w:w="349"/>
        <w:gridCol w:w="340"/>
        <w:gridCol w:w="359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76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1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768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99" w:type="dxa"/>
            <w:gridSpan w:val="7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В Министерство юстиции Российской Федерации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Информация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 проведении структурным подразделением иностранной некоммерческой неправительственной организации мероприятий, предусмотренных программой, иными документами, являющихся основанием для их проведения, или о том, что соответствующие мероприятия не проводились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представляется в соответствии с пунктом 4 статьи 32 Федерального закона</w:t>
            </w:r>
          </w:p>
          <w:p w:rsidR="0089301C" w:rsidRPr="006C337A" w:rsidRDefault="007461D3">
            <w:pPr>
              <w:pStyle w:val="ConsPlusNormal0"/>
              <w:jc w:val="center"/>
            </w:pPr>
            <w:r w:rsidRPr="006C337A">
              <w:t>от 12.01.1996 N 7-ФЗ "О некоммерческих организациях"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(полное наименование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(адрес (место нахождения) структурного подразделения)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</w:tblBorders>
        </w:tblPrEx>
        <w:tc>
          <w:tcPr>
            <w:tcW w:w="1076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74" w:type="dxa"/>
            <w:gridSpan w:val="4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Основной государственный регистрационный номер (ОГРН)</w:t>
            </w:r>
          </w:p>
        </w:tc>
        <w:tc>
          <w:tcPr>
            <w:tcW w:w="4473" w:type="dxa"/>
            <w:gridSpan w:val="13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04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Дата включения в ЕГРЮЛ</w:t>
            </w:r>
          </w:p>
        </w:tc>
        <w:tc>
          <w:tcPr>
            <w:tcW w:w="3768" w:type="dxa"/>
            <w:gridSpan w:val="11"/>
            <w:tcBorders>
              <w:top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14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.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г.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1474" w:type="dxa"/>
            <w:gridSpan w:val="4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473" w:type="dxa"/>
            <w:gridSpan w:val="13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  <w:tc>
          <w:tcPr>
            <w:tcW w:w="1047" w:type="dxa"/>
            <w:gridSpan w:val="3"/>
            <w:vMerge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768" w:type="dxa"/>
            <w:gridSpan w:val="11"/>
            <w:tcBorders>
              <w:bottom w:val="nil"/>
            </w:tcBorders>
          </w:tcPr>
          <w:p w:rsidR="0089301C" w:rsidRPr="006C337A" w:rsidRDefault="0089301C">
            <w:pPr>
              <w:pStyle w:val="ConsPlusNormal0"/>
              <w:jc w:val="both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lastRenderedPageBreak/>
              <w:t>Дата внесения сведений о структурном подразделении в реестр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Реестровый номер структурного подразделения в реестре филиалов и представительств международных организаций и иностранных некоммерческих неправительственных организаций</w:t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left w:val="single" w:sz="4" w:space="0" w:color="auto"/>
            <w:right w:val="none" w:sz="0" w:space="0" w:color="auto"/>
          </w:tblBorders>
        </w:tblPrEx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1" w:type="dxa"/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.</w:t>
            </w:r>
          </w:p>
        </w:tc>
        <w:tc>
          <w:tcPr>
            <w:tcW w:w="434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.</w:t>
            </w: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г.</w:t>
            </w:r>
          </w:p>
        </w:tc>
        <w:tc>
          <w:tcPr>
            <w:tcW w:w="1378" w:type="dxa"/>
            <w:gridSpan w:val="4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top w:val="nil"/>
              <w:left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267" w:type="dxa"/>
            <w:gridSpan w:val="1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5155" w:type="dxa"/>
            <w:gridSpan w:val="15"/>
            <w:tcBorders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</w:tblBorders>
        </w:tblPrEx>
        <w:tc>
          <w:tcPr>
            <w:tcW w:w="1814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ИНН/КПП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8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/</w:t>
            </w: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67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59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380" w:type="dxa"/>
            <w:gridSpan w:val="7"/>
            <w:tcBorders>
              <w:top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7683" w:type="dxa"/>
            <w:gridSpan w:val="2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</w:pPr>
            <w:r w:rsidRPr="006C337A">
              <w:t>В отчетном периоде мероприятия проводились (Лист А)</w:t>
            </w:r>
          </w:p>
        </w:tc>
        <w:tc>
          <w:tcPr>
            <w:tcW w:w="1379" w:type="dxa"/>
            <w:gridSpan w:val="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700" w:type="dxa"/>
            <w:gridSpan w:val="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7683" w:type="dxa"/>
            <w:gridSpan w:val="22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В отчетном периоде мероприятия не проводились</w:t>
            </w:r>
          </w:p>
        </w:tc>
        <w:tc>
          <w:tcPr>
            <w:tcW w:w="1379" w:type="dxa"/>
            <w:gridSpan w:val="4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700" w:type="dxa"/>
            <w:gridSpan w:val="5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01C" w:rsidRPr="006C337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5947" w:type="dxa"/>
            <w:gridSpan w:val="17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115" w:type="dxa"/>
            <w:gridSpan w:val="9"/>
            <w:tcBorders>
              <w:top w:val="nil"/>
              <w:bottom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(нужное отметить знаком "V")</w:t>
            </w:r>
          </w:p>
        </w:tc>
        <w:tc>
          <w:tcPr>
            <w:tcW w:w="1700" w:type="dxa"/>
            <w:gridSpan w:val="5"/>
            <w:tcBorders>
              <w:top w:val="nil"/>
              <w:bottom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sectPr w:rsidR="0089301C" w:rsidRPr="006C337A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1167"/>
        <w:gridCol w:w="340"/>
        <w:gridCol w:w="340"/>
        <w:gridCol w:w="340"/>
        <w:gridCol w:w="340"/>
        <w:gridCol w:w="340"/>
        <w:gridCol w:w="340"/>
      </w:tblGrid>
      <w:tr w:rsidR="0089301C" w:rsidRPr="006C337A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  <w:outlineLvl w:val="2"/>
            </w:pPr>
            <w:r w:rsidRPr="006C337A">
              <w:t>Форма N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С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П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5</w:t>
            </w:r>
          </w:p>
        </w:tc>
      </w:tr>
      <w:tr w:rsidR="0089301C" w:rsidRPr="006C337A">
        <w:tblPrEx>
          <w:tblBorders>
            <w:insideH w:val="nil"/>
          </w:tblBorders>
        </w:tblPrEx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2527" w:type="dxa"/>
            <w:gridSpan w:val="5"/>
            <w:tcBorders>
              <w:top w:val="nil"/>
              <w:left w:val="nil"/>
              <w:bottom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r w:rsidRPr="006C337A">
              <w:t>Страница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0</w:t>
            </w:r>
          </w:p>
        </w:tc>
        <w:tc>
          <w:tcPr>
            <w:tcW w:w="34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</w:tr>
      <w:tr w:rsidR="0089301C" w:rsidRPr="006C337A">
        <w:tblPrEx>
          <w:tblBorders>
            <w:right w:val="nil"/>
            <w:insideH w:val="nil"/>
          </w:tblBorders>
        </w:tblPrEx>
        <w:tc>
          <w:tcPr>
            <w:tcW w:w="90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right"/>
            </w:pPr>
            <w:bookmarkStart w:id="13" w:name="P2629"/>
            <w:bookmarkEnd w:id="13"/>
            <w:r w:rsidRPr="006C337A">
              <w:t>Лист А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296"/>
        <w:gridCol w:w="3924"/>
      </w:tblGrid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программы (документа), являющейся основанием проведения мероприятия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2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Дата уведомления Минюста России об осуществляемой программе (документе), являющейся основанием для проведения мероприятий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3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Дата начала реализации программы (документа)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Реализованное(-</w:t>
            </w:r>
            <w:proofErr w:type="spellStart"/>
            <w:r w:rsidRPr="006C337A">
              <w:t>ые</w:t>
            </w:r>
            <w:proofErr w:type="spellEnd"/>
            <w:r w:rsidRPr="006C337A">
              <w:t>) мероприятие(-я) программы (документа)</w:t>
            </w:r>
          </w:p>
        </w:tc>
      </w:tr>
      <w:tr w:rsidR="0089301C" w:rsidRPr="006C337A">
        <w:tc>
          <w:tcPr>
            <w:tcW w:w="850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мероприятия</w:t>
            </w: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Сроки реализации мероприятия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4.1.2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Адрес проведения мероприятия</w:t>
            </w: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Субъект Российской Федерации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Район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Город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Населенный пункт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Улица (проспект, переулок и прочее)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Номер дома (владения)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Корпус (строение)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Офис (помещение)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Наименование мероприятия</w:t>
            </w: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8220" w:type="dxa"/>
            <w:gridSpan w:val="2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4.2.1</w:t>
            </w: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Сроки реализации мероприятия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 w:val="restart"/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lastRenderedPageBreak/>
              <w:t>4.2.2</w:t>
            </w:r>
          </w:p>
        </w:tc>
        <w:tc>
          <w:tcPr>
            <w:tcW w:w="8220" w:type="dxa"/>
            <w:gridSpan w:val="2"/>
          </w:tcPr>
          <w:p w:rsidR="0089301C" w:rsidRPr="006C337A" w:rsidRDefault="007461D3">
            <w:pPr>
              <w:pStyle w:val="ConsPlusNormal0"/>
            </w:pPr>
            <w:r w:rsidRPr="006C337A">
              <w:t>Адрес проведения мероприятия</w:t>
            </w: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Субъект Российской Федерации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Район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Город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Населенный пункт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Улица (проспект, переулок и прочее)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Номер дома (владения)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Корпус (строение)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c>
          <w:tcPr>
            <w:tcW w:w="850" w:type="dxa"/>
            <w:vMerge/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4296" w:type="dxa"/>
          </w:tcPr>
          <w:p w:rsidR="0089301C" w:rsidRPr="006C337A" w:rsidRDefault="007461D3">
            <w:pPr>
              <w:pStyle w:val="ConsPlusNormal0"/>
            </w:pPr>
            <w:r w:rsidRPr="006C337A">
              <w:t>Офис (помещение)</w:t>
            </w:r>
          </w:p>
        </w:tc>
        <w:tc>
          <w:tcPr>
            <w:tcW w:w="3924" w:type="dxa"/>
          </w:tcPr>
          <w:p w:rsidR="0089301C" w:rsidRPr="006C337A" w:rsidRDefault="0089301C">
            <w:pPr>
              <w:pStyle w:val="ConsPlusNormal0"/>
            </w:pPr>
          </w:p>
        </w:tc>
      </w:tr>
    </w:tbl>
    <w:p w:rsidR="0089301C" w:rsidRPr="006C337A" w:rsidRDefault="0089301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907"/>
        <w:gridCol w:w="1361"/>
        <w:gridCol w:w="340"/>
        <w:gridCol w:w="1417"/>
      </w:tblGrid>
      <w:tr w:rsidR="0089301C" w:rsidRPr="006C337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Достоверность и полноту сведений подтверждаю.</w:t>
            </w:r>
          </w:p>
        </w:tc>
      </w:tr>
      <w:tr w:rsidR="0089301C" w:rsidRPr="006C337A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both"/>
            </w:pPr>
            <w:r w:rsidRPr="006C337A">
              <w:t>Лицо, имеющее право без доверенности действовать от имени отделения иностранной некоммерческой неправительственной организации, или руководитель филиала (представительства) иностранной некоммерческой неправительственной организации:</w:t>
            </w:r>
          </w:p>
        </w:tc>
      </w:tr>
      <w:tr w:rsidR="0089301C" w:rsidRPr="006C337A"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</w:tr>
      <w:tr w:rsidR="0089301C" w:rsidRPr="006C337A">
        <w:tblPrEx>
          <w:tblBorders>
            <w:insideH w:val="single" w:sz="4" w:space="0" w:color="auto"/>
          </w:tblBorders>
        </w:tblPrEx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(фамилия, имя, отчество (при наличии), занимаемая должность)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М.П.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9301C" w:rsidRPr="006C337A" w:rsidRDefault="0089301C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01C" w:rsidRPr="006C337A" w:rsidRDefault="007461D3">
            <w:pPr>
              <w:pStyle w:val="ConsPlusNormal0"/>
              <w:jc w:val="center"/>
            </w:pPr>
            <w:r w:rsidRPr="006C337A">
              <w:t>(дата)</w:t>
            </w:r>
          </w:p>
        </w:tc>
      </w:tr>
    </w:tbl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jc w:val="both"/>
      </w:pPr>
    </w:p>
    <w:p w:rsidR="0089301C" w:rsidRPr="006C337A" w:rsidRDefault="0089301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9301C" w:rsidRPr="006C337A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422" w:rsidRDefault="00582422">
      <w:r>
        <w:separator/>
      </w:r>
    </w:p>
  </w:endnote>
  <w:endnote w:type="continuationSeparator" w:id="0">
    <w:p w:rsidR="00582422" w:rsidRDefault="005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461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461D3" w:rsidRDefault="007461D3">
          <w:pPr>
            <w:pStyle w:val="ConsPlusNormal0"/>
          </w:pPr>
        </w:p>
      </w:tc>
      <w:tc>
        <w:tcPr>
          <w:tcW w:w="1700" w:type="pct"/>
          <w:vAlign w:val="center"/>
        </w:tcPr>
        <w:p w:rsidR="007461D3" w:rsidRDefault="007461D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7461D3" w:rsidRDefault="007461D3">
          <w:pPr>
            <w:pStyle w:val="ConsPlusNormal0"/>
            <w:jc w:val="right"/>
          </w:pPr>
        </w:p>
      </w:tc>
    </w:tr>
  </w:tbl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461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461D3" w:rsidRDefault="007461D3">
          <w:pPr>
            <w:pStyle w:val="ConsPlusNormal0"/>
          </w:pPr>
        </w:p>
      </w:tc>
      <w:tc>
        <w:tcPr>
          <w:tcW w:w="1700" w:type="pct"/>
          <w:vAlign w:val="center"/>
        </w:tcPr>
        <w:p w:rsidR="007461D3" w:rsidRDefault="007461D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7461D3" w:rsidRDefault="007461D3">
          <w:pPr>
            <w:pStyle w:val="ConsPlusNormal0"/>
            <w:jc w:val="right"/>
          </w:pPr>
        </w:p>
      </w:tc>
    </w:tr>
  </w:tbl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4885" w:type="pct"/>
      <w:tblInd w:w="324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309"/>
      <w:gridCol w:w="4773"/>
      <w:gridCol w:w="4633"/>
    </w:tblGrid>
    <w:tr w:rsidR="007461D3" w:rsidTr="007461D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571" w:type="pct"/>
          <w:vAlign w:val="center"/>
        </w:tcPr>
        <w:p w:rsidR="007461D3" w:rsidRDefault="007461D3">
          <w:pPr>
            <w:pStyle w:val="ConsPlusNormal0"/>
          </w:pPr>
        </w:p>
      </w:tc>
      <w:tc>
        <w:tcPr>
          <w:tcW w:w="1740" w:type="pct"/>
          <w:vAlign w:val="center"/>
        </w:tcPr>
        <w:p w:rsidR="007461D3" w:rsidRDefault="007461D3">
          <w:pPr>
            <w:pStyle w:val="ConsPlusNormal0"/>
            <w:jc w:val="center"/>
          </w:pPr>
        </w:p>
      </w:tc>
      <w:tc>
        <w:tcPr>
          <w:tcW w:w="1689" w:type="pct"/>
          <w:vAlign w:val="center"/>
        </w:tcPr>
        <w:p w:rsidR="007461D3" w:rsidRDefault="007461D3">
          <w:pPr>
            <w:pStyle w:val="ConsPlusNormal0"/>
            <w:jc w:val="right"/>
          </w:pPr>
        </w:p>
      </w:tc>
    </w:tr>
  </w:tbl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422" w:rsidRDefault="00582422">
      <w:r>
        <w:separator/>
      </w:r>
    </w:p>
  </w:footnote>
  <w:footnote w:type="continuationSeparator" w:id="0">
    <w:p w:rsidR="00582422" w:rsidRDefault="00582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</w:tblGrid>
    <w:tr w:rsidR="007461D3" w:rsidTr="007461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5000" w:type="pct"/>
          <w:vAlign w:val="center"/>
        </w:tcPr>
        <w:p w:rsidR="007461D3" w:rsidRDefault="007461D3">
          <w:pPr>
            <w:pStyle w:val="ConsPlusNormal0"/>
            <w:rPr>
              <w:rFonts w:ascii="Tahoma" w:hAnsi="Tahoma" w:cs="Tahoma"/>
            </w:rPr>
          </w:pPr>
        </w:p>
      </w:tc>
    </w:tr>
  </w:tbl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461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461D3" w:rsidRDefault="007461D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461D3" w:rsidRDefault="007461D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461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461D3" w:rsidRDefault="007461D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461D3" w:rsidRDefault="007461D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61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0"/>
      <w:gridCol w:w="6068"/>
    </w:tblGrid>
    <w:tr w:rsidR="007461D3" w:rsidTr="007461D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77" w:type="pct"/>
          <w:vAlign w:val="center"/>
        </w:tcPr>
        <w:p w:rsidR="007461D3" w:rsidRDefault="007461D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223" w:type="pct"/>
          <w:vAlign w:val="center"/>
        </w:tcPr>
        <w:p w:rsidR="007461D3" w:rsidRDefault="007461D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D3" w:rsidRDefault="007461D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461D3" w:rsidRDefault="007461D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1C"/>
    <w:rsid w:val="00582422"/>
    <w:rsid w:val="0062550D"/>
    <w:rsid w:val="006C337A"/>
    <w:rsid w:val="007461D3"/>
    <w:rsid w:val="007E5884"/>
    <w:rsid w:val="0089301C"/>
    <w:rsid w:val="00C3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7C1A7-FC54-42CB-B983-B6FD00A7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46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1D3"/>
  </w:style>
  <w:style w:type="paragraph" w:styleId="a5">
    <w:name w:val="footer"/>
    <w:basedOn w:val="a"/>
    <w:link w:val="a6"/>
    <w:uiPriority w:val="99"/>
    <w:unhideWhenUsed/>
    <w:rsid w:val="00746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1D3"/>
  </w:style>
  <w:style w:type="character" w:styleId="a7">
    <w:name w:val="Hyperlink"/>
    <w:basedOn w:val="a0"/>
    <w:uiPriority w:val="99"/>
    <w:unhideWhenUsed/>
    <w:rsid w:val="00746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1.xm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45" Type="http://schemas.openxmlformats.org/officeDocument/2006/relationships/footer" Target="footer2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2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19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1.xml"/><Relationship Id="rId8" Type="http://schemas.openxmlformats.org/officeDocument/2006/relationships/footer" Target="footer2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6598</Words>
  <Characters>37612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30.09.2021 N 185
(ред. от 09.12.2025)
"О формах и сроках представления в Министерство юстиции Российской Федерации отчетности некоммерческих организаций"
(Зарегистрировано в Минюсте России 30.09.2021 N 65199)</vt:lpstr>
    </vt:vector>
  </TitlesOfParts>
  <Company>КонсультантПлюс Версия 4025.00.50</Company>
  <LinksUpToDate>false</LinksUpToDate>
  <CharactersWithSpaces>44122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30.09.2021 N 185
(ред. от 09.12.2025)
"О формах и сроках представления в Министерство юстиции Российской Федерации отчетности некоммерческих организаций"
(Зарегистрировано в Минюсте России 30.09.2021 N 65199)</dc:title>
  <dc:creator>Догаев Павел Павлович</dc:creator>
  <cp:lastModifiedBy>Павел Д.</cp:lastModifiedBy>
  <cp:revision>2</cp:revision>
  <dcterms:created xsi:type="dcterms:W3CDTF">2026-03-06T11:45:00Z</dcterms:created>
  <dcterms:modified xsi:type="dcterms:W3CDTF">2026-03-06T11:45:00Z</dcterms:modified>
</cp:coreProperties>
</file>