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6F1" w:rsidRPr="00C267FE" w:rsidRDefault="002F66F1">
      <w:pPr>
        <w:spacing w:after="0" w:line="240" w:lineRule="auto"/>
        <w:jc w:val="center"/>
        <w:rPr>
          <w:rFonts w:ascii="PT Astra Serif" w:hAnsi="PT Astra Serif"/>
          <w:b/>
          <w:szCs w:val="22"/>
        </w:rPr>
      </w:pPr>
      <w:bookmarkStart w:id="0" w:name="RANGE!A1:J214"/>
      <w:r w:rsidRPr="00C267FE">
        <w:rPr>
          <w:rFonts w:ascii="PT Astra Serif" w:hAnsi="PT Astra Serif"/>
          <w:b/>
          <w:szCs w:val="22"/>
        </w:rPr>
        <w:t xml:space="preserve">Перечень </w:t>
      </w:r>
      <w:r w:rsidR="009767DE" w:rsidRPr="00C267FE">
        <w:rPr>
          <w:rFonts w:ascii="PT Astra Serif" w:hAnsi="PT Astra Serif"/>
          <w:b/>
          <w:szCs w:val="22"/>
        </w:rPr>
        <w:t xml:space="preserve">действующих </w:t>
      </w:r>
      <w:r w:rsidRPr="00C267FE">
        <w:rPr>
          <w:rFonts w:ascii="PT Astra Serif" w:hAnsi="PT Astra Serif"/>
          <w:b/>
          <w:szCs w:val="22"/>
        </w:rPr>
        <w:t>соглашений между федеральными органами исполнительной власти и исполнительными органами</w:t>
      </w:r>
      <w:r w:rsidRPr="00C267FE">
        <w:rPr>
          <w:rFonts w:ascii="PT Astra Serif" w:hAnsi="PT Astra Serif"/>
          <w:b/>
          <w:szCs w:val="22"/>
        </w:rPr>
        <w:br/>
        <w:t xml:space="preserve">государственной власти субъектов Российской Федерации о передаче осуществления части своих полномочий, </w:t>
      </w:r>
    </w:p>
    <w:p w:rsidR="00D97582" w:rsidRPr="00C267FE" w:rsidRDefault="002F66F1">
      <w:pPr>
        <w:spacing w:after="0" w:line="240" w:lineRule="auto"/>
        <w:jc w:val="center"/>
        <w:rPr>
          <w:rFonts w:ascii="PT Astra Serif" w:hAnsi="PT Astra Serif"/>
          <w:b/>
          <w:szCs w:val="22"/>
        </w:rPr>
      </w:pPr>
      <w:r w:rsidRPr="00C267FE">
        <w:rPr>
          <w:rFonts w:ascii="PT Astra Serif" w:hAnsi="PT Astra Serif"/>
          <w:b/>
          <w:szCs w:val="22"/>
        </w:rPr>
        <w:t>заключенных после 08.07.2003, и актов Пра</w:t>
      </w:r>
      <w:r w:rsidR="00520678">
        <w:rPr>
          <w:rFonts w:ascii="PT Astra Serif" w:hAnsi="PT Astra Serif"/>
          <w:b/>
          <w:szCs w:val="22"/>
        </w:rPr>
        <w:t>вительства Российской Федерации</w:t>
      </w:r>
      <w:r w:rsidRPr="00C267FE">
        <w:rPr>
          <w:rFonts w:ascii="PT Astra Serif" w:hAnsi="PT Astra Serif"/>
          <w:b/>
          <w:szCs w:val="22"/>
        </w:rPr>
        <w:t xml:space="preserve"> об утверждении таких соглашений</w:t>
      </w:r>
      <w:bookmarkEnd w:id="0"/>
      <w:r w:rsidRPr="00C267FE">
        <w:rPr>
          <w:rFonts w:ascii="PT Astra Serif" w:hAnsi="PT Astra Serif"/>
          <w:b/>
          <w:szCs w:val="22"/>
        </w:rPr>
        <w:t xml:space="preserve"> </w:t>
      </w:r>
      <w:r w:rsidRPr="00C267FE">
        <w:rPr>
          <w:rFonts w:ascii="PT Astra Serif" w:hAnsi="PT Astra Serif"/>
          <w:b/>
          <w:szCs w:val="22"/>
        </w:rPr>
        <w:br/>
        <w:t xml:space="preserve">по состоянию на </w:t>
      </w:r>
      <w:r w:rsidR="00C267FE" w:rsidRPr="00C267FE">
        <w:rPr>
          <w:rFonts w:ascii="PT Astra Serif" w:hAnsi="PT Astra Serif"/>
          <w:b/>
          <w:szCs w:val="22"/>
        </w:rPr>
        <w:t>24</w:t>
      </w:r>
      <w:r w:rsidRPr="00C267FE">
        <w:rPr>
          <w:rFonts w:ascii="PT Astra Serif" w:hAnsi="PT Astra Serif"/>
          <w:b/>
          <w:szCs w:val="22"/>
        </w:rPr>
        <w:t>.0</w:t>
      </w:r>
      <w:r w:rsidR="00C267FE" w:rsidRPr="00C267FE">
        <w:rPr>
          <w:rFonts w:ascii="PT Astra Serif" w:hAnsi="PT Astra Serif"/>
          <w:b/>
          <w:szCs w:val="22"/>
        </w:rPr>
        <w:t>9</w:t>
      </w:r>
      <w:r w:rsidRPr="00C267FE">
        <w:rPr>
          <w:rFonts w:ascii="PT Astra Serif" w:hAnsi="PT Astra Serif"/>
          <w:b/>
          <w:szCs w:val="22"/>
        </w:rPr>
        <w:t>.202</w:t>
      </w:r>
      <w:r w:rsidR="00387376" w:rsidRPr="00C267FE">
        <w:rPr>
          <w:rFonts w:ascii="PT Astra Serif" w:hAnsi="PT Astra Serif"/>
          <w:b/>
          <w:szCs w:val="22"/>
        </w:rPr>
        <w:t>6</w:t>
      </w:r>
      <w:r w:rsidRPr="00C267FE">
        <w:rPr>
          <w:rFonts w:ascii="PT Astra Serif" w:hAnsi="PT Astra Serif"/>
          <w:b/>
          <w:szCs w:val="22"/>
        </w:rPr>
        <w:t>*</w:t>
      </w:r>
    </w:p>
    <w:p w:rsidR="00D97582" w:rsidRPr="00C267FE" w:rsidRDefault="00D97582">
      <w:pPr>
        <w:spacing w:after="0" w:line="240" w:lineRule="auto"/>
        <w:jc w:val="center"/>
        <w:rPr>
          <w:rFonts w:ascii="PT Astra Serif" w:hAnsi="PT Astra Serif"/>
          <w:b/>
          <w:szCs w:val="22"/>
        </w:rPr>
      </w:pPr>
    </w:p>
    <w:p w:rsidR="00D97582" w:rsidRPr="00C267FE" w:rsidRDefault="00D97582">
      <w:pPr>
        <w:spacing w:after="0" w:line="240" w:lineRule="auto"/>
        <w:jc w:val="center"/>
        <w:rPr>
          <w:rFonts w:ascii="PT Astra Serif" w:hAnsi="PT Astra Serif"/>
          <w:b/>
          <w:szCs w:val="22"/>
        </w:rPr>
      </w:pPr>
    </w:p>
    <w:tbl>
      <w:tblPr>
        <w:tblW w:w="15798" w:type="dxa"/>
        <w:jc w:val="center"/>
        <w:tblInd w:w="-1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1701"/>
        <w:gridCol w:w="32"/>
        <w:gridCol w:w="2236"/>
        <w:gridCol w:w="8"/>
        <w:gridCol w:w="4629"/>
        <w:gridCol w:w="41"/>
        <w:gridCol w:w="1276"/>
        <w:gridCol w:w="52"/>
        <w:gridCol w:w="1696"/>
        <w:gridCol w:w="236"/>
        <w:gridCol w:w="1261"/>
        <w:gridCol w:w="1905"/>
      </w:tblGrid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t xml:space="preserve">№ </w:t>
            </w:r>
            <w:proofErr w:type="gramStart"/>
            <w:r w:rsidRPr="00C267FE">
              <w:rPr>
                <w:rFonts w:ascii="PT Astra Serif" w:hAnsi="PT Astra Serif"/>
                <w:b/>
                <w:szCs w:val="22"/>
              </w:rPr>
              <w:t>п</w:t>
            </w:r>
            <w:proofErr w:type="gramEnd"/>
            <w:r w:rsidRPr="00C267FE">
              <w:rPr>
                <w:rFonts w:ascii="PT Astra Serif" w:hAnsi="PT Astra Serif"/>
                <w:b/>
                <w:szCs w:val="22"/>
              </w:rPr>
              <w:t>/п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t>Наименование ФОИВ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t>Наименование исполнительного органа государственной власти субъекта Российской Федерации, которому передано полномочие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t>Наименование соглашения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t>Дата подписания соглашения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t>Срок действия соглашения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t>Дата вступления</w:t>
            </w:r>
            <w:r w:rsidRPr="00C267FE">
              <w:rPr>
                <w:rFonts w:ascii="PT Astra Serif" w:hAnsi="PT Astra Serif"/>
                <w:b/>
                <w:szCs w:val="22"/>
              </w:rPr>
              <w:br/>
              <w:t>в силу соглашения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t>Реквизиты акта Правительства Российской Федерации, утвердившего соглашение</w:t>
            </w:r>
          </w:p>
        </w:tc>
      </w:tr>
      <w:tr w:rsidR="00D97582" w:rsidRPr="00C267FE" w:rsidTr="001B7C68">
        <w:trPr>
          <w:jc w:val="center"/>
        </w:trPr>
        <w:tc>
          <w:tcPr>
            <w:tcW w:w="157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t>2008 год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здравоохранения и социального развития Российской Федерации </w:t>
            </w:r>
            <w:r w:rsidRPr="00C267FE">
              <w:rPr>
                <w:rFonts w:ascii="PT Astra Serif" w:hAnsi="PT Astra Serif"/>
                <w:szCs w:val="22"/>
              </w:rPr>
              <w:br/>
              <w:t>(в настоящее время Министерство труда и социальной защиты Российской Федерации)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Москвы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здравоохранения и социального развития Российской Федерации и правительством Москвы о передаче правительству Москвы осуществления части федеральных полномочий по обеспечению инвалидов техническими средствами реабилитации и оказанию государственной социальной помощи отдельным категориям граждан в части предоставления путевок на санаторно-курортное лечение, а также бесплатного проезда на междугородном транспорте к месту лечения и обратно.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(распоряжениями от 30.12.2009 № 2099-р, от 14.12.2012 № 2389-р, от 30.12.2016 № 2917 утверждены дополнительные соглашения)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02.02.2009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       от 31.12.2008                № 2065-р (опубликовано 02.02.2009)</w:t>
            </w:r>
          </w:p>
        </w:tc>
      </w:tr>
      <w:tr w:rsidR="00D97582" w:rsidRPr="00C267FE" w:rsidTr="001B7C68">
        <w:trPr>
          <w:jc w:val="center"/>
        </w:trPr>
        <w:tc>
          <w:tcPr>
            <w:tcW w:w="157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t>2009 год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здравоохранения и социального развития Российской Федерации </w:t>
            </w:r>
            <w:r w:rsidRPr="00C267FE">
              <w:rPr>
                <w:rFonts w:ascii="PT Astra Serif" w:hAnsi="PT Astra Serif"/>
                <w:szCs w:val="22"/>
              </w:rPr>
              <w:br/>
              <w:t>(в настоящее время Министерство труда и социальной защиты Российской Федерации)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Правительство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Воронежской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Соглашение между Министерством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здравоохранения и социального развития Российской Федерации и правительством Воронежской области о передаче правительству Воронежской области осуществления части полномочий Российской Федерации по предоставлению мер социальной защиты инвалидам и отдельным категориям граждан из числа ветеранов, а также по оказанию государственной социальной помощи в виде социальных услуг по предоставлению при наличии медицинских показаний путевок на санаторно-курортное лечение и бесплатного проезда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на междугородном транспорте к месту лечения и обратно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(распоряжениями от 14.12.2012 № 2376-р </w:t>
            </w:r>
            <w:r w:rsidRPr="00C267FE">
              <w:rPr>
                <w:rFonts w:ascii="PT Astra Serif" w:hAnsi="PT Astra Serif"/>
                <w:szCs w:val="22"/>
              </w:rPr>
              <w:br/>
              <w:t>и от 30.12.2016 № 2917-р утверждены дополнительные соглашения)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24.12.2009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11.01.2010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         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от 30.12.2009               № 2102-р (опубликовано 11.01.2010)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3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здравоохранения и социального развития Российской Федерации </w:t>
            </w:r>
            <w:r w:rsidRPr="00C267FE">
              <w:rPr>
                <w:rFonts w:ascii="PT Astra Serif" w:hAnsi="PT Astra Serif"/>
                <w:szCs w:val="22"/>
              </w:rPr>
              <w:br/>
              <w:t>(в настоящее время Министерство труда и социальной защиты Российской Федерации)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Иркутской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здравоохранения и социального развития Российской Федерации и правительством Иркутской области о передаче правительству Иркутской области осуществления части полномочий Российской Федерации по предоставлению мер социальной защиты инвалидам и отдельным категориям граждан из числа ветеранов, а также по оказанию государственной социальной помощи в виде социальных услуг по предоставлению при наличии медицинских показаний путевок на санаторно-курортное лечение и бесплатного проезда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на междугородном транспорте к месту лечения и обратно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(распоряжением от 18.12.2012 № 2421-р 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24.12.2009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11.01.2010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от 30.12.2009               № 2100-р (опубликовано 11.01.2010)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4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здравоохранения и социального развития Российской Федерации </w:t>
            </w:r>
            <w:r w:rsidRPr="00C267FE">
              <w:rPr>
                <w:rFonts w:ascii="PT Astra Serif" w:hAnsi="PT Astra Serif"/>
                <w:szCs w:val="22"/>
              </w:rPr>
              <w:br/>
              <w:t>(в настоящее время Министерство труда и социальной защиты Российской Федерации)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Самарской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здравоохранения и социального развития Российской Федерации и правительством Самарской области о передаче правительству Самарской области осуществления части полномочий Российской Федерации по предоставлению мер социальной защиты инвалидам и отдельным категориям граждан из числа ветеранов, а также по оказанию государственной социальной помощи в виде социальных услуг по предоставлению при наличии медицинских показаний путевок на санаторно-курортное лечение и бесплатного проезда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на междугородном транспорте к месту лечения и обратно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(распоряжениями от 14.12.2012 № 2383-р </w:t>
            </w:r>
            <w:r w:rsidRPr="00C267FE">
              <w:rPr>
                <w:rFonts w:ascii="PT Astra Serif" w:hAnsi="PT Astra Serif"/>
                <w:szCs w:val="22"/>
              </w:rPr>
              <w:br/>
              <w:t>и от 15.02.2017 № 262-р утверждены дополнительные соглашения)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25.11.2009                24.12.2009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11.01.2010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от 30.12.2009                № 2103-р (опубликовано 11.01.2010)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5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здравоохранения и социального развития Российской Федерации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(в настоящее время Министерство труда и социальной защиты Российской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Федерации)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Ульяновской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здравоохранения и социального развития Российской Федерации и правительством Ульяновской области о передаче правительству Ульяновской области осуществления части полномочий Российской Федерации по предоставлению мер социальной защиты инвалидам и отдельным категориям граждан из числа ветеранов, а также по оказанию государственной социальной помощи в виде социальных услуг по предоставлению при наличии медицинских показаний путевок на санаторно-курортное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лечение и бесплатного проезда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на междугородном транспорте к месту лечения и обратно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(распоряжениями от 14.12.2012 № 2387-р </w:t>
            </w:r>
            <w:r w:rsidRPr="00C267FE">
              <w:rPr>
                <w:rFonts w:ascii="PT Astra Serif" w:hAnsi="PT Astra Serif"/>
                <w:szCs w:val="22"/>
              </w:rPr>
              <w:br/>
              <w:t>и от 30.12.2016 № 2917-р утверждены дополнительные соглашения)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24.12.2009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11.01.2010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от 30.12.2009                № 2101-р (опубликовано 11.01.2010)</w:t>
            </w:r>
          </w:p>
        </w:tc>
      </w:tr>
      <w:tr w:rsidR="00D97582" w:rsidRPr="00C267FE" w:rsidTr="001B7C68">
        <w:trPr>
          <w:jc w:val="center"/>
        </w:trPr>
        <w:tc>
          <w:tcPr>
            <w:tcW w:w="157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lastRenderedPageBreak/>
              <w:t>2010 год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6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здравоохранения и социального развития Российской Федерации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(в настоящее время Министерство труда и социальной защиты Российской Федерации)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Амурской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здравоохранения и социального развития Российской Федерации и правительством Амурской области о передаче правительству Амурской области осуществления части полномочий Российской Федерации по предоставлению мер социальной защиты инвалидам и отдельным категориям граждан из числа ветеранов, а также по оказанию государственной социальной помощи в виде социальных услуг по предоставлению при наличии медицинских показаний путевок на санаторно-курортное лечение и бесплатного проезда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на междугородном транспорте к месту лечения и обратно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(распоряжением от 14.12.2012 № № 2374-р 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12.10.2010          15.11.2010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11.01.2011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  от 27.12.2010               № 2419-р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11.01.2011)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7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здравоохранения и социального развития Российской Федерации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(в настоящее время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Министерство труда и социальной защиты Российской Федерации)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Республики Башкортостан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здравоохранения и социального развития Российской Федерации и Правительством Республики Башкортостан о передаче Правительству Республики Башкортостан осуществления части полномочий Российской Федерации по предоставлению мер социальной защиты инвалидам и отдельным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категориям граждан из числа ветеранов, а также по оказанию государственной социальной помощи в виде социальных услуг по предоставлению при наличии медицинских показаний путевок на санаторно-курортное лечение и бесплатного проезда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на междугородном транспорте к месту лечения и обратно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(распоряжением от 14.12.2012 № 2370-р 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15.11.2010   28.09.2010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10.01.2011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от 27.12.2010                  №  2416-р (опубликовано 10.01.2011)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8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здравоохранения и социального развития Российской Федерации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(в настоящее время Министерство труда и социальной защиты Российской Федерации)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Администрация Брянской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здравоохранения и социального развития Российской Федерации и администрацией Брянской области о передаче администрации Брянской области осуществления части полномочий Российской Федерации по предоставлению мер социальной защиты инвалидам и отдельным категориям граждан из числа ветеранов, а также по оказанию государственной социальной помощи в виде социальных услуг по предоставлению при наличии медицинских показаний путевок на санаторно-курортное лечение и бесплатного проезда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на междугородном транспорте к месту лечения и обратно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(распоряжениями от 14.12.2012 № 2375-р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и от 20.12.2013 № 2453-р, от 30.12.2016 </w:t>
            </w:r>
            <w:r w:rsidRPr="00C267FE">
              <w:rPr>
                <w:rFonts w:ascii="PT Astra Serif" w:hAnsi="PT Astra Serif"/>
                <w:szCs w:val="22"/>
              </w:rPr>
              <w:br/>
              <w:t>№ 2917-р утверждены дополнительные соглашения)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28.09.2010           15.11.2010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10.01.2011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от 27.12.2010                   № 2420-р (опубликовано 10.01.2011)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9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здравоохранения и социального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развития Российской Федерации </w:t>
            </w:r>
            <w:r w:rsidRPr="00C267FE">
              <w:rPr>
                <w:rFonts w:ascii="PT Astra Serif" w:hAnsi="PT Astra Serif"/>
                <w:szCs w:val="22"/>
              </w:rPr>
              <w:br/>
              <w:t>(в настоящее время Министерство труда и социальной защиты Российской Федерации)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Калининградской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здравоохранения и социального развития Российской Федерации и правительством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Калининградской области о передаче правительству Калининградской области осуществления части полномочий Российской Федерации по предоставлению мер социальной защиты инвалидам и отдельным категориям граждан из числа ветеранов, а также по оказанию государственной социальной помощи в виде социальных услуг по предоставлению при наличии медицинских показаний путевок на санаторно-курортное лечение и бесплатного проезда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на междугородном транспорте к месту лечения и обратно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(распоряжением от 14.12.2012 № 2377-р 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08.10.2010           15.11.2010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11.01.2011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          от 27.12.2010               № 2421-р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(опубликовано 11.01.2011)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10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здравоохранения и социального развития Российской Федерации </w:t>
            </w:r>
            <w:r w:rsidRPr="00C267FE">
              <w:rPr>
                <w:rFonts w:ascii="PT Astra Serif" w:hAnsi="PT Astra Serif"/>
                <w:szCs w:val="22"/>
              </w:rPr>
              <w:br/>
              <w:t>(в настоящее время Министерство труда и социальной защиты Российской Федерации)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Администрация Курской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здравоохранения и социального развития Российской Федерации и администрацией Курской области о передаче администрации Курской области осуществления части полномочий Российской Федерации по предоставлению мер социальной защиты инвалидам и отдельным категориям граждан из числа ветеранов, а также по оказанию государственной социальной помощи в виде социальных услуг по предоставлению при наличии медицинских показаний путевок на санаторно-курортное лечение и бесплатного проезда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на междугородном транспорте к месту лечения и обратно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(распоряжениями от 14.12.2012 № 2378-р </w:t>
            </w:r>
            <w:r w:rsidRPr="00C267FE">
              <w:rPr>
                <w:rFonts w:ascii="PT Astra Serif" w:hAnsi="PT Astra Serif"/>
                <w:szCs w:val="22"/>
              </w:rPr>
              <w:br/>
              <w:t>и от 30.12.2016 № 2917-р утверждены дополнительные соглашения)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30.09.2010              15.11.2010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10.01.2011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от 27.12.2010               № 2422-р (опубликовано 10.01.2011)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11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здравоохранения и социального развития Российской Федерации </w:t>
            </w:r>
            <w:r w:rsidRPr="00C267FE">
              <w:rPr>
                <w:rFonts w:ascii="PT Astra Serif" w:hAnsi="PT Astra Serif"/>
                <w:szCs w:val="22"/>
              </w:rPr>
              <w:br/>
              <w:t>(в настоящее время Министерство труда и социальной защиты Российской Федерации)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Омской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Соглашению между Министерством здравоохранения и социального развития Российской Федерации и правительством Омской области о передаче правительству Омской области осуществления части полномочий Российской Федерации по предоставлению мер социальной защиты инвалидам и отдельным категориям граждан из числа ветеранов, а также по оказанию государственной социальной помощи в виде социальных услуг по предоставлению при наличии медицинских показаний путевок на санаторно-курортное лечение и бесплатного проезда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на междугородном транспорте к месту лечения и обратно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(распоряжением от 14.12.2012 № 2380-р 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ноябрь 2010 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11.01.2011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от 27.12.2010               № 2424-р (опубликовано 11.01.2011)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здравоохранения и социального развития Российской Федерации </w:t>
            </w:r>
            <w:r w:rsidRPr="00C267FE">
              <w:rPr>
                <w:rFonts w:ascii="PT Astra Serif" w:hAnsi="PT Astra Serif"/>
                <w:szCs w:val="22"/>
              </w:rPr>
              <w:br/>
              <w:t>(в настоящее время Министерство труда и социальной защиты Российской Федерации)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Орловской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здравоохранения и социального развития Российской Федерации и правительством Орловской области о передаче правительству Орловской области осуществления части полномочий Российской Федерации по предоставлению мер социальной защиты инвалидам и отдельным категориям граждан из числа ветеранов, а также по оказанию государственной социальной помощи в виде социальных услуг по предоставлению при наличии медицинских показаний путевок на санаторно-курортное лечение и бесплатного проезда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на междугородном транспорте к месту лечения и обратно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(распоряжениями от 14.12.2012 № 2381-р, </w:t>
            </w:r>
            <w:r w:rsidRPr="00C267FE">
              <w:rPr>
                <w:rFonts w:ascii="PT Astra Serif" w:hAnsi="PT Astra Serif"/>
                <w:szCs w:val="22"/>
              </w:rPr>
              <w:br/>
              <w:t>от 11.07.2015 № 1336-р и от 30.12.2016 № 2917-р утверждены дополнительные соглашения)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01.10.2010          15.11.2010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10.01.2010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от 27.12.2010              № 2425-р (опубликовано 10.01.2010)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13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здравоохранения и социального развития Российской Федерации </w:t>
            </w:r>
            <w:r w:rsidRPr="00C267FE">
              <w:rPr>
                <w:rFonts w:ascii="PT Astra Serif" w:hAnsi="PT Astra Serif"/>
                <w:szCs w:val="22"/>
              </w:rPr>
              <w:br/>
              <w:t>(в настоящее время Министерство труда и социальной защиты Российской Федерации)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Администрация Тамбовской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здравоохранения и социального развития Российской Федерации и администрацией Тамбовской области о передаче администрации Тамбовской области осуществления части полномочий Российской Федерации по предоставлению мер социальной защиты инвалидам и отдельным категориям граждан из числа ветеранов, а также по оказанию государственной социальной помощи в виде социальных услуг по предоставлению при наличии медицинских показаний путевок на санаторно-курортное лечение и бесплатного проезда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на междугородном транспорте к месту лечения и обратно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(распоряжениями от 14.12.2012 № 2385-р </w:t>
            </w:r>
            <w:r w:rsidRPr="00C267FE">
              <w:rPr>
                <w:rFonts w:ascii="PT Astra Serif" w:hAnsi="PT Astra Serif"/>
                <w:szCs w:val="22"/>
              </w:rPr>
              <w:br/>
              <w:t>и от 30.12.2016 № 2917-р утверждены дополнительные соглашения)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23.09.2010         15.11.2010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10.01.2011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от 27.12.2010                № 2426-р (опубликовано 10.01.2011)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14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здравоохранения и социального развития Российской Федерации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(в настоящее время Министерство труда и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социальной защиты Российской Федерации)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Республики Татарстан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здравоохранения и социального развития Российской Федерации и Правительством Республики Татарстан о передаче Правительству Республики Татарстан осуществления части полномочий Российской Федерации по предоставлению мер социальной защиты инвалидам и отдельным категориям граждан из числа ветеранов, а также по оказанию государственной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социальной помощи в виде социальных услуг по предоставлению при наличии медицинских показаний путевок на санаторно-курортное лечение и бесплатного проезда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на междугородном транспорте к месту лечения и обратно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(распоряжением от 14.12.2012 № 2371-р 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04.10.2010        15.11.2010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10.01.2011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от 27.12.2010                № 2417-р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15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здравоохранения и социального развития Российской Федерации </w:t>
            </w:r>
            <w:r w:rsidRPr="00C267FE">
              <w:rPr>
                <w:rFonts w:ascii="PT Astra Serif" w:hAnsi="PT Astra Serif"/>
                <w:szCs w:val="22"/>
              </w:rPr>
              <w:br/>
              <w:t>(в настоящее время Министерство труда и социальной защиты Российской Федерации)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Тюменской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здравоохранения и социального развития Российской Федерации и правительством Тюменской области о передаче правительству Тюменской области осуществления части полномочий Российской Федерации по предоставлению мер социальной защиты инвалидам и отдельным категориям граждан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из числа ветеранов, а также по оказанию государственной социальной помощи в виде социальных услуг по предоставлению при наличии медицинских показаний путевок </w:t>
            </w:r>
            <w:r w:rsidRPr="00C267FE">
              <w:rPr>
                <w:rFonts w:ascii="PT Astra Serif" w:hAnsi="PT Astra Serif"/>
                <w:szCs w:val="22"/>
              </w:rPr>
              <w:br/>
              <w:t>на санаторно-курортное лечение и бесплатного проезда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на междугородном транспорте к месту лечения и обратно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(распоряжениями от 14.12.2012 № 2386-р, </w:t>
            </w:r>
            <w:r w:rsidRPr="00C267FE">
              <w:rPr>
                <w:rFonts w:ascii="PT Astra Serif" w:hAnsi="PT Astra Serif"/>
                <w:szCs w:val="22"/>
              </w:rPr>
              <w:br/>
              <w:t>от 30.12.2016 № 2917-р 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18.10.2010             15.11.2010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10.01.2011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от 27.12.2010                № 2427-р (опубликовано 10.01.2011)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16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здравоохранения и социального развития Российской Федерации </w:t>
            </w:r>
            <w:r w:rsidRPr="00C267FE">
              <w:rPr>
                <w:rFonts w:ascii="PT Astra Serif" w:hAnsi="PT Astra Serif"/>
                <w:szCs w:val="22"/>
              </w:rPr>
              <w:br/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(в настоящее время Министерство труда и социальной защиты Российской Федерации)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Челябинской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здравоохранения и социального развития Российской Федерации и правительством Челябинской области о передаче правительству Челябинской области осуществления части полномочий Российской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Федерации по предоставлению мер социальной защиты инвалидам и отдельным категориям граждан из числа ветеранов, а также по оказанию государственной социальной помощи в виде социальных услуг по предоставлению при наличии медицинских показаний путевок на санаторно-курортное лечение и бесплатного проезда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на междугородном транспорте к месту лечения и обратно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(распоряжениями от 14.12.2012 № 2388-р</w:t>
            </w:r>
            <w:r w:rsidRPr="00C267FE">
              <w:rPr>
                <w:rFonts w:ascii="PT Astra Serif" w:hAnsi="PT Astra Serif"/>
                <w:szCs w:val="22"/>
              </w:rPr>
              <w:br/>
              <w:t>и от 30.12.2016 № 2917-р утверждены дополнительные соглашения)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20.10.2010          15.11.2010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10.01.2011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>от 27.12.2010                № 2428-р (опубликовано 10.01.2011)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17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здравоохранения и социального развития Российской Федерации </w:t>
            </w:r>
            <w:r w:rsidRPr="00C267FE">
              <w:rPr>
                <w:rFonts w:ascii="PT Astra Serif" w:hAnsi="PT Astra Serif"/>
                <w:szCs w:val="22"/>
              </w:rPr>
              <w:br/>
              <w:t>(в настоящее время Министерство труда и социальной защиты Российской Федерации)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Кабинет министров Чувашской Республики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здравоохранения и социального развития Российской Федерации и Кабинетом министров Чувашской Республики о передаче Кабинету министров Чувашской Республики осуществления части полномочий Российской Федерации по предоставлению мер социальной защиты инвалидам и отдельным категориям граждан из числа ветеранов, а также по оказанию государственной социальной помощи в виде социальных услуг по предоставлению при наличии медицинских показаний путевок на санаторно-курортное лечение и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бесплатного проезда на междугородном транспорте к месту лечения и обратно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(распоряжением от 14.12.2012 № 2373-р 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06.10.2010          15.11.2010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10.01.2011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>от 27.12.2010                № 2418-р (опубликовано 10.01.2011)</w:t>
            </w:r>
          </w:p>
        </w:tc>
      </w:tr>
      <w:tr w:rsidR="00D97582" w:rsidRPr="00C267FE" w:rsidTr="001B7C68">
        <w:trPr>
          <w:jc w:val="center"/>
        </w:trPr>
        <w:tc>
          <w:tcPr>
            <w:tcW w:w="157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t>2011 год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18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здравоохранения и социального развития Российской Федерации </w:t>
            </w:r>
            <w:r w:rsidRPr="00C267FE">
              <w:rPr>
                <w:rFonts w:ascii="PT Astra Serif" w:hAnsi="PT Astra Serif"/>
                <w:szCs w:val="22"/>
              </w:rPr>
              <w:br/>
              <w:t>(в настоящее время Министерство труда и социальной защиты Российской Федерации)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Республики Ингушетия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здравоохранения и социального развития Российской Федерации и Правительством Республики Ингушетия о передаче Правительству Республики Ингушетия осуществления части полномочий Российской Федерации по оказанию государственной социальной помощи в виде социальных услуг по предоставлению при наличии медицинских показаний путевок на санаторно-курортное лечение и бесплатного проезда на междугородном транспорте к месту </w:t>
            </w:r>
            <w:r w:rsidRPr="00C267FE">
              <w:rPr>
                <w:rFonts w:ascii="PT Astra Serif" w:hAnsi="PT Astra Serif"/>
                <w:szCs w:val="22"/>
              </w:rPr>
              <w:br/>
              <w:t>лечения и обратно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(распоряжением от 27.12.2012 № 2563-р 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20.12.2010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14.02.2011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от 04.02.2011               № 126-р (опубликовано 14.02.2011)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19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здравоохранения и социального развития Российской Федерации </w:t>
            </w:r>
            <w:r w:rsidRPr="00C267FE">
              <w:rPr>
                <w:rFonts w:ascii="PT Astra Serif" w:hAnsi="PT Astra Serif"/>
                <w:szCs w:val="22"/>
              </w:rPr>
              <w:br/>
              <w:t>(в настоящее время Министерство труда и социальной защиты Российской Федерации)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Удмуртской Республики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здравоохранения и социального развития Российской Федерации и Правительством Удмуртской Республики о передаче Правительству Удмуртской Республики осуществления части полномочий Российской Федерации по предоставлению мер социальной защиты инвалидам и отдельным категориям граждан из числа ветеранов, а также по оказанию государственной социальной помощи в виде социальных услуг по предоставлению при наличии медицинских показаний путевок на санаторно-курортное лечение, осуществляемое в целях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профилактики основных заболеваний, и бесплатного проезда на междугородном транспорте к месту лечения и обратно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(распоряжениями от 14.12.2012 № 2372-р, </w:t>
            </w:r>
            <w:r w:rsidRPr="00C267FE">
              <w:rPr>
                <w:rFonts w:ascii="PT Astra Serif" w:hAnsi="PT Astra Serif"/>
                <w:szCs w:val="22"/>
              </w:rPr>
              <w:br/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от 28.10.2015 № 2187-р, от 30.12.2016 </w:t>
            </w:r>
            <w:proofErr w:type="gramEnd"/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№ 2917-р утверждены дополнительные соглашения)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11.11.2011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12.12.2011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от 05.12.2011                № 2174-р (опубликовано 12.12.2011)</w:t>
            </w:r>
          </w:p>
        </w:tc>
      </w:tr>
      <w:tr w:rsidR="00D97582" w:rsidRPr="00C267FE" w:rsidTr="001B7C68">
        <w:trPr>
          <w:jc w:val="center"/>
        </w:trPr>
        <w:tc>
          <w:tcPr>
            <w:tcW w:w="157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lastRenderedPageBreak/>
              <w:t>2012 год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20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Федеральная служба по экологическому, технологическому и атомному надзору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Москвы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Федеральной службой по экологическому, технологическому и атомному надзору и Правительством Москвы о передаче Правительству Москвы осуществления части своих полномочий в области государственного строительного надзора и иных видов государственного надзора (контроля) при проектировании, строительстве, реконструкции, эксплуатации, выводе из эксплуатации и ликвидации объектов Московского метрополитена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(распоряжением от 14.09.2015 № 1805-р утверждено дополнительное соглашение) 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20.11.2012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03.12.2012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    от 26.11.2012                              № 2193-р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03.12.2012)</w:t>
            </w:r>
          </w:p>
        </w:tc>
      </w:tr>
      <w:tr w:rsidR="00D97582" w:rsidRPr="00C267FE" w:rsidTr="001B7C68">
        <w:trPr>
          <w:jc w:val="center"/>
        </w:trPr>
        <w:tc>
          <w:tcPr>
            <w:tcW w:w="157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t>2013 год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21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Москвы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Москвы о передаче городу Москве части федеральных полномочий по рассмотрению дел об административных правонарушениях, предусмотренных Кодексом Российской Федерации об административных правонарушениях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(распоряжениями от 27.12.2013 № 2586-р, от 26.01.2023 № 149-р утверждены дополнительные соглашения)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24.08.2013 и 28.08.2013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29.10.2013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21.09.2013 </w:t>
            </w:r>
            <w:r w:rsidRPr="00C267FE">
              <w:rPr>
                <w:rFonts w:ascii="PT Astra Serif" w:hAnsi="PT Astra Serif"/>
                <w:szCs w:val="22"/>
              </w:rPr>
              <w:br/>
              <w:t>№ 1706-р (опубликовано 24.09.2013)</w:t>
            </w:r>
            <w:r w:rsidRPr="00C267FE">
              <w:rPr>
                <w:rFonts w:ascii="PT Astra Serif" w:hAnsi="PT Astra Serif"/>
                <w:szCs w:val="22"/>
              </w:rPr>
              <w:br/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22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труда и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социальной защиты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Омской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труда и социальной защиты Российской Федерации и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Правительством Омской области о передаче Правительству Омской области осуществления части полномочий Российской Федерации по предоставлению мер социальной защиты инвалидам и отдельным категориям граждан </w:t>
            </w:r>
            <w:r w:rsidRPr="00C267FE">
              <w:rPr>
                <w:rFonts w:ascii="PT Astra Serif" w:hAnsi="PT Astra Serif"/>
                <w:szCs w:val="22"/>
              </w:rPr>
              <w:br/>
              <w:t>из числа ветеранов</w:t>
            </w:r>
          </w:p>
          <w:p w:rsidR="00D97582" w:rsidRPr="00C267FE" w:rsidRDefault="00D97582">
            <w:pPr>
              <w:spacing w:after="0" w:line="240" w:lineRule="auto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01.11.2013     06.12.2013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01.01.2014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          от 20.12.2013             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№ 2452-р (опубликовано 24.12.2013)</w:t>
            </w:r>
          </w:p>
        </w:tc>
      </w:tr>
      <w:tr w:rsidR="00D97582" w:rsidRPr="00C267FE" w:rsidTr="001B7C68">
        <w:trPr>
          <w:jc w:val="center"/>
        </w:trPr>
        <w:tc>
          <w:tcPr>
            <w:tcW w:w="157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lastRenderedPageBreak/>
              <w:t>2014 год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23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Федеральная служба по экологическому, технологическому и атомному надзору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                                                                              Севастополя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Федеральной службой по экологическому, технологическому и атомному надзору и Правительством г. Севастополя о передаче Правительству г. Севастополя осуществления части полномочий в сфере осуществления государственного контроля (надзора) в области промышленной безопасности, электроэнергетики и безопасности гидротехнических сооружений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(распоряжением от 09.12.2015 № 2513-р</w:t>
            </w:r>
            <w:proofErr w:type="gramEnd"/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19.05.2014 и 13.05.2014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24.07.2014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19.07.2014 </w:t>
            </w:r>
            <w:r w:rsidRPr="00C267FE">
              <w:rPr>
                <w:rFonts w:ascii="PT Astra Serif" w:hAnsi="PT Astra Serif"/>
                <w:szCs w:val="22"/>
              </w:rPr>
              <w:br/>
              <w:t>№ 1347-р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24.07.2014)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24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Федеральная служба по экологическому, технологическому и атомному надзору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Совет министров Республики Крым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Федеральной службой по экологическому, технологическому и атомному надзору и Советом министров Республики Крым о передаче Совету министров Республики Крым осуществления части полномочий в сфере осуществления государственного контроля (надзора) в области промышленной безопасности, электроэнергетики и безопасности гидротехнических сооружений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(распоряжением от 09.12.2015 № 2510-р 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12.08.2014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04.09.2014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>от 02.09.2014                                                             № 1692-р (опубликовано 04.09.2014)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25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Федеральная служба по труду и занятости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Совет министров Республики Крым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Федеральной службой по труду и занятости и Советом министров Республики Крым о передаче Совету министров Республики Крым осуществления части полномочий в сфере соблюдения трудового законодательства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(распоряжениями от 11.12.2014 № 2523-р и от 26.12.2015 № 2708-р утверждены дополнительные соглашения)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04.08.2014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>от 29.07.2014                  № 1403-р (опубликовано 04.08.2014)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26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Федеральная служба по труду и занятости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                                                                              Севастополя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Федеральной службой по труду и занятости и Правительством Севастополя о передаче Правительству Севастополя осуществления части полномочий в сфере соблюдения трудового законодательства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(распоряжениями от 11.12.2014 № 2524-р и от 26.12.2015 № 2707-р утверждены дополнительные соглашения)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04.08.2014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>от 29.07.2014                  № 1404-р (опубликовано 04.08.2014)</w:t>
            </w:r>
          </w:p>
        </w:tc>
      </w:tr>
      <w:tr w:rsidR="00D97582" w:rsidRPr="00C267FE" w:rsidTr="001B7C68">
        <w:trPr>
          <w:trHeight w:val="2368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27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Федеральная служба по надзору в сфере природопользования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                                                                              Севастополя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Федеральной службой по надзору в сфере природопользования и Правительством Севастополя о передаче Правительству Севастополя осуществления части  полномочий в сфере охраны окружающей среды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(распоряжениями от 05.08.2015 № 1510-р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и от 17.02.2017 № 278-р, от 11.02.2019 </w:t>
            </w:r>
            <w:proofErr w:type="gramEnd"/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№ 189-р, от 24.07.2023 № 1969-р утверждены дополнительные соглашения)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21.10.2014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             от 17.10.2014                  № 2063-р (опубликовано 21.10.2014)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28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Федеральная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служба по надзору в сфере природопользования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Совет министров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Республики Крым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Соглашение между Федеральной службой по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надзору в сфере природопользования  и Советом министров Республики Крым о передаче Совету министров Республики Крым осуществления части полномочий в сфере охраны окружающей среды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(распоряжениями от 05.08.2015 № 1511-р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и от 27.02.2017 № 352-р, от 13.02.2019 </w:t>
            </w:r>
            <w:proofErr w:type="gramEnd"/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№ 210-р, от 29.04.2023 г. № 1121-р  утверждены дополнительные соглашения)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21.10.2014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                      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от 17.10.2014                  № 2064-р (опубликовано 21.10.2014)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29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Федеральное агентство лесного хозяйства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                                                                              Севастополя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Федеральным агентством лесного хозяйства  и Правительством Севастополя о передаче Правительству Севастополя осуществления части  полномочий в области лесных отношений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(распоряжением от 20.11.2018 № 2526-р утверждено дополнительное соглашение)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18.07.2014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            от 16.07.2014                  № 1325-р (опубликовано 18.07.2014)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30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Федеральное агентство лесного хозяйства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Совет министров Республики Крым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Федеральным агентством лесного хозяйства и Советом министров Республики Крым о передаче Совету министров Республики Крым осуществления части  полномочий в области лесных отношений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(распоряжением от 31.12.2018 № 3043-р утверждено дополнительное соглашение)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16.07.2014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            от 14.07.2014                  № 1283-р (опубликовано 16.07.2014)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Федеральное агентство водных ресурсов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Совет министров Республики Крым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Федеральным агентством водных ресурсов  и Советом министров Республики Крым о передаче Совету министров Республики Крым осуществления части  полномочий в области водных отношений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07.08.2014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           от 05.08.2014                  № 1466-р (опубликовано 07.08.2014)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32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Федеральное агентство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водных ресурсов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                                                                              Севастополя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Федеральным агентством водных ресурсов  и Правительством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Севастополя о передаче Правительству Севастополя осуществления части  полномочий в области водных отношений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08.07.2014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                       от 02.07.2014                 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№ 1203-р (опубликовано 08.07.2014)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33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Федеральное агентство по недропользованию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Совет министров Республики Крым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Федеральным агентством по недропользованию  и Советом министров Республики Крым о передаче Совету министров Республики Крым осуществления части  полномочий в сфере недропользования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27.05.2014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             от 26.05.2014                  № 886-р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27.05.2014)</w:t>
            </w:r>
          </w:p>
        </w:tc>
      </w:tr>
      <w:tr w:rsidR="00D97582" w:rsidRPr="00C267FE" w:rsidTr="001B7C68">
        <w:trPr>
          <w:trHeight w:val="1240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34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Федеральное агентство по недропользованию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                                                                              Севастополя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Федеральным агентством по недропользованию и Правительством Севастополя о передаче Правительству Севастополя осуществления части  полномочий в сфере недропользования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25.06.2014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>от 18.06.2014                  № 1083-р (опубликовано 25.06.2014)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35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Федеральное агентство по недропользованию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Москвы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Федеральным агентством по недропользованию и Правительством Москвы о передаче Правительству Москвы отдельных полномочий по оказанию государственных услуг и управлению государственным имуществом в сфере недропользования на территории г. Москвы</w:t>
            </w:r>
          </w:p>
          <w:p w:rsidR="00D97582" w:rsidRPr="00C267FE" w:rsidRDefault="00D97582">
            <w:pPr>
              <w:spacing w:after="0" w:line="240" w:lineRule="auto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03.06.2014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>от 30.05.2014                  № 926-р (опубликовано 03.06.2014)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36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Федеральная служба по ветеринарному и фитосанитарному надзору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                                                                              Севастополя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Федеральной службой по ветеринарному и фитосанитарному надзору </w:t>
            </w:r>
            <w:r w:rsidRPr="00C267FE">
              <w:rPr>
                <w:rFonts w:ascii="PT Astra Serif" w:hAnsi="PT Astra Serif"/>
                <w:szCs w:val="22"/>
              </w:rPr>
              <w:br/>
              <w:t>и Правительством Севастополя о передаче Правительству Севастополя осуществления части  полномочий Федеральной службы по ветеринарному и фитосанитарному надзору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(распоряжениями от 06.11.2015 № 2259-р, </w:t>
            </w:r>
            <w:proofErr w:type="gramEnd"/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19.12.2018 № 2836-р, от 30.05.2020 </w:t>
            </w:r>
            <w:r w:rsidRPr="00C267FE">
              <w:rPr>
                <w:rFonts w:ascii="PT Astra Serif" w:hAnsi="PT Astra Serif"/>
                <w:szCs w:val="22"/>
              </w:rPr>
              <w:br/>
              <w:t>№ 1455-р утверждены дополнительные соглашения)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16.07.2014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08.08.2014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            от 06.08.2014                  № 1475-р (опубликовано 08.08.2014)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37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культуры Российской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Совет министров Республики Крым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культуры Российской Федерации и Советом министров Республики Крым о передаче Совету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министров Республики Крым осуществления части  полномочий в сфере государственной охраны объектов культурного наследия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30.05.2014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                      от 28.05.2014                  № 895-р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(опубликовано 30.05.2014)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38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культуры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Севастопольская городская администрация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культуры Российской Федерации и Севастопольской городской администрацией о передаче Севастопольской городской администрации осуществления части  полномочий в сфере государственной охраны объектов культурного наследия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30.05.2014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            от 28.05.2014                  № 892-р (опубликовано 30.05.2014)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39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строительства и жилищно-коммунального хозяйства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Москвы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строительства и жилищно-коммунального хозяйства Российской Федерации и Правительством Москвы по согласованию в установленном порядке специальных технических условий для подготовки проектной документации объектов капитального строительства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(распоряжением от 14.07.2021 № 1914-р</w:t>
            </w:r>
            <w:proofErr w:type="gramEnd"/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color w:val="0070C0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11.06.2014           24.07.2014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08.07.2014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    от 05.07.2014            № 1233-р (опубликовано 08.07.2014)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40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труда и социальной защиты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Московской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труда и социальной защиты Российской Федерации и Правительством Московской области о передаче Правительству Московской области осуществления части полномочий Российской Федерации по оказанию государственной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социальной помощи в виде социальных услуг по предоставлению при наличии медицинских показаний путевок на санаторно-курортное лечение, осуществляемое в целях профилактики основных заболеваний, и бесплатного проезда на междугородном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транспорте </w:t>
            </w:r>
            <w:r w:rsidRPr="00C267FE">
              <w:rPr>
                <w:rFonts w:ascii="PT Astra Serif" w:hAnsi="PT Astra Serif"/>
                <w:szCs w:val="22"/>
              </w:rPr>
              <w:br/>
              <w:t>к месту лечения и обратно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09.12.2014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05.01.2015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       от 24.12.2014                № 2676-р (опубликовано 05.01.2015)</w:t>
            </w:r>
          </w:p>
        </w:tc>
      </w:tr>
      <w:tr w:rsidR="00D97582" w:rsidRPr="00C267FE" w:rsidTr="001B7C68">
        <w:trPr>
          <w:jc w:val="center"/>
        </w:trPr>
        <w:tc>
          <w:tcPr>
            <w:tcW w:w="157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lastRenderedPageBreak/>
              <w:t>2015 год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41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Федеральное агентство по недропользованию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Тюменской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Федеральным агентством по недропользованию и Правительством Тюменской области о передаче Правительству Тюменской области осуществления отдельных полномочий в сфере недропользования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15.05.2015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            от 13.05.2015                  № 862-р (опубликовано 15.05.2015)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42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Федеральное агентство по недропользованию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                       Ханты-Мансийского автономного округа-Югры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Федеральным агентством по недропользованию и Правительством Ханты-Мансийского автономного округа-Югры о передаче Правительству Ханты-Мансийского автономного округа-Югры осуществления отдельных полномочий в сфере недропользования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25.11.2014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12.01.2015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                     от 09.01.2015                  № 9-р (опубликовано 12.01.2015)</w:t>
            </w:r>
          </w:p>
        </w:tc>
      </w:tr>
      <w:tr w:rsidR="00D97582" w:rsidRPr="00C267FE" w:rsidTr="001B7C68">
        <w:trPr>
          <w:jc w:val="center"/>
        </w:trPr>
        <w:tc>
          <w:tcPr>
            <w:tcW w:w="157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t>2016 год</w:t>
            </w:r>
          </w:p>
        </w:tc>
      </w:tr>
      <w:tr w:rsidR="00D97582" w:rsidRPr="00C267FE" w:rsidTr="001B7C68">
        <w:trPr>
          <w:trHeight w:val="3088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43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Оренбургской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Правительством Оренбургской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Оренбургской области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01.10.2003 № 489/55-III-ОЗ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«Об административных правонарушениях </w:t>
            </w:r>
            <w:r w:rsidRPr="00C267FE">
              <w:rPr>
                <w:rFonts w:ascii="PT Astra Serif" w:hAnsi="PT Astra Serif"/>
                <w:szCs w:val="22"/>
              </w:rPr>
              <w:br/>
              <w:t>в Оренбургской области»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11.08.2016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Бессрочное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06.10.2016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05.10.2016 </w:t>
            </w:r>
            <w:r w:rsidRPr="00C267FE">
              <w:rPr>
                <w:rFonts w:ascii="PT Astra Serif" w:hAnsi="PT Astra Serif"/>
                <w:szCs w:val="22"/>
              </w:rPr>
              <w:br/>
              <w:t>№ 2086-р (опубликовано 06.10.2016)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44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Федеральная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служба по надзору в сфере природопользования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Правительство          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Московской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Соглашение между Федеральной службой по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надзору в сфере природопользования и Правительством Московской области о передаче Правительству Московской области осуществления части полномочий Российской Федерации в области охраны окружающей среды и обращения с отходами производства и потребления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 от 26.04.2020 № 1143-р 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28.04.2016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5 лет</w:t>
            </w:r>
            <w:r w:rsidRPr="00C267FE">
              <w:rPr>
                <w:rFonts w:ascii="PT Astra Serif" w:hAnsi="PT Astra Serif"/>
                <w:szCs w:val="22"/>
              </w:rPr>
              <w:br/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5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с 01.09.2016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                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от 03.08.2016           № 1646-р (опубликовано 05.08.2016)               </w:t>
            </w:r>
            <w:r w:rsidRPr="00C267FE">
              <w:rPr>
                <w:rFonts w:ascii="PT Astra Serif" w:hAnsi="PT Astra Serif"/>
                <w:szCs w:val="22"/>
              </w:rPr>
              <w:br/>
            </w:r>
          </w:p>
        </w:tc>
      </w:tr>
      <w:tr w:rsidR="00D97582" w:rsidRPr="00C267FE" w:rsidTr="001B7C68">
        <w:trPr>
          <w:jc w:val="center"/>
        </w:trPr>
        <w:tc>
          <w:tcPr>
            <w:tcW w:w="157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lastRenderedPageBreak/>
              <w:t>2017 год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45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Челябинской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Правительством Челябинской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Челябинской области </w:t>
            </w:r>
            <w:r w:rsidRPr="00C267FE">
              <w:rPr>
                <w:rFonts w:ascii="PT Astra Serif" w:hAnsi="PT Astra Serif"/>
                <w:szCs w:val="22"/>
              </w:rPr>
              <w:br/>
              <w:t>от 27.05.2010  № 584-ЗО «Об административных правонарушениях в Челябинской области»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(распоряжениями от 08.10.2020 № 2586-р, </w:t>
            </w:r>
            <w:r w:rsidRPr="00C267FE">
              <w:rPr>
                <w:rFonts w:ascii="PT Astra Serif" w:hAnsi="PT Astra Serif"/>
                <w:szCs w:val="22"/>
              </w:rPr>
              <w:br/>
              <w:t>от 29.05.2023 № 1408-р утверждены дополнительные соглашения)</w:t>
            </w:r>
          </w:p>
          <w:p w:rsidR="00D97582" w:rsidRPr="00C267FE" w:rsidRDefault="00D97582">
            <w:pPr>
              <w:spacing w:after="0" w:line="240" w:lineRule="auto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31.08.2020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31.12.2027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21.06.2017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17.06.2017 </w:t>
            </w:r>
            <w:r w:rsidRPr="00C267FE">
              <w:rPr>
                <w:rFonts w:ascii="PT Astra Serif" w:hAnsi="PT Astra Serif"/>
                <w:szCs w:val="22"/>
              </w:rPr>
              <w:br/>
              <w:t>№ 1265-р</w:t>
            </w:r>
            <w:r w:rsidRPr="00C267FE">
              <w:rPr>
                <w:rFonts w:ascii="PT Astra Serif" w:hAnsi="PT Astra Serif"/>
                <w:szCs w:val="22"/>
              </w:rPr>
              <w:br/>
              <w:t>(опубликовано 21.06.2017)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46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Мурманской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Правительством Мурманской области о передаче Министерству внутренних дел Российской Федерации части полномочий по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Мурманской области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06.06.2003 № 401-01-ЗМО </w:t>
            </w:r>
            <w:r w:rsidRPr="00C267FE">
              <w:rPr>
                <w:rFonts w:ascii="PT Astra Serif" w:hAnsi="PT Astra Serif"/>
                <w:szCs w:val="22"/>
              </w:rPr>
              <w:br/>
              <w:t>«Об административных правонарушениях»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5 лет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5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04.07.2017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30.06.2017 </w:t>
            </w:r>
            <w:r w:rsidRPr="00C267FE">
              <w:rPr>
                <w:rFonts w:ascii="PT Astra Serif" w:hAnsi="PT Astra Serif"/>
                <w:szCs w:val="22"/>
              </w:rPr>
              <w:br/>
              <w:t>№ 1375-р (опубликовано 04.07.2017)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47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Федеральное агентство по недропользованию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Ямало-Ненецкого автономного округа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Федеральным агентством по недропользованию и Правительством Ямало-Ненецкого автономного округа о передаче Правительству Ямало-Ненецкого автономного округа осуществления части полномочий Российской Федерации в сфере недропользования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31.12.2027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10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17.07.2017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13.07.2017 </w:t>
            </w:r>
            <w:r w:rsidRPr="00C267FE">
              <w:rPr>
                <w:rFonts w:ascii="PT Astra Serif" w:hAnsi="PT Astra Serif"/>
                <w:szCs w:val="22"/>
              </w:rPr>
              <w:br/>
              <w:t>№ 1487-р (опубликовано 17.07.2017)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48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труда и социальной защиты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Саратовской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труда и социальной защиты Российской Федерации и Правительством Саратовской области о передаче Правительству Саратовской области осуществления части полномочий Российской Федерации по предоставлению мер социальной защиты инвалидам и отдельным категориям граждан из числа ветеранов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01.01.2018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ind w:left="34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от 28.12.2017 </w:t>
            </w:r>
            <w:r w:rsidRPr="00C267FE">
              <w:rPr>
                <w:rFonts w:ascii="PT Astra Serif" w:hAnsi="PT Astra Serif"/>
                <w:szCs w:val="22"/>
              </w:rPr>
              <w:br/>
              <w:t>№ 2972-р (опубликовано 31.12.2017)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157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t>2018 год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49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Кабинет Министров Чувашской Республики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Кабинетом Министров Чувашской Республики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предусмотренных Законом Чувашской Республики от 23 июля 2003 г. № 22 «Об административных правонарушениях в Чувашской Республике»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(распоряжениями от 23.01.2021 № 131-р, </w:t>
            </w:r>
            <w:r w:rsidRPr="00C267FE">
              <w:rPr>
                <w:rFonts w:ascii="PT Astra Serif" w:hAnsi="PT Astra Serif"/>
                <w:szCs w:val="22"/>
              </w:rPr>
              <w:br/>
              <w:t>от 14.02.2023 № 328-р, от 28.10.2024 № 3035-р утверждены дополнительные соглашения)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15.03.2018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04.12.2020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31.12.2026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17.04.2018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</w:t>
            </w:r>
            <w:r w:rsidRPr="00C267FE">
              <w:rPr>
                <w:rFonts w:ascii="PT Astra Serif" w:hAnsi="PT Astra Serif"/>
                <w:szCs w:val="22"/>
              </w:rPr>
              <w:br/>
              <w:t>от 14.04.2018</w:t>
            </w:r>
            <w:r w:rsidRPr="00C267FE">
              <w:rPr>
                <w:rFonts w:ascii="PT Astra Serif" w:hAnsi="PT Astra Serif"/>
                <w:szCs w:val="22"/>
              </w:rPr>
              <w:br/>
              <w:t>№ 673-р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17.04.2018)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23.01.2021 </w:t>
            </w:r>
            <w:r w:rsidRPr="00C267FE">
              <w:rPr>
                <w:rFonts w:ascii="PT Astra Serif" w:hAnsi="PT Astra Serif"/>
                <w:szCs w:val="22"/>
              </w:rPr>
              <w:br/>
              <w:t>№ 131-р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26.01.2020)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50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Федеральная служба по экологическому, технологическому и атомному надзору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Московской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Федеральной службой по экологическому, технологическому и атомному надзору и Правительством Московской области о передаче Правительству Московской области осуществления части полномочий Федеральной службы по экологическому, технологическому и атомному надзору в области осуществления государственного строительного надзора при строительстве, реконструкции объектов, используемых для обезвреживания и (или) захоронения отходов I - V классов опасности,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за исключением объектов по термическому обезвреживанию твердых </w:t>
            </w:r>
            <w:r w:rsidRPr="00C267FE">
              <w:rPr>
                <w:rFonts w:ascii="PT Astra Serif" w:hAnsi="PT Astra Serif"/>
                <w:szCs w:val="22"/>
              </w:rPr>
              <w:br/>
              <w:t>коммунальных отходов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06.04.2018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10 лет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5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03.05.2018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28.04.2018 </w:t>
            </w:r>
            <w:r w:rsidRPr="00C267FE">
              <w:rPr>
                <w:rFonts w:ascii="PT Astra Serif" w:hAnsi="PT Astra Serif"/>
                <w:szCs w:val="22"/>
              </w:rPr>
              <w:br/>
              <w:t>№ 809-р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03.05.2018)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51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Правительство </w:t>
            </w:r>
            <w:proofErr w:type="gramStart"/>
            <w:r w:rsidRPr="00C267FE">
              <w:rPr>
                <w:rFonts w:ascii="PT Astra Serif" w:hAnsi="PT Astra Serif"/>
                <w:szCs w:val="22"/>
              </w:rPr>
              <w:t>Ставропольского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край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Правительством Ставропольского края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Ставропольского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края от 10 апреля 2008 г. № 20-кз «Об административных правонарушениях в Ставропольском крае»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(распоряжениями от 31.05.2021 № 1430-р, </w:t>
            </w:r>
            <w:r w:rsidRPr="00C267FE">
              <w:rPr>
                <w:rFonts w:ascii="PT Astra Serif" w:hAnsi="PT Astra Serif"/>
                <w:szCs w:val="22"/>
              </w:rPr>
              <w:br/>
              <w:t>от 25.04.2023 № 1063-р, от 02.06.2025 N 1420-р  утверждены дополнительные соглашения)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12.04.2018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31.12.2025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28.05.2018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24.05.2018  </w:t>
            </w:r>
            <w:r w:rsidRPr="00C267FE">
              <w:rPr>
                <w:rFonts w:ascii="PT Astra Serif" w:hAnsi="PT Astra Serif"/>
                <w:szCs w:val="22"/>
              </w:rPr>
              <w:br/>
              <w:t>№ 965-р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28.05.2018)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03.06.2021, 26.04.2023,</w:t>
            </w:r>
            <w:r w:rsidRPr="00C267FE">
              <w:rPr>
                <w:rFonts w:ascii="PT Astra Serif" w:hAnsi="PT Astra Serif"/>
                <w:szCs w:val="22"/>
              </w:rPr>
              <w:br/>
              <w:t>02.06.2025)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52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строительства и жилищно-коммунального хозяйства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Правительством Московской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строительства и жилищно-коммунального хозяйства Российской Федерации и Правительством Московской области о передаче Правительству Московской области осуществления части своих полномочий в области проведения государственной экспертизы проектной документации объектов, используемых для обезвреживания и (или) захоронения отходов I - V классов опасности (за исключением объектов по термическому обезвреживанию твердых коммунальных отходов), строительство, реконструкцию которых предполагается осуществлять на территории Московской области, и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результатов инженерных изысканий, выполняемых </w:t>
            </w:r>
            <w:r w:rsidRPr="00C267FE">
              <w:rPr>
                <w:rFonts w:ascii="PT Astra Serif" w:hAnsi="PT Astra Serif"/>
                <w:szCs w:val="22"/>
              </w:rPr>
              <w:br/>
              <w:t>для подготовки проектной документации указанных объектов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10 лет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5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22.08.2018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18.08.2018  </w:t>
            </w:r>
            <w:r w:rsidRPr="00C267FE">
              <w:rPr>
                <w:rFonts w:ascii="PT Astra Serif" w:hAnsi="PT Astra Serif"/>
                <w:szCs w:val="22"/>
              </w:rPr>
              <w:br/>
              <w:t>№ 1722-р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22.08.2018)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53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Курганской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Правительством Курганской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общественную безопасность, предусмотренных Законом Курганской области от 20.11.1995 г. </w:t>
            </w:r>
            <w:r w:rsidRPr="00C267FE">
              <w:rPr>
                <w:rFonts w:ascii="PT Astra Serif" w:hAnsi="PT Astra Serif"/>
                <w:szCs w:val="22"/>
              </w:rPr>
              <w:br/>
              <w:t>№ 25 «Об административных правонарушениях на территории Курганской области»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(распоряжениями от 31.05.2021 № 1433-р, </w:t>
            </w:r>
            <w:r w:rsidRPr="00C267FE">
              <w:rPr>
                <w:rFonts w:ascii="PT Astra Serif" w:hAnsi="PT Astra Serif"/>
                <w:szCs w:val="22"/>
              </w:rPr>
              <w:br/>
              <w:t>от 25.11.2022 № 3615-р, от 11.09.2024 № 2497-р утверждены дополнительные соглашения)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20.07.2018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31.12.2025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5 лет)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29.08.2018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>от 27.08.2018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№ 1760-р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29.08.2018)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03.06.2021)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54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Совет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министров Республики Крым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Советом министров Республики Крым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Республики Крым от 25 июня 2015 года </w:t>
            </w:r>
            <w:r w:rsidRPr="00C267FE">
              <w:rPr>
                <w:rFonts w:ascii="PT Astra Serif" w:hAnsi="PT Astra Serif"/>
                <w:szCs w:val="22"/>
              </w:rPr>
              <w:br/>
              <w:t>№ 117-ЗРК/2015 «Об административных правонарушениях в Республике Крым»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color w:val="0070C0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(распоряжением от 17.05.2021 № 1282-р утверждено дополнительное соглашение)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04.07.2018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01.04.2021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31.12.2025</w:t>
            </w:r>
          </w:p>
          <w:p w:rsidR="00D97582" w:rsidRPr="00C267FE" w:rsidRDefault="002F66F1">
            <w:pPr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29.08.2018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>от 27.08.2018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№ 1761-р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29.08.2018)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19.05.2021)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55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Нижегородской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Правительством Нижегородской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предусмотренных Кодексом Нижегородской области об административных правонарушениях от 20.03.2003 № 34-3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(распоряжением от 01.04.2024 № 773-р </w:t>
            </w:r>
            <w:r w:rsidRPr="00C267FE">
              <w:rPr>
                <w:rFonts w:ascii="PT Astra Serif" w:hAnsi="PT Astra Serif"/>
                <w:szCs w:val="22"/>
              </w:rPr>
              <w:br/>
              <w:t>утверждено дополнительное соглашение)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05.06.2018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31.12.2029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29.08.2018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>от 27.08.2018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№ 1759-р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29.08.2018)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157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lastRenderedPageBreak/>
              <w:t>2019 год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56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Республики Мордовия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Правительством Республики Мордовия о передаче друг другу осуществления части своих полномочий в решении вопросов защиты населения и территории от чрезвычайных ситуаций природного и техногенного характера и ликвидации их последствий, организации и проведения аварийно-спасательных и других неотложных работ при чрезвычайных ситуациях межмуниципального и регионального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характера, организации тушения пожаров силами Государственной противопожарной службы, организации осуществления на межмуниципальном и региональном уровне мероприятий по гражданской обороне, осуществления поиска и спасания людей на водных объектах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08.11.2019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 </w:t>
            </w:r>
            <w:r w:rsidRPr="00C267FE">
              <w:rPr>
                <w:rFonts w:ascii="PT Astra Serif" w:hAnsi="PT Astra Serif"/>
                <w:szCs w:val="22"/>
              </w:rPr>
              <w:br/>
              <w:t>от 12.12.2019            № 3011-р (опубликовано 16.12.2019)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57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Орловской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и Правительством Орловской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посягающих на общественный порядок и общественную безопасность, предусмотренных Законом Орловской области от 6 июня 2013 года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№ 1490-ОЗ «Об ответственности за административные правонарушения», </w:t>
            </w:r>
            <w:r w:rsidRPr="00C267FE">
              <w:rPr>
                <w:rFonts w:ascii="PT Astra Serif" w:hAnsi="PT Astra Serif"/>
                <w:szCs w:val="22"/>
              </w:rPr>
              <w:br/>
              <w:t>подписанное 11 января 2019 г.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(распоряжением от 01.04.2024 № 772-р утверждено дополнительное соглашение)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11.01.2019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31.12.2025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14.02.2019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12.02.2019 </w:t>
            </w:r>
            <w:r w:rsidRPr="00C267FE">
              <w:rPr>
                <w:rFonts w:ascii="PT Astra Serif" w:hAnsi="PT Astra Serif"/>
                <w:szCs w:val="22"/>
              </w:rPr>
              <w:br/>
              <w:t>№ 202-р (опубликовано 14.02.2019)</w:t>
            </w:r>
          </w:p>
          <w:p w:rsidR="00D97582" w:rsidRPr="00C267FE" w:rsidRDefault="00D97582">
            <w:pPr>
              <w:spacing w:after="0" w:line="240" w:lineRule="auto"/>
              <w:ind w:left="34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58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Республики Северная Осетия - Алания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и Правительством Республики Северная Осетия - Алания о передаче Министерству внутренних дел Российской Федерации части полномочий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по составлению протоколов об административных правонарушениях, посягающих на общественный порядок </w:t>
            </w:r>
            <w:r w:rsidRPr="00C267FE">
              <w:rPr>
                <w:rFonts w:ascii="PT Astra Serif" w:hAnsi="PT Astra Serif"/>
                <w:szCs w:val="22"/>
              </w:rPr>
              <w:br/>
              <w:t>и общественную безопасность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color w:val="0070C0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(распоряжениями от 08.09.2021 № 2497-р,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28.10.2024 № 3034-р утверждены </w:t>
            </w:r>
            <w:r w:rsidRPr="00C267FE">
              <w:rPr>
                <w:rFonts w:ascii="PT Astra Serif" w:hAnsi="PT Astra Serif"/>
                <w:szCs w:val="22"/>
              </w:rPr>
              <w:br/>
              <w:t>дополнительные соглашения)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19.03.2019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31.12.2025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2 года)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16.04.2019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13.04.2019 </w:t>
            </w:r>
            <w:r w:rsidRPr="00C267FE">
              <w:rPr>
                <w:rFonts w:ascii="PT Astra Serif" w:hAnsi="PT Astra Serif"/>
                <w:szCs w:val="22"/>
              </w:rPr>
              <w:br/>
              <w:t>№ 734-р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16.04.2019)</w:t>
            </w:r>
          </w:p>
          <w:p w:rsidR="00D97582" w:rsidRPr="00C267FE" w:rsidRDefault="00D97582">
            <w:pPr>
              <w:spacing w:after="0" w:line="240" w:lineRule="auto"/>
              <w:ind w:left="34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59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Администрация Краснодарского края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</w:t>
            </w:r>
            <w:r w:rsidRPr="00C267FE">
              <w:rPr>
                <w:rFonts w:ascii="PT Astra Serif" w:hAnsi="PT Astra Serif"/>
                <w:szCs w:val="22"/>
              </w:rPr>
              <w:br/>
              <w:t>и администрацией Краснодарского края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(распоряжениями от 02.09.2023 № 2366-р,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21.11.2024 № 3360-р утверждены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дополнительные соглашения)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29.04.2019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31.12.2030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11.06.2019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04.06.2019 </w:t>
            </w:r>
            <w:r w:rsidRPr="00C267FE">
              <w:rPr>
                <w:rFonts w:ascii="PT Astra Serif" w:hAnsi="PT Astra Serif"/>
                <w:szCs w:val="22"/>
              </w:rPr>
              <w:br/>
              <w:t>№ 1198-р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11.06.2019)</w:t>
            </w:r>
          </w:p>
          <w:p w:rsidR="00D97582" w:rsidRPr="00C267FE" w:rsidRDefault="00D97582">
            <w:pPr>
              <w:spacing w:after="0" w:line="240" w:lineRule="auto"/>
              <w:ind w:left="34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60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Омской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</w:t>
            </w:r>
            <w:r w:rsidRPr="00C267FE">
              <w:rPr>
                <w:rFonts w:ascii="PT Astra Serif" w:hAnsi="PT Astra Serif"/>
                <w:szCs w:val="22"/>
              </w:rPr>
              <w:br/>
              <w:t>и Правительством Омской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(распоряжением от 16.09.2024 № 2547-р утверждено дополнительное соглашение)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21.05.2019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5 лет)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28.06.2019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20.06.2019 </w:t>
            </w:r>
            <w:r w:rsidRPr="00C267FE">
              <w:rPr>
                <w:rFonts w:ascii="PT Astra Serif" w:hAnsi="PT Astra Serif"/>
                <w:szCs w:val="22"/>
              </w:rPr>
              <w:br/>
              <w:t>№ 1329-р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28.06.2019)</w:t>
            </w:r>
          </w:p>
          <w:p w:rsidR="00D97582" w:rsidRPr="00C267FE" w:rsidRDefault="00D97582">
            <w:pPr>
              <w:spacing w:after="0" w:line="240" w:lineRule="auto"/>
              <w:ind w:left="34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61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Московской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Правительством Московской области о передаче Министерству Российской Федерации по делам гражданской обороны, чрезвычайным ситуациям и ликвидации последствий стихийных бедствий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29.11.2019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27.12.2019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3244-р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31.12.2019)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62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Республики Бурятия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Российской Федерации по делам гражданской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обороны, чрезвычайным ситуациям и ликвидации последствий стихийных бедствий и Правительством Республики Бурятия о передаче Министерству Российской Федерации по делам гражданской обороны, чрезвычайным ситуациям и ликвидации последствий стихийных бедствий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29.11.2019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27.12.2019 </w:t>
            </w:r>
            <w:r w:rsidRPr="00C267FE">
              <w:rPr>
                <w:rFonts w:ascii="PT Astra Serif" w:hAnsi="PT Astra Serif"/>
                <w:szCs w:val="22"/>
              </w:rPr>
              <w:br/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№ 3247-р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31.12.2019)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63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Санкт-Петербурга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Правительством Санкт-Петербурга о передаче Министерству Российской Федерации по делам гражданской обороны, чрезвычайным ситуациям и ликвидации последствий стихийных бедствий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неотложных работ при чрезвычайных ситуациях межмуниципального и регионального характера, организации тушения пожаров силами Государственной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противопожарной службы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29.11.2019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27.12.2019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3246-р (опубликовано 31.12.2019)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64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Республики Крым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Соглашения между Министерством Российской Федерации по делам гражданской обороны, чрезвычайным ситуациям и ликвидации последствий стихийных бедствий и Советом министров Республики Крым </w:t>
            </w:r>
            <w:r w:rsidRPr="00C267FE">
              <w:rPr>
                <w:rFonts w:ascii="PT Astra Serif" w:hAnsi="PT Astra Serif"/>
                <w:szCs w:val="22"/>
              </w:rPr>
              <w:br/>
              <w:t>о передаче друг другу осуществления части своих полномочий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29.11.2019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27.12.2019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3245-р (опубликовано 31.12.2019)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65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Администрация Краснодарского края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администрацией Краснодарского края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08.11.2019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21.12.2019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3126-р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24.12.2019)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66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делам гражданской обороны, чрезвычайным ситуациям и ликвидации последствий стихийных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Кабардино-Балкарской Республики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Правительством Кабардино-Балкарской Республики о передаче друг другу осуществления части своих полномочий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08.11.2019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21.12.2019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3127-р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(опубликовано 24.12.2019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67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Свердловской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Правительством Свердловской области о передаче Министерству Российской Федерации по делам гражданской обороны, чрезвычайным ситуациям и ликвидации последствий стихийных бедствий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других неотложных работ при чрезвычайных ситуациях межмуниципального и регионального характера, организации тушения пожаров силами Государственной </w:t>
            </w:r>
            <w:r w:rsidRPr="00C267FE">
              <w:rPr>
                <w:rFonts w:ascii="PT Astra Serif" w:hAnsi="PT Astra Serif"/>
                <w:szCs w:val="22"/>
              </w:rPr>
              <w:br/>
              <w:t>противопожарной службы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08.11.2019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21.12.2019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3125-р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24.12.2019)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68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Республики Башкортостан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Правительством Республики Башкортостан о передаче Министерству Российской Федерации по делам гражданской обороны, чрезвычайным ситуациям и ликвидации последствий стихийных бедствий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других неотложных работ при чрезвычайных ситуациях межмуниципального и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08.11.2019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21.12.2019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3130-р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24.12.2019)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trHeight w:val="4580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69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Правительством Курганской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Правительством Курганской области о передаче Министерству Российской Федерации по делам гражданской обороны, чрезвычайным ситуациям и ликвидации последствий стихийных бедствий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08.11.2019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21.12.2019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3124-р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24.12.2019)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70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делам гражданской обороны, чрезвычайным ситуациям и ликвидации последствий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Правительство Оренбургской области 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Правительством Оренбургской области о передаче Министерству Российской Федерации по делам гражданской обороны, чрезвычайным ситуациям и ликвидации последствий стихийных бедствий осуществления части полномочий по сбору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08.11.2019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21.12.2019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3123-р</w:t>
            </w:r>
            <w:r w:rsidRPr="00C267FE">
              <w:rPr>
                <w:rFonts w:ascii="PT Astra Serif" w:hAnsi="PT Astra Serif"/>
                <w:szCs w:val="22"/>
              </w:rPr>
              <w:br/>
              <w:t>(опубликовано 24.12.2019)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71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Калужской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Правительством Калужской области о передаче друг другу осуществления части своих полномочий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21.10.2019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21.12.2019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3122-р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24.12.2019)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72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Карачаево-Черкесской Республики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Правительством Карачаево-Черкесской Республики о передаче друг другу осуществления части своих полномочий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08.11.2019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21.12.2019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3128-р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24.12.2019)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73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Администрация Курской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Российской Федерации по делам гражданской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обороны, чрезвычайным ситуациям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и ликвидации последствий стихийных бедствий </w:t>
            </w:r>
            <w:r w:rsidRPr="00C267FE">
              <w:rPr>
                <w:rFonts w:ascii="PT Astra Serif" w:hAnsi="PT Astra Serif"/>
                <w:szCs w:val="22"/>
              </w:rPr>
              <w:br/>
              <w:t>и Администрацией Курской области о передаче друг другу осуществления части своих полномочий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08.11.2019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21.12.2019 </w:t>
            </w:r>
            <w:r w:rsidRPr="00C267FE">
              <w:rPr>
                <w:rFonts w:ascii="PT Astra Serif" w:hAnsi="PT Astra Serif"/>
                <w:szCs w:val="22"/>
              </w:rPr>
              <w:br/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№ 3129-р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24.12.2019)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74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Администрация Волгоградской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Администрацией Волгоградской области о передаче друг другу осуществления части своих полномочий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08.11.2019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21.12.2019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3121-р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24.12.2019)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75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Республика Мордовия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Республики Мордовия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05.11.2019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14.12.2019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3032-р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17.12.2019)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76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делам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Кабинет Министров Чувашской Республики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Кабинетом Министров Чувашской Республики о передаче МЧС России осуществления части полномочий по сбору информации в области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21.10.2019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12.12.2019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3001-р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(опубликовано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16.12.2019)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77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Ненецкий автономный округ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Администрацией Ненецкого автономного округа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21.10.2019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12.12.2019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3002-р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16.12.2019)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78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делам гражданской обороны, чрезвычайным ситуациям и ликвидации последствий стихийных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Камчатского края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Камчатского края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21.10.2019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12.12.2019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3003-р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16.12.2019)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79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Правительством Хабаровского края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МЧС России и Правительством Хабаровского края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08.11.2019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12.12.2019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3006-р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16.12.2019)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80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Пермского края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Пермского края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</w:t>
            </w:r>
            <w:r w:rsidRPr="00C267FE">
              <w:rPr>
                <w:rFonts w:ascii="PT Astra Serif" w:hAnsi="PT Astra Serif"/>
                <w:szCs w:val="22"/>
              </w:rPr>
              <w:br/>
              <w:t>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21.10.2019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12.12.2019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3004-р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16.12.2019)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81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делам гражданской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Астраханской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Астраханской области о передаче МЧС России осуществления части полномочий по сбору информации в области защиты населения и территории от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08.11.2019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12.12.2019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3005-р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16.12.2019)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82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Воронежской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Воронежской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01.01.2019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2366-р (опубликовано 14.10.2019)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83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Вологодской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Вологодской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21.10.2019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12.12.2019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3009-р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16.12.2019)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84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Правительством Тюменской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МЧС России и Правительством Тюменской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08.11.2019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12.12.2019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3010-р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16.12.2019)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85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Тульской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МЧС России и Правительством Тульской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21.10.2019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12.12.2019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3008-р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16.12.2019)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86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делам гражданской обороны, чрезвычайным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Алтайского края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Алтайского края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08.11.2019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12.12.2019 </w:t>
            </w:r>
            <w:r w:rsidRPr="00C267FE">
              <w:rPr>
                <w:rFonts w:ascii="PT Astra Serif" w:hAnsi="PT Astra Serif"/>
                <w:szCs w:val="22"/>
              </w:rPr>
              <w:br/>
              <w:t>№ 3007-р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16.12.2019)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87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Ставропольского края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Правительством Ставропольского края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02.10.2019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23.11.2019 </w:t>
            </w:r>
            <w:r w:rsidRPr="00C267FE">
              <w:rPr>
                <w:rFonts w:ascii="PT Astra Serif" w:hAnsi="PT Astra Serif"/>
                <w:szCs w:val="22"/>
              </w:rPr>
              <w:br/>
              <w:t>№ 2785-р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26.11.2019)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88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Ярославской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Ярославской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12.09.2019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23.11.2019 </w:t>
            </w:r>
            <w:r w:rsidRPr="00C267FE">
              <w:rPr>
                <w:rFonts w:ascii="PT Astra Serif" w:hAnsi="PT Astra Serif"/>
                <w:szCs w:val="22"/>
              </w:rPr>
              <w:br/>
              <w:t>№ 2784-р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26.11.2019)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89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Правительство </w:t>
            </w:r>
            <w:r w:rsidRPr="00C267FE">
              <w:rPr>
                <w:rFonts w:ascii="PT Astra Serif" w:hAnsi="PT Astra Serif"/>
                <w:szCs w:val="22"/>
              </w:rPr>
              <w:br/>
              <w:t>Ямало-Ненецкого автономного округа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Ямало-Ненецкого автономного округа о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пожаров силами Государственной противопожарной службы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21.10.2019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23.11.2019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№ 2781-р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(опубликовано 26.11.2019)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90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Забайкальского края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МЧС России и Правительством Забайкальского края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02.10.2019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23.11.2019 </w:t>
            </w:r>
            <w:r w:rsidRPr="00C267FE">
              <w:rPr>
                <w:rFonts w:ascii="PT Astra Serif" w:hAnsi="PT Astra Serif"/>
                <w:szCs w:val="22"/>
              </w:rPr>
              <w:br/>
              <w:t>№ 2787-р (опубликовано 26.11.2019)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91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делам гражданской обороны, чрезвычайным ситуациям и ликвидации последствий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Севастополя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Севастополя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02.10.2019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23.11.2019 </w:t>
            </w:r>
            <w:r w:rsidRPr="00C267FE">
              <w:rPr>
                <w:rFonts w:ascii="PT Astra Serif" w:hAnsi="PT Astra Serif"/>
                <w:szCs w:val="22"/>
              </w:rPr>
              <w:br/>
              <w:t>№ 2783-р (опубликовано 26.11.2019)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92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Ханты-Мансийского автономного округа - Югры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и Правительством Ханты-Мансийского автономного округа - Югры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02.10.2019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23.11.2019 </w:t>
            </w:r>
            <w:r w:rsidRPr="00C267FE">
              <w:rPr>
                <w:rFonts w:ascii="PT Astra Serif" w:hAnsi="PT Astra Serif"/>
                <w:szCs w:val="22"/>
              </w:rPr>
              <w:br/>
              <w:t>№ 2786-р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26.11.2019)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93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Еврейской автономной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и правительством Еврейской автономной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12.09.2019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23.11.2019 </w:t>
            </w:r>
            <w:r w:rsidRPr="00C267FE">
              <w:rPr>
                <w:rFonts w:ascii="PT Astra Serif" w:hAnsi="PT Astra Serif"/>
                <w:szCs w:val="22"/>
              </w:rPr>
              <w:br/>
              <w:t>№ 2789-р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26.11.2019)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94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Администрация Приморского края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Администрацией Приморского края о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02.10.2019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23.11.2019 </w:t>
            </w:r>
            <w:r w:rsidRPr="00C267FE">
              <w:rPr>
                <w:rFonts w:ascii="PT Astra Serif" w:hAnsi="PT Astra Serif"/>
                <w:szCs w:val="22"/>
              </w:rPr>
              <w:br/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№ 2788-р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26.11.2019)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trHeight w:val="3132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95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Чукотского автономного округа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Чукотского автономного округа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12.09.2019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23.11.2019 </w:t>
            </w:r>
            <w:r w:rsidRPr="00C267FE">
              <w:rPr>
                <w:rFonts w:ascii="PT Astra Serif" w:hAnsi="PT Astra Serif"/>
                <w:szCs w:val="22"/>
              </w:rPr>
              <w:br/>
              <w:t>№ 2782-р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26.11.2019)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96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делам гражданской обороны, чрезвычайным ситуациям и ликвидации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Челябинской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Челябинской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12.09.2019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23.11.2019 </w:t>
            </w:r>
            <w:r w:rsidRPr="00C267FE">
              <w:rPr>
                <w:rFonts w:ascii="PT Astra Serif" w:hAnsi="PT Astra Serif"/>
                <w:szCs w:val="22"/>
              </w:rPr>
              <w:br/>
              <w:t>№ 2790-р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26.11.2019)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97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Республики Ингушетия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Правительством Республики Ингушетия о передаче Министерству Российской Федерации по делам гражданской обороны, чрезвычайным ситуациям и ликвидации последствий стихийных бедствий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02.10.2019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14.11.2019 </w:t>
            </w:r>
            <w:r w:rsidRPr="00C267FE">
              <w:rPr>
                <w:rFonts w:ascii="PT Astra Serif" w:hAnsi="PT Astra Serif"/>
                <w:szCs w:val="22"/>
              </w:rPr>
              <w:br/>
              <w:t>№ 2696-р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18.11.2019)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98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делам гражданской обороны, чрезвычайным ситуациям и ликвидации последствий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Кабинетом Министров Республики Адыгея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Кабинетом Министров Республики Адыгея о передаче Министерству Российской Федерации по делам гражданской обороны, чрезвычайным ситуациям и ликвидации последствий стихийных бедствий осуществления части полномочий по сбору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02.10.2019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14.11.2019 </w:t>
            </w:r>
            <w:r w:rsidRPr="00C267FE">
              <w:rPr>
                <w:rFonts w:ascii="PT Astra Serif" w:hAnsi="PT Astra Serif"/>
                <w:szCs w:val="22"/>
              </w:rPr>
              <w:br/>
              <w:t>№ 2697-р (опубликовано 18.11.2019)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99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Республика Дагестан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Республики Дагестан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02.10.2019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14.11.2019 </w:t>
            </w:r>
            <w:r w:rsidRPr="00C267FE">
              <w:rPr>
                <w:rFonts w:ascii="PT Astra Serif" w:hAnsi="PT Astra Serif"/>
                <w:szCs w:val="22"/>
              </w:rPr>
              <w:br/>
              <w:t>№ 2698-р (опубликовано 18.11.2019)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100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делам гражданской обороны, чрезвычайным ситуациям и ликвидации последствий стихийных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Сахалинской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Сахалинской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02.10.2019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 от 14.11.2019 </w:t>
            </w:r>
            <w:r w:rsidRPr="00C267FE">
              <w:rPr>
                <w:rFonts w:ascii="PT Astra Serif" w:hAnsi="PT Astra Serif"/>
                <w:szCs w:val="22"/>
              </w:rPr>
              <w:br/>
              <w:t>№ 2699-р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18.11.2019)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101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Магаданской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Магаданской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02.10.2019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14.11.2019 </w:t>
            </w:r>
            <w:r w:rsidRPr="00C267FE">
              <w:rPr>
                <w:rFonts w:ascii="PT Astra Serif" w:hAnsi="PT Astra Serif"/>
                <w:szCs w:val="22"/>
              </w:rPr>
              <w:br/>
              <w:t>№ 2692-р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18.11.2019)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102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Администрация Владимирской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администрацией Владимирской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02.10.2019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14.11.2019 </w:t>
            </w:r>
            <w:r w:rsidRPr="00C267FE">
              <w:rPr>
                <w:rFonts w:ascii="PT Astra Serif" w:hAnsi="PT Astra Serif"/>
                <w:szCs w:val="22"/>
              </w:rPr>
              <w:br/>
              <w:t>№ 2695-р (опубликовано 18.11.2019)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103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делам гражданской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Амурской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Амурской области о передаче МЧС России осуществления части полномочий по сбору информации в области защиты населения и территории от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02.10.2019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14.11.2019 </w:t>
            </w:r>
            <w:r w:rsidRPr="00C267FE">
              <w:rPr>
                <w:rFonts w:ascii="PT Astra Serif" w:hAnsi="PT Astra Serif"/>
                <w:szCs w:val="22"/>
              </w:rPr>
              <w:br/>
              <w:t>№ 2694-р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18.11.2019)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104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Администрация Томской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МЧС России и Администрацией Томской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02.10.2019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14.11.2019 </w:t>
            </w:r>
            <w:r w:rsidRPr="00C267FE">
              <w:rPr>
                <w:rFonts w:ascii="PT Astra Serif" w:hAnsi="PT Astra Serif"/>
                <w:szCs w:val="22"/>
              </w:rPr>
              <w:br/>
              <w:t>№ 2693-р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18.11.2019)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105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Республики Марий Эл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Республики Марий Эл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19.08.2019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2371-р (опубликовано 14.10.2019)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106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Ивановской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МЧС России и Правительством Ивановской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02.10.2019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14.11.2019 </w:t>
            </w:r>
            <w:r w:rsidRPr="00C267FE">
              <w:rPr>
                <w:rFonts w:ascii="PT Astra Serif" w:hAnsi="PT Astra Serif"/>
                <w:szCs w:val="22"/>
              </w:rPr>
              <w:br/>
              <w:t>№ 2690-р (опубликовано 18.11.2019)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107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Ростовской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МЧС России и Правительством Ростовской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02.10.2019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14.11.2019 </w:t>
            </w:r>
            <w:r w:rsidRPr="00C267FE">
              <w:rPr>
                <w:rFonts w:ascii="PT Astra Serif" w:hAnsi="PT Astra Serif"/>
                <w:szCs w:val="22"/>
              </w:rPr>
              <w:br/>
              <w:t>№ 2691-р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18.11.2019)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108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делам гражданской обороны, чрезвычайным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Республики Северная Осетия - Алания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Правительством Республики Северная Осетия - Алания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12.09.2019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30.10.2019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2562-р (опубликовано 01.11.2019)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109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Республики Коми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Правительством Республики Коми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12.09.2019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30.10.2019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2561-р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01.11.2019)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110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Правительством Мурманской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Мурманской области о передаче МЧС России осуществления части полномочий по сбору информации в области защиты населения и территории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12.09.2019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30.10.2019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2567-р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01.11.2019)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111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делам гражданской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Правительством Нижегородской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Нижегородской области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 передаче МЧС России осуществления части полномочий по сбору информации в области защиты населения и территории от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12.09.2019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30.10.2019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2569-р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01.11.2019)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112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Омской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МЧС России и Правительством Омской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12.09.2019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30.10.2019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2563-р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01.11.2019)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113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Красноярского края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МЧС России и Правительством Красноярского края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12.09.2019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30.10.2019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2568-р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01.11.2019)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114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Администрация Псковской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Администрацией Псковской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тушения пожаров силами Государственной противопожарной службы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19.08.2019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2363-р (опубликование 14.10.2019)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115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Администрация Костромской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администрацией Костромской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2370-р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14.10.2019)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116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делам гражданской обороны, чрезвычайным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Архангельской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Архангельской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пожаров силами Государственной противопожарной службы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19.08.2019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2373-р (опубликовано 14.10.2019)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117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Кемеровской области - Кузбасса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Кемеровской области - Кузбасса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2364-р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14.10.2019)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118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Правительство Тверской области 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МЧС России и Правительством Тверской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2368-р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14.10.2019)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119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Пензенской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МЧС России и Правительством Пензенской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2369-р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14.10.2019)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120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Администрация Тамбовской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МЧС России и администрацией Тамбовской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19.08.2019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2372-р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14.10.2019)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121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делам гражданской обороны, чрезвычайным ситуациям и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Саратовской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Саратовской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19.08.2019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2374-р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14.10.2019)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122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Орловской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МЧС России и Правительством Орловской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2365-р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14.10.2019)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123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Правительством Белгородской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Белгородской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пожаров силами Государственной противопожарной службы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2376-р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14.10.2019)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124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Кабинет Министров Республики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Татарстан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Соглашение между МЧС России и Кабинетом Министров Республики Татарстан о передаче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15.08.2019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10.10.2019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№ 2380-р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14.10.2019)</w:t>
            </w:r>
          </w:p>
        </w:tc>
      </w:tr>
      <w:tr w:rsidR="00D97582" w:rsidRPr="00C267FE" w:rsidTr="001B7C68">
        <w:trPr>
          <w:trHeight w:val="2755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125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Кировской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МЧС России и Правительством Кировской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2379-р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14.10.2019)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126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делам гражданской обороны, чрезвычайным ситуациям и ликвидации последствий стихийных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Ульяновской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Ульяновской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15.08.2019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09.10.2019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2354-р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11.10.2019)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127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Республики Саха (Якутия)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Республики Саха (Якутия)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09.10.2019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2347-р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11.10.2019)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128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Удмуртской Республики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Удмуртской Республики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19.08.2019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09.10.2019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2348-р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11.10.2019)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129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делам гражданской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Брянской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Брянской области о передаче МЧС России осуществления части полномочий по сбору информации в области защиты населения и территории от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15.08.2019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09.10.2019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2349-р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(опубликовано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11.10.2019)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130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Администрация Липецкой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МЧС России и администрацией Липецкой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09.10.2019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2351-р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11.10.2019)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131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Самарской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МЧС России и Правительством Самарской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15.08.2019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09.10.2019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2353-р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11.10.2019)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132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Республики Алтай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МЧС России и Правительством Республики Алтай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09.10.2019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2345-р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11.10.2019)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133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Ленинградской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правительством Ленинградской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09.10.2019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2350-р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11.10.2019)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134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делам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Администрация Новгородской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и администрацией Новгородской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15.08.2019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09.10.2019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2352-р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(опубликовано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11.10.2019)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135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Республики Карелия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Правительством Республики Карели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пожаров силами Государственной противопожарной службы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09.10.2019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2346-р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11.10.2019)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136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делам гражданской обороны,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Республики Калмыкия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Правительством Республики Калмыкия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06.08.2019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07.09.2019 </w:t>
            </w:r>
            <w:r w:rsidRPr="00C267FE">
              <w:rPr>
                <w:rFonts w:ascii="PT Astra Serif" w:hAnsi="PT Astra Serif"/>
                <w:szCs w:val="22"/>
              </w:rPr>
              <w:br/>
              <w:t>№ 2012-р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</w:t>
            </w:r>
            <w:r w:rsidRPr="00C267FE">
              <w:rPr>
                <w:rFonts w:ascii="PT Astra Serif" w:hAnsi="PT Astra Serif"/>
                <w:szCs w:val="22"/>
              </w:rPr>
              <w:br/>
              <w:t>10.09.2019)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137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Республики Хакасия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Республики Хакасия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br/>
              <w:t xml:space="preserve">(распоряжением от 17.07.2025 № 1934-р, </w:t>
            </w:r>
            <w:r w:rsidRPr="00C267FE">
              <w:rPr>
                <w:rFonts w:ascii="PT Astra Serif" w:hAnsi="PT Astra Serif"/>
                <w:szCs w:val="22"/>
              </w:rPr>
              <w:br/>
              <w:t>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30.07.2019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31.12.2025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5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03.09.2019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31.08.2019 </w:t>
            </w:r>
            <w:r w:rsidRPr="00C267FE">
              <w:rPr>
                <w:rFonts w:ascii="PT Astra Serif" w:hAnsi="PT Astra Serif"/>
                <w:szCs w:val="22"/>
              </w:rPr>
              <w:br/>
              <w:t>№ 1946-р (опубликовано 03.09.2019)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18.07.2025)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138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Республики Дагестан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Республики Дагестан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Республики Дагестан от 13 января 2015 г. № 10 «Кодекс Республики Дагестан об административных правонарушениях»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12.07.2019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31.12.2026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10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09.08.2019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07.08.2019 </w:t>
            </w:r>
            <w:r w:rsidRPr="00C267FE">
              <w:rPr>
                <w:rFonts w:ascii="PT Astra Serif" w:hAnsi="PT Astra Serif"/>
                <w:szCs w:val="22"/>
              </w:rPr>
              <w:br/>
              <w:t>№ 1761-р (опубликовано 09.08.2019)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139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внутренних дел Российской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Республики Башкортостан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Правительством Республики Башкортостан о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(распоряжениями от 16.06.2023 № 1595-р, </w:t>
            </w:r>
            <w:r w:rsidRPr="00C267FE">
              <w:rPr>
                <w:rFonts w:ascii="PT Astra Serif" w:hAnsi="PT Astra Serif"/>
                <w:szCs w:val="22"/>
              </w:rPr>
              <w:br/>
              <w:t>от 03.12.2025 №3577-р утверждены дополнительные соглашения)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21.06.2019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31.12.2027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02.08.2019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01.08.2019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№ 1703-р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(опубликовано 02.08.2019)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140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Чеченской Республики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Чеченской Республики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12.09.2019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30.10.2019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2564-р (опубликовано 01.11.2019)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141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делам гражданской обороны, чрезвычайным ситуациям и ликвидации последствий стихийных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Новосибирской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Новосибирской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12.09.2019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30.10.2019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2565-р (опубликовано 01.11.2019)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142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Иркутской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МЧС России и Правительством Иркутской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12.09.2019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30.10.2019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2566-р (опубликовано 01.11.2019)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143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Администрация Смоленской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Администрацией Смоленской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12.09.2019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30.10.2019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2570-р (опубликовано 01.11.2019)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144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Администрация Тамбовской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администрацией Тамбовской области о передаче Министерству внутренних дел Российской Федерации части полномочий по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(распоряжением от 22.01.2024 № 112-р </w:t>
            </w:r>
            <w:r w:rsidRPr="00C267FE">
              <w:rPr>
                <w:rFonts w:ascii="PT Astra Serif" w:hAnsi="PT Astra Serif"/>
                <w:szCs w:val="22"/>
              </w:rPr>
              <w:br/>
              <w:t>утверждено дополнительное соглашение)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12.09.2019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5 лет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5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12.10.2019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2400-р (опубликовано 15.10.2019)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145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Калининградской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Калининградской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2367-р (опубликовано 14.10.2019)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146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Рязанской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МЧС России и Правительством Рязанской области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19.08.2019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2378-р (опубликовано 14.10.2019)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147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Правительство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Республики Тыва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Соглашение между МЧС России и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Правительством Республики Тыва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15.08.2019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 от 10.10.2019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2377-р (опубликовано 14.10.2019)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148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Республики Хакасия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и Правительством Республики Хакасия о передаче МЧС России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</w:t>
            </w:r>
            <w:r w:rsidRPr="00C267FE">
              <w:rPr>
                <w:rFonts w:ascii="PT Astra Serif" w:hAnsi="PT Astra Serif"/>
                <w:szCs w:val="22"/>
              </w:rPr>
              <w:br/>
              <w:t>пожаров силами Государственной противопожарной службы</w:t>
            </w:r>
            <w:proofErr w:type="gramEnd"/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15.08.2019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10.10.2019 </w:t>
            </w:r>
            <w:r w:rsidRPr="00C267FE">
              <w:rPr>
                <w:rFonts w:ascii="PT Astra Serif" w:hAnsi="PT Astra Serif"/>
                <w:szCs w:val="22"/>
              </w:rPr>
              <w:br/>
              <w:t>№ 2375-р (опубликовано 14.10.2019)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157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t>2020 год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149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Вологодской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Правительством Вологодской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общественную безопасность</w:t>
            </w:r>
          </w:p>
          <w:p w:rsidR="00D97582" w:rsidRPr="00C267FE" w:rsidRDefault="00D97582">
            <w:pPr>
              <w:spacing w:after="0" w:line="240" w:lineRule="auto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06.12.2019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31.12.2022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15.01.2020 </w:t>
            </w:r>
            <w:r w:rsidRPr="00C267FE">
              <w:rPr>
                <w:rFonts w:ascii="PT Astra Serif" w:hAnsi="PT Astra Serif"/>
                <w:szCs w:val="22"/>
              </w:rPr>
              <w:br/>
              <w:t>№ 18-р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16.01.2020)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150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Забайкальского края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Забайкальского края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(распоряжением от 25.11.2025 № 3425-р </w:t>
            </w:r>
            <w:r w:rsidRPr="00C267FE">
              <w:rPr>
                <w:rFonts w:ascii="PT Astra Serif" w:hAnsi="PT Astra Serif"/>
                <w:szCs w:val="22"/>
              </w:rPr>
              <w:br/>
              <w:t>утверждено дополнительное соглашение)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18.12.2019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31.12.2030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21.01.2020 </w:t>
            </w:r>
            <w:r w:rsidRPr="00C267FE">
              <w:rPr>
                <w:rFonts w:ascii="PT Astra Serif" w:hAnsi="PT Astra Serif"/>
                <w:szCs w:val="22"/>
              </w:rPr>
              <w:br/>
              <w:t>№ 43-р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22.01.2020)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151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Москвы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МЧС России </w:t>
            </w:r>
            <w:r w:rsidRPr="00C267FE">
              <w:rPr>
                <w:rFonts w:ascii="PT Astra Serif" w:hAnsi="PT Astra Serif"/>
                <w:szCs w:val="22"/>
              </w:rPr>
              <w:br/>
              <w:t>и Правительством Москвы о передаче МЧС России осуществления части полномочий по организации и 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30.12.2019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6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28.01.2020 </w:t>
            </w:r>
            <w:r w:rsidRPr="00C267FE">
              <w:rPr>
                <w:rFonts w:ascii="PT Astra Serif" w:hAnsi="PT Astra Serif"/>
                <w:szCs w:val="22"/>
              </w:rPr>
              <w:br/>
              <w:t>№ 121-р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30.01.2020)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152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Калужской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Калужской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безопасность&gt;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09.01.2020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5 лет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15.02.2020 </w:t>
            </w:r>
            <w:r w:rsidRPr="00C267FE">
              <w:rPr>
                <w:rFonts w:ascii="PT Astra Serif" w:hAnsi="PT Astra Serif"/>
                <w:szCs w:val="22"/>
              </w:rPr>
              <w:br/>
              <w:t>№ 299-р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18.02.2020)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153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Саратовской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(распоряжением от 01.09.2022 № 2494-р 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31.01.2020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5 лет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02.03.2020 </w:t>
            </w:r>
            <w:r w:rsidRPr="00C267FE">
              <w:rPr>
                <w:rFonts w:ascii="PT Astra Serif" w:hAnsi="PT Astra Serif"/>
                <w:szCs w:val="22"/>
              </w:rPr>
              <w:br/>
              <w:t>№ 467-р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03.03.2020)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154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Новосибирской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Новосибирской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(распоряжением от 27.11.2023 № 3350-р 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02.03.2020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31.12.2025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2 года)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08.04.2020 </w:t>
            </w:r>
            <w:r w:rsidRPr="00C267FE">
              <w:rPr>
                <w:rFonts w:ascii="PT Astra Serif" w:hAnsi="PT Astra Serif"/>
                <w:szCs w:val="22"/>
              </w:rPr>
              <w:br/>
              <w:t>№ 933-р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10.04.2020)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155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Кировской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Кировской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05.03.2020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08.04.2020 </w:t>
            </w:r>
            <w:r w:rsidRPr="00C267FE">
              <w:rPr>
                <w:rFonts w:ascii="PT Astra Serif" w:hAnsi="PT Astra Serif"/>
                <w:szCs w:val="22"/>
              </w:rPr>
              <w:br/>
              <w:t>№ 934-р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10.04.2020)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156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Тульской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Тульской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color w:val="0070C0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(распоряжением от 24.07.2021 №  2064-р 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24.03.2020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31.12.2027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22.04.2020 </w:t>
            </w:r>
            <w:r w:rsidRPr="00C267FE">
              <w:rPr>
                <w:rFonts w:ascii="PT Astra Serif" w:hAnsi="PT Astra Serif"/>
                <w:szCs w:val="22"/>
              </w:rPr>
              <w:br/>
              <w:t>№ 1111-р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24.04.2020)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157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Администрация Волгоградской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Администрацией Волгоградской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(распоряжением от 27.11.2023 №  3348-р 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08.04.2020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31.12.2027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08.05.2020 </w:t>
            </w:r>
            <w:r w:rsidRPr="00C267FE">
              <w:rPr>
                <w:rFonts w:ascii="PT Astra Serif" w:hAnsi="PT Astra Serif"/>
                <w:szCs w:val="22"/>
              </w:rPr>
              <w:br/>
              <w:t>№ 1234-р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12.05.2020)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158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Сахалинской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Сахалинской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26.05.2020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31.12.2025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04.07.2020 </w:t>
            </w:r>
            <w:r w:rsidRPr="00C267FE">
              <w:rPr>
                <w:rFonts w:ascii="PT Astra Serif" w:hAnsi="PT Astra Serif"/>
                <w:szCs w:val="22"/>
              </w:rPr>
              <w:br/>
              <w:t>№ 1745-р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08.07.2020)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159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Чукотского автономного округа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Чукотского автономного округа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(распоряжением от 06.04.2022 № 765-р 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27.07.2020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5 лет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31.08.2020 </w:t>
            </w:r>
            <w:r w:rsidRPr="00C267FE">
              <w:rPr>
                <w:rFonts w:ascii="PT Astra Serif" w:hAnsi="PT Astra Serif"/>
                <w:szCs w:val="22"/>
              </w:rPr>
              <w:br/>
              <w:t>№ 2205-р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03.09.2020)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160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Белгородской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Правительством Белгородской области о передаче Министерству внутренних дел Российской Федерации части полномочий по составлению протоколов </w:t>
            </w:r>
            <w:r w:rsidRPr="00C267FE">
              <w:rPr>
                <w:rFonts w:ascii="PT Astra Serif" w:hAnsi="PT Astra Serif"/>
                <w:szCs w:val="22"/>
              </w:rPr>
              <w:br/>
              <w:t>об административных правонарушениях, посягающих на общественный порядок и общественную безопасность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(распоряжениями от 11.12.2021 г. № 3545-р, 08.05.2023 № 1180-р утверждены дополнительные соглашения) 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14.08.2020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31.12.2025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19.09.2020 </w:t>
            </w:r>
            <w:r w:rsidRPr="00C267FE">
              <w:rPr>
                <w:rFonts w:ascii="PT Astra Serif" w:hAnsi="PT Astra Serif"/>
                <w:szCs w:val="22"/>
              </w:rPr>
              <w:br/>
              <w:t>№ 2399-р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22.09.2020)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161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Приморского края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Приморского края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24.08.2020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5 лет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01.10.2020 </w:t>
            </w:r>
            <w:r w:rsidRPr="00C267FE">
              <w:rPr>
                <w:rFonts w:ascii="PT Astra Serif" w:hAnsi="PT Astra Serif"/>
                <w:szCs w:val="22"/>
              </w:rPr>
              <w:br/>
              <w:t>№ 2535-р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05.10.2020)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162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Тюменской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Тюменской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(распоряжениями от 08.12.2023 № 3527-р, </w:t>
            </w:r>
            <w:r w:rsidRPr="00C267FE">
              <w:rPr>
                <w:rFonts w:ascii="PT Astra Serif" w:hAnsi="PT Astra Serif"/>
                <w:szCs w:val="22"/>
              </w:rPr>
              <w:br/>
              <w:t>от 31.10.2024 № 3080-р 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24.08.2020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31.12.2027</w:t>
            </w:r>
          </w:p>
          <w:p w:rsidR="00D97582" w:rsidRPr="00C267FE" w:rsidRDefault="002F66F1">
            <w:pPr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01.10.2020 </w:t>
            </w:r>
            <w:r w:rsidRPr="00C267FE">
              <w:rPr>
                <w:rFonts w:ascii="PT Astra Serif" w:hAnsi="PT Astra Serif"/>
                <w:szCs w:val="22"/>
              </w:rPr>
              <w:br/>
              <w:t>№ 2536-р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05.10.2020)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163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</w:t>
            </w:r>
            <w:r w:rsidRPr="00C267FE">
              <w:rPr>
                <w:rFonts w:ascii="PT Astra Serif" w:hAnsi="PT Astra Serif"/>
                <w:szCs w:val="22"/>
              </w:rPr>
              <w:br/>
              <w:t>Санкт-Петербурга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Правительством Санкт-Петербурга о передаче Правительству Санкт-Петербурга </w:t>
            </w: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осуществления части полномочий Министерства внутренних </w:t>
            </w:r>
            <w:r w:rsidRPr="00C267FE">
              <w:rPr>
                <w:rFonts w:ascii="PT Astra Serif" w:hAnsi="PT Astra Serif"/>
                <w:szCs w:val="22"/>
              </w:rPr>
              <w:br/>
              <w:t>дел Российской Федерации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по рассмотрению дел об административных правонарушениях, предусмотренных Кодексом Российской Федерации об административных правонарушениях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02.12.2020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31.12.2031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5 лет)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29.12.2020 </w:t>
            </w:r>
            <w:r w:rsidRPr="00C267FE">
              <w:rPr>
                <w:rFonts w:ascii="PT Astra Serif" w:hAnsi="PT Astra Serif"/>
                <w:szCs w:val="22"/>
              </w:rPr>
              <w:br/>
              <w:t>№ 3637-р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31.12.2020)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157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t>2021 год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164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Калининградской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Правительством Калининградской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предусмотренных Законом Калининградской области от 12 мая 2008 г. </w:t>
            </w:r>
            <w:r w:rsidRPr="00C267FE">
              <w:rPr>
                <w:rFonts w:ascii="PT Astra Serif" w:hAnsi="PT Astra Serif"/>
                <w:szCs w:val="22"/>
              </w:rPr>
              <w:br/>
              <w:t>№ 244 «Кодекс Калининградской области об административных правонарушениях»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20.04.2021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5 лет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31.05.2021 </w:t>
            </w:r>
            <w:r w:rsidRPr="00C267FE">
              <w:rPr>
                <w:rFonts w:ascii="PT Astra Serif" w:hAnsi="PT Astra Serif"/>
                <w:szCs w:val="22"/>
              </w:rPr>
              <w:br/>
              <w:t>№ 1431-р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03.06.2021)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165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Еврейской автономной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Еврейской автономной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(распоряжением от 23.09.2022 № 2757-р 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11.02.2021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5 лет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31.05.2021 </w:t>
            </w:r>
            <w:r w:rsidRPr="00C267FE">
              <w:rPr>
                <w:rFonts w:ascii="PT Astra Serif" w:hAnsi="PT Astra Serif"/>
                <w:szCs w:val="22"/>
              </w:rPr>
              <w:br/>
              <w:t>№ 1432-р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03.06.2021)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166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Администрация Смоленской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Администрацией Смоленской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Смоленской области от 25 июня 2003 г. № 28-з «Об административных правонарушениях на территории Смоленской области» 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23.03.2021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5 лет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30.04.2021 </w:t>
            </w:r>
            <w:r w:rsidRPr="00C267FE">
              <w:rPr>
                <w:rFonts w:ascii="PT Astra Serif" w:hAnsi="PT Astra Serif"/>
                <w:szCs w:val="22"/>
              </w:rPr>
              <w:br/>
              <w:t>№ 1145-р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04.05.2021)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167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Кабинет Министров Республики Татарстан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Кабинетом Министров Республики Татарстан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общественную безопасность, предусмотренных Кодексом Республики Татарстан об административных правонарушениях от 19 декабря 2006 г. </w:t>
            </w:r>
            <w:r w:rsidRPr="00C267FE">
              <w:rPr>
                <w:rFonts w:ascii="PT Astra Serif" w:hAnsi="PT Astra Serif"/>
                <w:szCs w:val="22"/>
              </w:rPr>
              <w:br/>
              <w:t>№ 80-ЗРТ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28.12.2020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31.12.2025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20.02.2021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№ 426-р (опубликовано 22.02.2021) 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168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Амурской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Амурской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Амурской области от 30 марта 2007 г. № 319-ОЗ «Об административной ответственности в Амурской области»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(распоряжением от 27.11.2023 № 3347-р 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13.01.2021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31.12.2025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19.02.2021 </w:t>
            </w:r>
            <w:r w:rsidRPr="00C267FE">
              <w:rPr>
                <w:rFonts w:ascii="PT Astra Serif" w:hAnsi="PT Astra Serif"/>
                <w:szCs w:val="22"/>
              </w:rPr>
              <w:br/>
              <w:t>№ 400-р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20.02.2021)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169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Новгородской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Правительством Новгородской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областным законом Новгородской области от 1 февраля 2016 г. № 914-ОЗ «Об административных правонарушениях» </w:t>
            </w: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28.12.2020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5 лет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11.02.2021 </w:t>
            </w:r>
            <w:r w:rsidRPr="00C267FE">
              <w:rPr>
                <w:rFonts w:ascii="PT Astra Serif" w:hAnsi="PT Astra Serif"/>
                <w:szCs w:val="22"/>
              </w:rPr>
              <w:br/>
              <w:t>№ 309-р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12.02.2021)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170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Правительство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Астраханской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Соглашение между Министерством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внутренних дел Российской Федерации и Правительством Астраханской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Астраханской области от 22 июня 2016 г. № 41/2016-ОЗ «Об административных правонарушениях» 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30.11.2020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5 лет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от 23.01.2021 </w:t>
            </w:r>
            <w:r w:rsidRPr="00C267FE">
              <w:rPr>
                <w:rFonts w:ascii="PT Astra Serif" w:hAnsi="PT Astra Serif"/>
                <w:szCs w:val="22"/>
              </w:rPr>
              <w:br/>
              <w:t>№ 132-р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26.01.2021)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171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Администрация Томской области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Администрацией Томской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Кодексом Томской области об административных правонарушениях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26 декабря 2008 г. N 295-ОЗ 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01.07.2021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5 лет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>от 05.08.2021</w:t>
            </w:r>
            <w:r w:rsidRPr="00C267FE">
              <w:rPr>
                <w:rFonts w:ascii="PT Astra Serif" w:hAnsi="PT Astra Serif"/>
                <w:szCs w:val="22"/>
              </w:rPr>
              <w:br/>
              <w:t>№ 2166-р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09.08.2021)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172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Иркутской области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Иркутской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28.05.2021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>от 05.07.2021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№ 1810-р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06.07.2021)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173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внутренних дел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Российской Федерации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Правительство Ямало-Ненецкого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автономного округа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Соглашение между Министерством внутренних дел Российской Федерации и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Правительством Ямало-Ненецкого автономного округа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(распоряжением от 25.04.2023 № 1064-р утверждено дополнительное соглашение)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18.06.2021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31.12.2025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21.07.2021 </w:t>
            </w:r>
            <w:r w:rsidRPr="00C267FE">
              <w:rPr>
                <w:rFonts w:ascii="PT Astra Serif" w:hAnsi="PT Astra Serif"/>
                <w:szCs w:val="22"/>
              </w:rPr>
              <w:br/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№ 2018-р (опубликовано 23.07.2021)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157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lastRenderedPageBreak/>
              <w:t>2022 год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174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Республики Саха (Якутия)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Республики Саха (Якутия)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Кодексом Республики Саха (Якутия) об административных правонарушениях от 14 октября 2009 г. 726-З № 337-IV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11.07.2022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5 лет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05.08.2022 </w:t>
            </w:r>
            <w:r w:rsidRPr="00C267FE">
              <w:rPr>
                <w:rFonts w:ascii="PT Astra Serif" w:hAnsi="PT Astra Serif"/>
                <w:szCs w:val="22"/>
              </w:rPr>
              <w:br/>
              <w:t>№ 2161-р (опубликовано 05.08.2022)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Архангельской области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Правительством Архангельской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Архангельской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области от 3 июня 2003 г. № 172-22-ОЗ «Об административных правонарушениях»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(распоряжением от 28.10.2024 № 3036-р утверждено дополнительное соглашение)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04.02.2022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 года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04.03.2022 </w:t>
            </w:r>
            <w:r w:rsidRPr="00C267FE">
              <w:rPr>
                <w:rFonts w:ascii="PT Astra Serif" w:hAnsi="PT Astra Serif"/>
                <w:szCs w:val="22"/>
              </w:rPr>
              <w:br/>
              <w:t>№ 414-р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05.03.2022)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Санкт-Петербурга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Санкт-Петербурга о передаче Министерству внутренних дел Российской Федерации осуществления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Санкт-Петербурга от 12 мая 2010 г. № 273-70 «Об административных правонарушениях в Санкт-Петербурге»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24.01.2022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31.12.2022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5 лет)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02.03.2022 </w:t>
            </w:r>
            <w:r w:rsidRPr="00C267FE">
              <w:rPr>
                <w:rFonts w:ascii="PT Astra Serif" w:hAnsi="PT Astra Serif"/>
                <w:szCs w:val="22"/>
              </w:rPr>
              <w:br/>
              <w:t>№ 384-р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03.03.2022)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177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Карачаево-Черкесской Республики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Карачаево-Черкесской Республики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Карачаево-Черкесской Республики от 11 апреля 2005 г. № 40-РЗ «Об административных правонарушениях»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24.01.2022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5 лет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28.02.2022 </w:t>
            </w:r>
            <w:r w:rsidRPr="00C267FE">
              <w:rPr>
                <w:rFonts w:ascii="PT Astra Serif" w:hAnsi="PT Astra Serif"/>
                <w:szCs w:val="22"/>
              </w:rPr>
              <w:br/>
              <w:t>№ 344-р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01.03.2022)</w:t>
            </w:r>
          </w:p>
        </w:tc>
      </w:tr>
      <w:tr w:rsidR="00D97582" w:rsidRPr="00C267FE" w:rsidTr="001B7C68">
        <w:trPr>
          <w:jc w:val="center"/>
        </w:trPr>
        <w:tc>
          <w:tcPr>
            <w:tcW w:w="157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b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t>2023 год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Федеральное дорожное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агентство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Москвы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Федеральным дорожным агентством и Правительством Москвы о передаче Правительству Москвы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осуществления части полномочий по выдаче специального разрешения на движение тяжеловесного и (или) крупногабаритного транспортного средства по дорогам в границах города Москвы (за исключением автомобильных дорог федерального значения)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31.03.2023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 года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на 3 года)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27.05.2023 </w:t>
            </w:r>
            <w:r w:rsidRPr="00C267FE">
              <w:rPr>
                <w:rFonts w:ascii="PT Astra Serif" w:hAnsi="PT Astra Serif"/>
                <w:szCs w:val="22"/>
              </w:rPr>
              <w:br/>
              <w:t>№ 1379-р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(опубликовано 05.06.2023)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179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Федеральная служба по ветеринарному и фитосанитарному надзору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Московской области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Федеральной службой по ветеринарному и фитосанитарному надзору и Правительством Московской области о передаче Правительству Московской области части полномочия Федеральной службы по ветеринарному и фитосанитарному надзору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03.04.2023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 года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3 года)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29.06.2023 </w:t>
            </w:r>
            <w:r w:rsidRPr="00C267FE">
              <w:rPr>
                <w:rFonts w:ascii="PT Astra Serif" w:hAnsi="PT Astra Serif"/>
                <w:szCs w:val="22"/>
              </w:rPr>
              <w:br/>
              <w:t>№ 1729-р (опубликовано 03.07.2023)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Москвы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Москвы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05.05.2023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31.12.2025</w:t>
            </w:r>
          </w:p>
          <w:p w:rsidR="00D97582" w:rsidRPr="00C267FE" w:rsidRDefault="002F66F1">
            <w:pPr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29.05.2023 </w:t>
            </w:r>
            <w:r w:rsidRPr="00C267FE">
              <w:rPr>
                <w:rFonts w:ascii="PT Astra Serif" w:hAnsi="PT Astra Serif"/>
                <w:szCs w:val="22"/>
              </w:rPr>
              <w:br/>
              <w:t>№ 1388-р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05.06.2023)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181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Ненецкий автономный округ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Администрацией Ненецкого автономного округа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10.05.2023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31.12.2027</w:t>
            </w:r>
          </w:p>
          <w:p w:rsidR="00D97582" w:rsidRPr="00C267FE" w:rsidRDefault="002F66F1">
            <w:pPr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16.06.2023 </w:t>
            </w:r>
            <w:r w:rsidRPr="00C267FE">
              <w:rPr>
                <w:rFonts w:ascii="PT Astra Serif" w:hAnsi="PT Astra Serif"/>
                <w:szCs w:val="22"/>
              </w:rPr>
              <w:br/>
              <w:t>№ 1596-р (опубликовано 19.06.2023)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внутренних дел Российской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Правительство Чеченской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Республики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Соглашение между Министерством внутренних дел Российской Федерации и Правительством Чеченской Республики о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01.08.2023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31.12.2027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на 1 год)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02.09.2023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№ 2367-р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(опубликовано 04.09.2023)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183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Федеральное агентство по недропользованию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Республики Саха (Якутия)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Федеральным агентством по недропользованию и Правительством Республики Саха (Якутия) о передаче Правительству Республики Саха (Якутия) осуществления части полномочий Федерального агентства по недропользованию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18.07.2023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01.01.2028</w:t>
            </w:r>
          </w:p>
          <w:p w:rsidR="00D97582" w:rsidRPr="00C267FE" w:rsidRDefault="002F66F1">
            <w:pPr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10 лет)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от 12.10.2023 </w:t>
            </w:r>
            <w:r w:rsidRPr="00C267FE">
              <w:rPr>
                <w:rFonts w:ascii="PT Astra Serif" w:hAnsi="PT Astra Serif"/>
                <w:szCs w:val="22"/>
              </w:rPr>
              <w:br/>
              <w:t>№ 2823-р (опубликовано 16.10.2023)</w:t>
            </w:r>
          </w:p>
        </w:tc>
      </w:tr>
      <w:tr w:rsidR="00D97582" w:rsidRPr="00C267FE" w:rsidTr="001B7C68">
        <w:trPr>
          <w:trHeight w:val="2178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184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Магаданской области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Магаданской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26.10.2023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31.12.2027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27.11.2023 </w:t>
            </w:r>
            <w:r w:rsidRPr="00C267FE">
              <w:rPr>
                <w:rFonts w:ascii="PT Astra Serif" w:hAnsi="PT Astra Serif"/>
                <w:szCs w:val="22"/>
              </w:rPr>
              <w:br/>
              <w:t>№ 3351-р (опубликовано 29.11.2023)</w:t>
            </w:r>
          </w:p>
        </w:tc>
      </w:tr>
      <w:tr w:rsidR="00D97582" w:rsidRPr="00C267FE" w:rsidTr="001B7C68">
        <w:trPr>
          <w:jc w:val="center"/>
        </w:trPr>
        <w:tc>
          <w:tcPr>
            <w:tcW w:w="157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t>2024 год</w:t>
            </w:r>
          </w:p>
        </w:tc>
      </w:tr>
      <w:tr w:rsidR="00D97582" w:rsidRPr="00C267FE" w:rsidTr="001B7C68">
        <w:trPr>
          <w:trHeight w:val="676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185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Московской области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Правительством Московской области о передаче Правительству Московской области </w:t>
            </w:r>
            <w:proofErr w:type="gramStart"/>
            <w:r w:rsidRPr="00C267FE">
              <w:rPr>
                <w:rFonts w:ascii="PT Astra Serif" w:hAnsi="PT Astra Serif"/>
                <w:szCs w:val="22"/>
              </w:rPr>
              <w:t>осуществления части полномочий Министерства внутренних дел Российской Федерации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по рассмотрению дел об административных правонарушениях, предусмотренных частью 4 статьи 12.16 Кодекса Российской Федерации об административных правонарушениях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20.12.2023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31.12.2033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22.01.2024 </w:t>
            </w:r>
            <w:r w:rsidRPr="00C267FE">
              <w:rPr>
                <w:rFonts w:ascii="PT Astra Serif" w:hAnsi="PT Astra Serif"/>
                <w:szCs w:val="22"/>
              </w:rPr>
              <w:br/>
              <w:t>№ 113-р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23.01.2024)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186</w:t>
            </w:r>
          </w:p>
          <w:p w:rsidR="00D97582" w:rsidRPr="00C267FE" w:rsidRDefault="00D97582">
            <w:pPr>
              <w:rPr>
                <w:rFonts w:ascii="PT Astra Serif" w:hAnsi="PT Astra Serif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Рязанской области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Рязанской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порядок, предусмотренных Законом Рязанской области от 4 декабря 2008 г. № 182-ОЗ «Об административных правонарушениях»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22.12.2023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31.12.2027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5 лет)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09.02.2024 </w:t>
            </w:r>
            <w:r w:rsidRPr="00C267FE">
              <w:rPr>
                <w:rFonts w:ascii="PT Astra Serif" w:hAnsi="PT Astra Serif"/>
                <w:szCs w:val="22"/>
              </w:rPr>
              <w:br/>
              <w:t>№ 291-р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</w:t>
            </w:r>
            <w:r w:rsidRPr="00C267FE">
              <w:rPr>
                <w:rFonts w:ascii="PT Astra Serif" w:hAnsi="PT Astra Serif"/>
                <w:szCs w:val="22"/>
              </w:rPr>
              <w:br/>
              <w:t>12.02.2024)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187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Республики Мордовия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Республики Мордовия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Республики Мордовия от 15 июня 2015 г. № 38-З «Об административной ответственности на территории Республики Мордовия»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16.01.2024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31.12.2025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14.02.2024 </w:t>
            </w:r>
            <w:r w:rsidRPr="00C267FE">
              <w:rPr>
                <w:rFonts w:ascii="PT Astra Serif" w:hAnsi="PT Astra Serif"/>
                <w:szCs w:val="22"/>
              </w:rPr>
              <w:br/>
              <w:t>№ 330-р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</w:t>
            </w:r>
            <w:r w:rsidRPr="00C267FE">
              <w:rPr>
                <w:rFonts w:ascii="PT Astra Serif" w:hAnsi="PT Astra Serif"/>
                <w:szCs w:val="22"/>
              </w:rPr>
              <w:br/>
              <w:t>15.02.2024)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188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Самарской области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Правительством Самарской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Самарской области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от 1 ноября 2007 г. № 115-ГД «Об административных правонарушениях на территории Самарской области»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19.02.2024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31.12.2028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20.03.2024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№ 667-р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25.03.2024)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189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Тульской области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Тульской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Тульской области от 9 июня 2003 г. № 388-ЗТО «Об административных правонарушениях в Тульской области»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15.03.2024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31.12.2027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15.04.2024 </w:t>
            </w:r>
            <w:r w:rsidRPr="00C267FE">
              <w:rPr>
                <w:rFonts w:ascii="PT Astra Serif" w:hAnsi="PT Astra Serif"/>
                <w:szCs w:val="22"/>
              </w:rPr>
              <w:br/>
              <w:t>№ 914-р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22.04.2024)</w:t>
            </w:r>
          </w:p>
        </w:tc>
      </w:tr>
      <w:tr w:rsidR="00D97582" w:rsidRPr="00C267FE" w:rsidTr="001B7C68">
        <w:trPr>
          <w:trHeight w:val="2996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Ульяновской области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Ульяновской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Ульяновской области от 28 февраля 2011 г. № 16-ЗО «Кодекс Ульяновской области об административных правонарушениях»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12.03.2024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31.12.2026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Распоряжение от 22.04.2024 № 1007-р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29.04.2024)</w:t>
            </w: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191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Красноярского края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Правительством Красноярского края о передаче Министерству внутренних дел Российской Федерации части полномочий по составлению протоколов об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административных правонарушениях, посягающих на общественный порядок, предусмотренных Законом Красноярского края от 2 октября 2008 г. № 7-2161 «Об административных правонарушениях»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15.03.2024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31.12.2026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03.05.2024 </w:t>
            </w:r>
            <w:r w:rsidRPr="00C267FE">
              <w:rPr>
                <w:rFonts w:ascii="PT Astra Serif" w:hAnsi="PT Astra Serif"/>
                <w:szCs w:val="22"/>
              </w:rPr>
              <w:br/>
              <w:t>№ 1084-р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06.05.2024)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Вологодской области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Вологодской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Вологодской области от 8 декабря 2010 г. № 2429-ОЗ «Об административных правонарушениях в Вологодской области»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24.05.2024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31.12.2027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22.06.2024 </w:t>
            </w:r>
            <w:r w:rsidRPr="00C267FE">
              <w:rPr>
                <w:rFonts w:ascii="PT Astra Serif" w:hAnsi="PT Astra Serif"/>
                <w:szCs w:val="22"/>
              </w:rPr>
              <w:br/>
              <w:t>№ 1595-р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24.06.2024)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193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Ханты-Мансийского автономного округа - Югры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Ханты-Мансийского автономного округа - Югры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Ханты-Мансийского автономного округа - Югры от 11 июня 2010 года № 102-оз «Об административных правонарушениях»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24.05.2024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31.12.2024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5 лет)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22.06.2024 </w:t>
            </w:r>
            <w:r w:rsidRPr="00C267FE">
              <w:rPr>
                <w:rFonts w:ascii="PT Astra Serif" w:hAnsi="PT Astra Serif"/>
                <w:szCs w:val="22"/>
              </w:rPr>
              <w:br/>
              <w:t>№ 1596-р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24.06.2024)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194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внутренних дел Российской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Правительство Пермского края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Правительством Пермского края о передаче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Пермского края от 6 апреля 2015 г. № 460-ПК «Об административных правонарушениях в Пермском крае»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29.05.2024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31.12.2026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на 1 год)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26.06.2024 </w:t>
            </w:r>
            <w:r w:rsidRPr="00C267FE">
              <w:rPr>
                <w:rFonts w:ascii="PT Astra Serif" w:hAnsi="PT Astra Serif"/>
                <w:szCs w:val="22"/>
              </w:rPr>
              <w:br/>
              <w:t>№ 1646-р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(опубликовано 01.07.2024)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195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Владимирской области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Владимирской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Владимирской области от 14 февраля 2003 г. № 11-ОЗ «Об административных правонарушениях во Владимирской области»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29.05.2024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31.12.2027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27.06.2024 </w:t>
            </w:r>
            <w:r w:rsidRPr="00C267FE">
              <w:rPr>
                <w:rFonts w:ascii="PT Astra Serif" w:hAnsi="PT Astra Serif"/>
                <w:szCs w:val="22"/>
              </w:rPr>
              <w:br/>
              <w:t>№ 1661-р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01.07.2024)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196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Камчатского края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Камчатского края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Камчатского края от 19 декабря 2008 г. № 209 «Об административных правонарушениях», подписанное 14 июня 2024 г.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14.06.2024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31.12.2028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12.07.2024 </w:t>
            </w:r>
            <w:r w:rsidRPr="00C267FE">
              <w:rPr>
                <w:rFonts w:ascii="PT Astra Serif" w:hAnsi="PT Astra Serif"/>
                <w:szCs w:val="22"/>
              </w:rPr>
              <w:br/>
              <w:t>№ 1858-р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15.07.2024)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trHeight w:val="2774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197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Правительством Севастополя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Правительством Севастополя о передаче Правительству Севастополя </w:t>
            </w:r>
            <w:proofErr w:type="gramStart"/>
            <w:r w:rsidRPr="00C267FE">
              <w:rPr>
                <w:rFonts w:ascii="PT Astra Serif" w:hAnsi="PT Astra Serif"/>
                <w:szCs w:val="22"/>
              </w:rPr>
              <w:t>осуществления части полномочий Министерства внутренних дел Российской Федерации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по рассмотрению дел об административных правонарушениях, предусмотренных частью 4 статьи 12.16 Кодекса Российской Федерации об административных правонарушениях, подписанное 30 октября 2024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30.10.2024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31.12.2034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21.11.2024 </w:t>
            </w:r>
            <w:r w:rsidRPr="00C267FE">
              <w:rPr>
                <w:rFonts w:ascii="PT Astra Serif" w:hAnsi="PT Astra Serif"/>
                <w:szCs w:val="22"/>
              </w:rPr>
              <w:br/>
              <w:t>№ 3361-р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22.11.2024)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jc w:val="center"/>
        </w:trPr>
        <w:tc>
          <w:tcPr>
            <w:tcW w:w="157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b/>
                <w:szCs w:val="22"/>
              </w:rPr>
              <w:t>2025 год</w:t>
            </w:r>
          </w:p>
        </w:tc>
      </w:tr>
      <w:tr w:rsidR="00D97582" w:rsidRPr="00C267FE" w:rsidTr="001B7C68">
        <w:trPr>
          <w:trHeight w:val="1129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198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</w:t>
            </w:r>
            <w:r w:rsidRPr="00C267FE">
              <w:rPr>
                <w:rFonts w:ascii="PT Astra Serif" w:hAnsi="PT Astra Serif"/>
                <w:szCs w:val="22"/>
              </w:rPr>
              <w:br/>
              <w:t>Кабардино-Балкарской Республики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 w:rsidP="00872854">
            <w:pPr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 Соглашение между Министерством внутренних дел Российской Федерации и Правительством Кабардино-Балкарской Республики о передаче Министерству внутренних дел Российской Федерации осуществления части полномочий по составлению протоколов об административных правонарушениях, посягающих на общественную нравственность и общественный порядок, предусмотренных Кодексом Кабардино-Балкарской Республики об административных правонарушениях от 22 июля 2003 г. № 66-РЗ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17.02.2025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31.12.2027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24.03.2025 </w:t>
            </w:r>
            <w:r w:rsidRPr="00C267FE">
              <w:rPr>
                <w:rFonts w:ascii="PT Astra Serif" w:hAnsi="PT Astra Serif"/>
                <w:szCs w:val="22"/>
              </w:rPr>
              <w:br/>
              <w:t>№ 688-р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 24.03.2025)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trHeight w:val="2653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199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</w:t>
            </w:r>
            <w:r w:rsidRPr="00C267FE">
              <w:rPr>
                <w:rFonts w:ascii="PT Astra Serif" w:hAnsi="PT Astra Serif"/>
                <w:szCs w:val="22"/>
              </w:rPr>
              <w:br/>
              <w:t>Брянской области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 w:rsidP="00872854">
            <w:pPr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Правительством Брянской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Брянской области </w:t>
            </w:r>
            <w:r w:rsidRPr="00C267FE">
              <w:rPr>
                <w:rFonts w:ascii="PT Astra Serif" w:hAnsi="PT Astra Serif"/>
                <w:szCs w:val="22"/>
              </w:rPr>
              <w:br/>
              <w:t>от 15 июня 2007 г. № 88-З «Об административных правонарушениях на территории Брянской области»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17.02.2025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31.12.2027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1 год)</w:t>
            </w:r>
          </w:p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25.03.2025 </w:t>
            </w:r>
            <w:r w:rsidRPr="00C267FE">
              <w:rPr>
                <w:rFonts w:ascii="PT Astra Serif" w:hAnsi="PT Astra Serif"/>
                <w:szCs w:val="22"/>
              </w:rPr>
              <w:br/>
              <w:t>№ 704-р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 26.03.2025)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trHeight w:val="1129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Республики Карелия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 w:rsidP="00872854">
            <w:pPr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внутренних дел Российской Федерации и Правительством Республики Карелия о передаче Министерству внутренних дел Российской Федерации части полномочий по составлению протоколов </w:t>
            </w:r>
            <w:bookmarkStart w:id="1" w:name="_GoBack"/>
            <w:bookmarkEnd w:id="1"/>
            <w:r w:rsidRPr="00C267FE">
              <w:rPr>
                <w:rFonts w:ascii="PT Astra Serif" w:hAnsi="PT Astra Serif"/>
                <w:szCs w:val="22"/>
              </w:rPr>
              <w:t>об административных правонарушениях, посягающих на общественный порядок, предусмотренных Законом Республики Карелия от 15 мая 2008 г. № 1191-ЗРК</w:t>
            </w:r>
            <w:proofErr w:type="gramStart"/>
            <w:r w:rsidRPr="00C267FE">
              <w:rPr>
                <w:rFonts w:ascii="PT Astra Serif" w:hAnsi="PT Astra Serif"/>
                <w:szCs w:val="22"/>
              </w:rPr>
              <w:t>»О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>б административных правонарушениях»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10.03.2025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31.12.2027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5 лет)</w:t>
            </w:r>
          </w:p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>от 07.04.2025</w:t>
            </w:r>
            <w:r w:rsidRPr="00C267FE">
              <w:rPr>
                <w:rFonts w:ascii="PT Astra Serif" w:hAnsi="PT Astra Serif"/>
                <w:szCs w:val="22"/>
              </w:rPr>
              <w:br/>
              <w:t>№ 834-р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  08.04.2025)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trHeight w:val="1129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делам гражданской обороны, чрезвычайным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ситуациям и ликвидации последствий стихийных бедствий</w:t>
            </w:r>
          </w:p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Правительство Луганской </w:t>
            </w:r>
            <w:r w:rsidRPr="00C267FE">
              <w:rPr>
                <w:rFonts w:ascii="PT Astra Serif" w:hAnsi="PT Astra Serif"/>
                <w:szCs w:val="22"/>
              </w:rPr>
              <w:br/>
              <w:t>Народной Республики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/>
              <w:ind w:firstLine="540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 xml:space="preserve"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Правительством Луганской Народной Республики о передаче Министерству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Российской Федерации по делам гражданской обороны, чрезвычайным ситуациям и ликвидации последствий стихийных бедствий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27.06.2025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31.12.2030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01.01.2026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25.07.2025 </w:t>
            </w:r>
            <w:r w:rsidRPr="00C267FE">
              <w:rPr>
                <w:rFonts w:ascii="PT Astra Serif" w:hAnsi="PT Astra Serif"/>
                <w:szCs w:val="22"/>
              </w:rPr>
              <w:br/>
              <w:t>№ 2004-р</w:t>
            </w:r>
            <w:r w:rsidRPr="00C267FE">
              <w:rPr>
                <w:rFonts w:ascii="PT Astra Serif" w:hAnsi="PT Astra Serif"/>
                <w:szCs w:val="22"/>
              </w:rPr>
              <w:br/>
              <w:t>(опубликовано   28.07.2025)</w:t>
            </w:r>
          </w:p>
          <w:p w:rsidR="00D97582" w:rsidRPr="00C267FE" w:rsidRDefault="00D97582">
            <w:pPr>
              <w:rPr>
                <w:rFonts w:ascii="PT Astra Serif" w:hAnsi="PT Astra Serif"/>
                <w:szCs w:val="22"/>
              </w:rPr>
            </w:pP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trHeight w:val="2571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Херсонской области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 w:rsidP="007B10D1">
            <w:pPr>
              <w:spacing w:after="0" w:line="240" w:lineRule="auto"/>
              <w:ind w:firstLine="539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Правительством Херсонской области о передаче Министерству Российской Федерации по делам гражданской обороны, чрезвычайным ситуациям и ликвидации последствий стихийных бедствий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27.06.2025</w:t>
            </w:r>
          </w:p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31.12.2030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01.01.2026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25.07.2025 </w:t>
            </w:r>
            <w:r w:rsidRPr="00C267FE">
              <w:rPr>
                <w:rFonts w:ascii="PT Astra Serif" w:hAnsi="PT Astra Serif"/>
                <w:szCs w:val="22"/>
              </w:rPr>
              <w:br/>
              <w:t>№ 2005-р</w:t>
            </w:r>
            <w:r w:rsidRPr="00C267FE">
              <w:rPr>
                <w:rFonts w:ascii="PT Astra Serif" w:hAnsi="PT Astra Serif"/>
                <w:szCs w:val="22"/>
              </w:rPr>
              <w:br/>
              <w:t>(опубликовано   28.07.2025)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trHeight w:val="1129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203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Запорожской области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 w:rsidP="00872854">
            <w:pPr>
              <w:spacing w:after="0" w:line="240" w:lineRule="auto"/>
              <w:ind w:firstLine="540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и Правительством Запорожской области о передаче Министерству Российской Федерации по делам гражданской обороны, чрезвычайным ситуациям и ликвидации последствий стихийных бедствий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 и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22.07.2025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31.12.2030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01.01.2026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от 07.08.2025 </w:t>
            </w:r>
            <w:r w:rsidRPr="00C267FE">
              <w:rPr>
                <w:rFonts w:ascii="PT Astra Serif" w:hAnsi="PT Astra Serif"/>
                <w:szCs w:val="22"/>
              </w:rPr>
              <w:br/>
              <w:t>№ 2123-р</w:t>
            </w:r>
            <w:r w:rsidRPr="00C267FE">
              <w:rPr>
                <w:rFonts w:ascii="PT Astra Serif" w:hAnsi="PT Astra Serif"/>
                <w:szCs w:val="22"/>
              </w:rPr>
              <w:br/>
              <w:t>(опубликовано   08.08.2025)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trHeight w:val="1129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Правительство Республики Коми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 w:rsidP="00872854">
            <w:pPr>
              <w:spacing w:after="0" w:line="240" w:lineRule="auto"/>
              <w:ind w:firstLine="540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Республики Коми о передаче Министерству внутренних дел Российской Федерации осуществления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Республики Коми от 30 декабря 2003 г. N 95-РЗ "Об административной ответственности в Республике Коми"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22.08.2025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31.12.2027</w:t>
            </w:r>
          </w:p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(с возможностью пролонгации </w:t>
            </w:r>
            <w:r w:rsidRPr="00C267FE">
              <w:rPr>
                <w:rFonts w:ascii="PT Astra Serif" w:hAnsi="PT Astra Serif"/>
                <w:szCs w:val="22"/>
              </w:rPr>
              <w:br/>
              <w:t>на 3 года)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 от 06.09.2025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№ 2469-р </w:t>
            </w:r>
          </w:p>
          <w:p w:rsidR="00D97582" w:rsidRPr="00C267FE" w:rsidRDefault="002F66F1">
            <w:pPr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(опубликовано   06.09.2025)</w:t>
            </w:r>
          </w:p>
          <w:p w:rsidR="00D97582" w:rsidRPr="00C267FE" w:rsidRDefault="00D9758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D97582" w:rsidRPr="00C267FE" w:rsidTr="001B7C68">
        <w:trPr>
          <w:trHeight w:val="1129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205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Министерство Российской Федерации по делам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гражданской обороны, чрезвычайным ситуациям и ликвидации последствий стихийных бедствий</w:t>
            </w:r>
          </w:p>
          <w:p w:rsidR="00D97582" w:rsidRPr="00C267FE" w:rsidRDefault="00D9758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Правительством Донецкой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Народной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Республики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 w:rsidP="00872854">
            <w:pPr>
              <w:spacing w:after="0" w:line="240" w:lineRule="auto"/>
              <w:ind w:firstLine="540"/>
              <w:jc w:val="center"/>
              <w:rPr>
                <w:rFonts w:ascii="PT Astra Serif" w:hAnsi="PT Astra Serif"/>
                <w:szCs w:val="22"/>
              </w:rPr>
            </w:pPr>
            <w:proofErr w:type="gramStart"/>
            <w:r w:rsidRPr="00C267FE">
              <w:rPr>
                <w:rFonts w:ascii="PT Astra Serif" w:hAnsi="PT Astra Serif"/>
                <w:szCs w:val="22"/>
              </w:rPr>
              <w:lastRenderedPageBreak/>
              <w:t xml:space="preserve">Соглашение между Министерством Российской Федерации по делам гражданской обороны, чрезвычайным ситуациям и ликвидации последствий стихийных бедствий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и Правительством Донецкой Народной Республики о передаче Министерству Российской Федерации по делам гражданской обороны, чрезвычайным ситуациям и ликвидации последствий стихийных бедствий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 проведению аварийно-спасательных</w:t>
            </w:r>
            <w:proofErr w:type="gramEnd"/>
            <w:r w:rsidRPr="00C267FE">
              <w:rPr>
                <w:rFonts w:ascii="PT Astra Serif" w:hAnsi="PT Astra Serif"/>
                <w:szCs w:val="22"/>
              </w:rPr>
              <w:t xml:space="preserve">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lastRenderedPageBreak/>
              <w:t>12.09.2025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31.12.2030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97582" w:rsidRPr="00C267FE" w:rsidRDefault="002F66F1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>01.01.2026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Распоряжение  от 02.10.2025 </w:t>
            </w:r>
            <w:r w:rsidRPr="00C267FE">
              <w:rPr>
                <w:rFonts w:ascii="PT Astra Serif" w:hAnsi="PT Astra Serif"/>
                <w:szCs w:val="22"/>
              </w:rPr>
              <w:br/>
              <w:t xml:space="preserve">№ 2745-р </w:t>
            </w:r>
          </w:p>
          <w:p w:rsidR="00D97582" w:rsidRPr="00C267FE" w:rsidRDefault="002F66F1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267FE">
              <w:rPr>
                <w:rFonts w:ascii="PT Astra Serif" w:hAnsi="PT Astra Serif"/>
                <w:szCs w:val="22"/>
              </w:rPr>
              <w:t xml:space="preserve">(опубликовано   </w:t>
            </w:r>
            <w:r w:rsidRPr="00C267FE">
              <w:rPr>
                <w:rFonts w:ascii="PT Astra Serif" w:hAnsi="PT Astra Serif"/>
                <w:szCs w:val="22"/>
              </w:rPr>
              <w:lastRenderedPageBreak/>
              <w:t>02.10.2025)</w:t>
            </w:r>
          </w:p>
        </w:tc>
      </w:tr>
      <w:tr w:rsidR="00C03A77" w:rsidRPr="00C267FE" w:rsidTr="00C03A77">
        <w:trPr>
          <w:trHeight w:val="389"/>
          <w:jc w:val="center"/>
        </w:trPr>
        <w:tc>
          <w:tcPr>
            <w:tcW w:w="157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03A77" w:rsidRPr="00C267FE" w:rsidRDefault="00C03A77" w:rsidP="00872854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C03A77">
              <w:rPr>
                <w:rFonts w:ascii="PT Astra Serif" w:hAnsi="PT Astra Serif"/>
                <w:b/>
                <w:szCs w:val="22"/>
              </w:rPr>
              <w:lastRenderedPageBreak/>
              <w:t>2026 год</w:t>
            </w:r>
          </w:p>
        </w:tc>
      </w:tr>
      <w:tr w:rsidR="007613D9" w:rsidRPr="00C267FE" w:rsidTr="001B7C68">
        <w:trPr>
          <w:trHeight w:val="1129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613D9" w:rsidRPr="00C267FE" w:rsidRDefault="007613D9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szCs w:val="22"/>
              </w:rPr>
              <w:t>206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A77" w:rsidRDefault="00C03A77" w:rsidP="00C03A77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3C15F9">
              <w:rPr>
                <w:rFonts w:ascii="PT Astra Serif" w:hAnsi="PT Astra Serif"/>
                <w:szCs w:val="22"/>
              </w:rPr>
              <w:t>Федеральн</w:t>
            </w:r>
            <w:r>
              <w:rPr>
                <w:rFonts w:ascii="PT Astra Serif" w:hAnsi="PT Astra Serif"/>
                <w:szCs w:val="22"/>
              </w:rPr>
              <w:t>ая</w:t>
            </w:r>
            <w:r w:rsidRPr="003C15F9">
              <w:rPr>
                <w:rFonts w:ascii="PT Astra Serif" w:hAnsi="PT Astra Serif"/>
                <w:szCs w:val="22"/>
              </w:rPr>
              <w:t xml:space="preserve"> служб</w:t>
            </w:r>
            <w:r>
              <w:rPr>
                <w:rFonts w:ascii="PT Astra Serif" w:hAnsi="PT Astra Serif"/>
                <w:szCs w:val="22"/>
              </w:rPr>
              <w:t>а</w:t>
            </w:r>
            <w:r w:rsidRPr="003C15F9">
              <w:rPr>
                <w:rFonts w:ascii="PT Astra Serif" w:hAnsi="PT Astra Serif"/>
                <w:szCs w:val="22"/>
              </w:rPr>
              <w:t xml:space="preserve"> по надзору </w:t>
            </w:r>
          </w:p>
          <w:p w:rsidR="007613D9" w:rsidRPr="00C267FE" w:rsidRDefault="00C03A77" w:rsidP="00C03A77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3C15F9">
              <w:rPr>
                <w:rFonts w:ascii="PT Astra Serif" w:hAnsi="PT Astra Serif"/>
                <w:szCs w:val="22"/>
              </w:rPr>
              <w:t>в сфере природопользования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613D9" w:rsidRPr="00C267FE" w:rsidRDefault="00C03A77">
            <w:pPr>
              <w:jc w:val="center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szCs w:val="22"/>
              </w:rPr>
              <w:t>Правительство Москвы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613D9" w:rsidRPr="00C267FE" w:rsidRDefault="00C03A77" w:rsidP="00872854">
            <w:pPr>
              <w:spacing w:after="0" w:line="240" w:lineRule="auto"/>
              <w:ind w:firstLine="540"/>
              <w:jc w:val="center"/>
              <w:rPr>
                <w:rFonts w:ascii="PT Astra Serif" w:hAnsi="PT Astra Serif"/>
                <w:szCs w:val="22"/>
              </w:rPr>
            </w:pPr>
            <w:r w:rsidRPr="003C15F9">
              <w:rPr>
                <w:rFonts w:ascii="PT Astra Serif" w:hAnsi="PT Astra Serif"/>
                <w:szCs w:val="22"/>
              </w:rPr>
              <w:t>Соглашение между Федеральной службой по надзору в сфере природопользования и Правительством Москвы о передаче Правительству Москвы осуществления части полномочий Федеральной службы по надзору в сфере природопользования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13D9" w:rsidRPr="00C267FE" w:rsidRDefault="00C03A77" w:rsidP="00C03A77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szCs w:val="22"/>
              </w:rPr>
              <w:t>05.03.2026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613D9" w:rsidRPr="00C267FE" w:rsidRDefault="00211942" w:rsidP="0021194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211942">
              <w:rPr>
                <w:rFonts w:ascii="PT Astra Serif" w:hAnsi="PT Astra Serif"/>
                <w:szCs w:val="22"/>
              </w:rPr>
              <w:t>Срок действия до 31.12.2030 с пролонгацией на 5 лет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613D9" w:rsidRPr="00C267FE" w:rsidRDefault="0021194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szCs w:val="22"/>
              </w:rPr>
              <w:t>24.04.2026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942" w:rsidRDefault="00211942" w:rsidP="00211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Cs w:val="22"/>
              </w:rPr>
            </w:pPr>
            <w:r>
              <w:rPr>
                <w:rFonts w:ascii="PT Astra Serif" w:hAnsi="PT Astra Serif" w:cs="PT Astra Serif"/>
                <w:szCs w:val="22"/>
              </w:rPr>
              <w:t>р</w:t>
            </w:r>
            <w:r>
              <w:rPr>
                <w:rFonts w:ascii="PT Astra Serif" w:hAnsi="PT Astra Serif" w:cs="PT Astra Serif"/>
                <w:szCs w:val="22"/>
              </w:rPr>
              <w:t xml:space="preserve">аспоряжение </w:t>
            </w:r>
            <w:r>
              <w:rPr>
                <w:rFonts w:ascii="PT Astra Serif" w:hAnsi="PT Astra Serif" w:cs="PT Astra Serif"/>
                <w:szCs w:val="22"/>
              </w:rPr>
              <w:br/>
            </w:r>
            <w:r>
              <w:rPr>
                <w:rFonts w:ascii="PT Astra Serif" w:hAnsi="PT Astra Serif" w:cs="PT Astra Serif"/>
                <w:szCs w:val="22"/>
              </w:rPr>
              <w:t xml:space="preserve">от 21.04.2026 </w:t>
            </w:r>
            <w:r>
              <w:rPr>
                <w:rFonts w:ascii="PT Astra Serif" w:hAnsi="PT Astra Serif" w:cs="PT Astra Serif"/>
                <w:szCs w:val="22"/>
              </w:rPr>
              <w:br/>
              <w:t>№</w:t>
            </w:r>
            <w:r>
              <w:rPr>
                <w:rFonts w:ascii="PT Astra Serif" w:hAnsi="PT Astra Serif" w:cs="PT Astra Serif"/>
                <w:szCs w:val="22"/>
              </w:rPr>
              <w:t xml:space="preserve"> 910-р</w:t>
            </w:r>
          </w:p>
          <w:p w:rsidR="0013123B" w:rsidRDefault="0013123B" w:rsidP="00131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Cs w:val="22"/>
              </w:rPr>
            </w:pPr>
            <w:r>
              <w:rPr>
                <w:rFonts w:ascii="PT Astra Serif" w:hAnsi="PT Astra Serif" w:cs="PT Astra Serif"/>
                <w:szCs w:val="22"/>
              </w:rPr>
              <w:t>(опубликовано 2</w:t>
            </w:r>
            <w:r>
              <w:rPr>
                <w:rFonts w:ascii="PT Astra Serif" w:hAnsi="PT Astra Serif" w:cs="PT Astra Serif"/>
                <w:szCs w:val="22"/>
              </w:rPr>
              <w:t>4</w:t>
            </w:r>
            <w:r>
              <w:rPr>
                <w:rFonts w:ascii="PT Astra Serif" w:hAnsi="PT Astra Serif" w:cs="PT Astra Serif"/>
                <w:szCs w:val="22"/>
              </w:rPr>
              <w:t>.0</w:t>
            </w:r>
            <w:r>
              <w:rPr>
                <w:rFonts w:ascii="PT Astra Serif" w:hAnsi="PT Astra Serif" w:cs="PT Astra Serif"/>
                <w:szCs w:val="22"/>
              </w:rPr>
              <w:t>4</w:t>
            </w:r>
            <w:r>
              <w:rPr>
                <w:rFonts w:ascii="PT Astra Serif" w:hAnsi="PT Astra Serif" w:cs="PT Astra Serif"/>
                <w:szCs w:val="22"/>
              </w:rPr>
              <w:t>.2026)</w:t>
            </w:r>
          </w:p>
          <w:p w:rsidR="0013123B" w:rsidRDefault="0013123B" w:rsidP="00211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Cs w:val="22"/>
              </w:rPr>
            </w:pPr>
          </w:p>
          <w:p w:rsidR="007F7749" w:rsidRPr="00C267FE" w:rsidRDefault="007F7749" w:rsidP="007613D9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7613D9" w:rsidRPr="00C267FE" w:rsidTr="001B7C68">
        <w:trPr>
          <w:trHeight w:val="1129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613D9" w:rsidRPr="00C267FE" w:rsidRDefault="007613D9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szCs w:val="22"/>
              </w:rPr>
              <w:t>207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13D9" w:rsidRPr="00C267FE" w:rsidRDefault="008C642B" w:rsidP="008C642B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8C642B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613D9" w:rsidRPr="00C267FE" w:rsidRDefault="008C642B" w:rsidP="008C642B">
            <w:pPr>
              <w:jc w:val="center"/>
              <w:rPr>
                <w:rFonts w:ascii="PT Astra Serif" w:hAnsi="PT Astra Serif"/>
                <w:szCs w:val="22"/>
              </w:rPr>
            </w:pPr>
            <w:r w:rsidRPr="008C642B">
              <w:rPr>
                <w:rFonts w:ascii="PT Astra Serif" w:hAnsi="PT Astra Serif"/>
                <w:szCs w:val="22"/>
              </w:rPr>
              <w:t>Правительство Пензенской области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613D9" w:rsidRPr="00C267FE" w:rsidRDefault="008C642B" w:rsidP="00872854">
            <w:pPr>
              <w:spacing w:after="0" w:line="240" w:lineRule="auto"/>
              <w:ind w:firstLine="540"/>
              <w:jc w:val="center"/>
              <w:rPr>
                <w:rFonts w:ascii="PT Astra Serif" w:hAnsi="PT Astra Serif"/>
                <w:szCs w:val="22"/>
              </w:rPr>
            </w:pPr>
            <w:r w:rsidRPr="008C642B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Пензенской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общественную безопасность, предусмотренных Законом Пензенской области от 24 апреля 2024 г.№ 4275-ЗПО "Кодекс Пензенской области об административных правонарушениях"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13D9" w:rsidRPr="00C267FE" w:rsidRDefault="008C642B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szCs w:val="22"/>
              </w:rPr>
              <w:t>21.05.2026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613D9" w:rsidRPr="00C267FE" w:rsidRDefault="008C642B" w:rsidP="0021194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8C642B">
              <w:rPr>
                <w:rFonts w:ascii="PT Astra Serif" w:hAnsi="PT Astra Serif"/>
                <w:szCs w:val="22"/>
              </w:rPr>
              <w:t>Срок действия до 31.12.2027 с пролонгацией на 1 год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613D9" w:rsidRPr="00C267FE" w:rsidRDefault="0021194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szCs w:val="22"/>
              </w:rPr>
              <w:t>26.06.2026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942" w:rsidRDefault="00211942" w:rsidP="00211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Cs w:val="22"/>
              </w:rPr>
            </w:pPr>
            <w:r>
              <w:rPr>
                <w:rFonts w:ascii="PT Astra Serif" w:hAnsi="PT Astra Serif" w:cs="PT Astra Serif"/>
                <w:szCs w:val="22"/>
              </w:rPr>
              <w:t>р</w:t>
            </w:r>
            <w:r>
              <w:rPr>
                <w:rFonts w:ascii="PT Astra Serif" w:hAnsi="PT Astra Serif" w:cs="PT Astra Serif"/>
                <w:szCs w:val="22"/>
              </w:rPr>
              <w:t xml:space="preserve">аспоряжение </w:t>
            </w:r>
            <w:r>
              <w:rPr>
                <w:rFonts w:ascii="PT Astra Serif" w:hAnsi="PT Astra Serif" w:cs="PT Astra Serif"/>
                <w:szCs w:val="22"/>
              </w:rPr>
              <w:br/>
            </w:r>
            <w:r>
              <w:rPr>
                <w:rFonts w:ascii="PT Astra Serif" w:hAnsi="PT Astra Serif" w:cs="PT Astra Serif"/>
                <w:szCs w:val="22"/>
              </w:rPr>
              <w:t xml:space="preserve">от 25.06.2026 </w:t>
            </w:r>
            <w:r>
              <w:rPr>
                <w:rFonts w:ascii="PT Astra Serif" w:hAnsi="PT Astra Serif" w:cs="PT Astra Serif"/>
                <w:szCs w:val="22"/>
              </w:rPr>
              <w:br/>
              <w:t>№</w:t>
            </w:r>
            <w:r>
              <w:rPr>
                <w:rFonts w:ascii="PT Astra Serif" w:hAnsi="PT Astra Serif" w:cs="PT Astra Serif"/>
                <w:szCs w:val="22"/>
              </w:rPr>
              <w:t xml:space="preserve"> 1621-р</w:t>
            </w:r>
          </w:p>
          <w:p w:rsidR="00211942" w:rsidRDefault="00211942" w:rsidP="00211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Cs w:val="22"/>
              </w:rPr>
            </w:pPr>
            <w:r>
              <w:rPr>
                <w:rFonts w:ascii="PT Astra Serif" w:hAnsi="PT Astra Serif" w:cs="PT Astra Serif"/>
                <w:szCs w:val="22"/>
              </w:rPr>
              <w:t>(опубликовано 26.06.2026)</w:t>
            </w:r>
          </w:p>
          <w:p w:rsidR="007613D9" w:rsidRPr="00C267FE" w:rsidRDefault="007613D9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</w:p>
        </w:tc>
      </w:tr>
      <w:tr w:rsidR="00211942" w:rsidRPr="00C267FE" w:rsidTr="001B7C68">
        <w:trPr>
          <w:trHeight w:val="1129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11942" w:rsidRDefault="0021194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szCs w:val="22"/>
              </w:rPr>
              <w:lastRenderedPageBreak/>
              <w:t>208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942" w:rsidRPr="008C642B" w:rsidRDefault="00211942" w:rsidP="0021194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211942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11942" w:rsidRPr="008C642B" w:rsidRDefault="00211942" w:rsidP="008C642B">
            <w:pPr>
              <w:jc w:val="center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szCs w:val="22"/>
              </w:rPr>
              <w:t>Правительство</w:t>
            </w:r>
            <w:r w:rsidRPr="00211942">
              <w:rPr>
                <w:rFonts w:ascii="PT Astra Serif" w:hAnsi="PT Astra Serif"/>
                <w:szCs w:val="22"/>
              </w:rPr>
              <w:t xml:space="preserve"> Псковской области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0596D" w:rsidRDefault="00211942" w:rsidP="00872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szCs w:val="22"/>
              </w:rPr>
            </w:pPr>
            <w:proofErr w:type="gramStart"/>
            <w:r w:rsidRPr="00211942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Псковской области о передаче Министерству внутренних дел Российской Федерации осуществления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Псковской области от 4 мая 2003 г. № 268-ОЗ «Об административных правонарушениях на территории</w:t>
            </w:r>
            <w:r w:rsidR="00B0596D">
              <w:rPr>
                <w:rFonts w:ascii="PT Astra Serif" w:hAnsi="PT Astra Serif"/>
                <w:szCs w:val="22"/>
              </w:rPr>
              <w:t xml:space="preserve"> </w:t>
            </w:r>
            <w:r w:rsidR="00B0596D">
              <w:rPr>
                <w:rFonts w:ascii="PT Astra Serif" w:hAnsi="PT Astra Serif" w:cs="PT Astra Serif"/>
                <w:szCs w:val="22"/>
              </w:rPr>
              <w:t>Псковской области"</w:t>
            </w:r>
            <w:proofErr w:type="gramEnd"/>
          </w:p>
          <w:p w:rsidR="00211942" w:rsidRPr="008C642B" w:rsidRDefault="00211942" w:rsidP="00872854">
            <w:pPr>
              <w:spacing w:after="0" w:line="240" w:lineRule="auto"/>
              <w:ind w:firstLine="540"/>
              <w:jc w:val="center"/>
              <w:rPr>
                <w:rFonts w:ascii="PT Astra Serif" w:hAnsi="PT Astra Serif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942" w:rsidRDefault="0021194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szCs w:val="22"/>
              </w:rPr>
              <w:t>29.04.2026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11942" w:rsidRPr="008C642B" w:rsidRDefault="00211942" w:rsidP="00211942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szCs w:val="22"/>
              </w:rPr>
              <w:t>С</w:t>
            </w:r>
            <w:r w:rsidRPr="00211942">
              <w:rPr>
                <w:rFonts w:ascii="PT Astra Serif" w:hAnsi="PT Astra Serif"/>
                <w:szCs w:val="22"/>
              </w:rPr>
              <w:t>рок действия до 31.12.2028 с пролонгацией на 3 года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11942" w:rsidRDefault="0013123B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szCs w:val="22"/>
              </w:rPr>
              <w:t>29.05.2026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23B" w:rsidRDefault="00211942" w:rsidP="00211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Cs w:val="22"/>
              </w:rPr>
            </w:pPr>
            <w:r>
              <w:rPr>
                <w:rFonts w:ascii="PT Astra Serif" w:hAnsi="PT Astra Serif" w:cs="PT Astra Serif"/>
                <w:szCs w:val="22"/>
              </w:rPr>
              <w:t>р</w:t>
            </w:r>
            <w:r>
              <w:rPr>
                <w:rFonts w:ascii="PT Astra Serif" w:hAnsi="PT Astra Serif" w:cs="PT Astra Serif"/>
                <w:szCs w:val="22"/>
              </w:rPr>
              <w:t xml:space="preserve">аспоряжение </w:t>
            </w:r>
          </w:p>
          <w:p w:rsidR="0013123B" w:rsidRDefault="00211942" w:rsidP="00211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Cs w:val="22"/>
              </w:rPr>
            </w:pPr>
            <w:r>
              <w:rPr>
                <w:rFonts w:ascii="PT Astra Serif" w:hAnsi="PT Astra Serif" w:cs="PT Astra Serif"/>
                <w:szCs w:val="22"/>
              </w:rPr>
              <w:t xml:space="preserve">от 29.05.2026 </w:t>
            </w:r>
          </w:p>
          <w:p w:rsidR="00211942" w:rsidRDefault="0013123B" w:rsidP="00211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Cs w:val="22"/>
              </w:rPr>
            </w:pPr>
            <w:r>
              <w:rPr>
                <w:rFonts w:ascii="PT Astra Serif" w:hAnsi="PT Astra Serif" w:cs="PT Astra Serif"/>
                <w:szCs w:val="22"/>
              </w:rPr>
              <w:t>№</w:t>
            </w:r>
            <w:r w:rsidR="00211942">
              <w:rPr>
                <w:rFonts w:ascii="PT Astra Serif" w:hAnsi="PT Astra Serif" w:cs="PT Astra Serif"/>
                <w:szCs w:val="22"/>
              </w:rPr>
              <w:t xml:space="preserve"> 1286-р</w:t>
            </w:r>
          </w:p>
          <w:p w:rsidR="0013123B" w:rsidRDefault="0013123B" w:rsidP="00131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Cs w:val="22"/>
              </w:rPr>
            </w:pPr>
            <w:r>
              <w:rPr>
                <w:rFonts w:ascii="PT Astra Serif" w:hAnsi="PT Astra Serif" w:cs="PT Astra Serif"/>
                <w:szCs w:val="22"/>
              </w:rPr>
              <w:t>(опубликовано 2</w:t>
            </w:r>
            <w:r>
              <w:rPr>
                <w:rFonts w:ascii="PT Astra Serif" w:hAnsi="PT Astra Serif" w:cs="PT Astra Serif"/>
                <w:szCs w:val="22"/>
              </w:rPr>
              <w:t>9</w:t>
            </w:r>
            <w:r>
              <w:rPr>
                <w:rFonts w:ascii="PT Astra Serif" w:hAnsi="PT Astra Serif" w:cs="PT Astra Serif"/>
                <w:szCs w:val="22"/>
              </w:rPr>
              <w:t>.06.2026)</w:t>
            </w:r>
          </w:p>
          <w:p w:rsidR="0013123B" w:rsidRDefault="0013123B" w:rsidP="00211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Cs w:val="22"/>
              </w:rPr>
            </w:pPr>
          </w:p>
          <w:p w:rsidR="00211942" w:rsidRDefault="00211942" w:rsidP="00211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Cs w:val="22"/>
              </w:rPr>
            </w:pPr>
          </w:p>
        </w:tc>
      </w:tr>
      <w:tr w:rsidR="00B0596D" w:rsidRPr="00C267FE" w:rsidTr="001B7C68">
        <w:trPr>
          <w:trHeight w:val="1129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0596D" w:rsidRDefault="00B0596D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szCs w:val="22"/>
              </w:rPr>
              <w:t>209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596D" w:rsidRPr="00211942" w:rsidRDefault="00B0596D" w:rsidP="00211942">
            <w:pPr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211942">
              <w:rPr>
                <w:rFonts w:ascii="PT Astra Serif" w:hAnsi="PT Astra Serif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0596D" w:rsidRDefault="00B0596D" w:rsidP="00B0596D">
            <w:pPr>
              <w:jc w:val="center"/>
              <w:rPr>
                <w:rFonts w:ascii="PT Astra Serif" w:hAnsi="PT Astra Serif"/>
                <w:szCs w:val="22"/>
              </w:rPr>
            </w:pPr>
            <w:r w:rsidRPr="00B0596D">
              <w:rPr>
                <w:rFonts w:ascii="PT Astra Serif" w:hAnsi="PT Astra Serif"/>
                <w:szCs w:val="22"/>
              </w:rPr>
              <w:t>Правительство Саратовской области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0596D" w:rsidRPr="00211942" w:rsidRDefault="00B0596D" w:rsidP="00872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 w:rsidRPr="00B0596D">
              <w:rPr>
                <w:rFonts w:ascii="PT Astra Serif" w:hAnsi="PT Astra Serif"/>
                <w:szCs w:val="22"/>
              </w:rPr>
              <w:t>Соглашение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правонарушениях, посягающих на общественный порядок и общественную безопасность, предусмотренных Законом Саратовской области от 29 июля 2009 г. № 104-ЗСО "Об административных правонарушениях на территории Саратовской области"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596D" w:rsidRDefault="00B0596D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szCs w:val="22"/>
              </w:rPr>
              <w:t>14.08.2026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0596D" w:rsidRDefault="00B0596D" w:rsidP="00B0596D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szCs w:val="22"/>
              </w:rPr>
              <w:t>С</w:t>
            </w:r>
            <w:r w:rsidRPr="00211942">
              <w:rPr>
                <w:rFonts w:ascii="PT Astra Serif" w:hAnsi="PT Astra Serif"/>
                <w:szCs w:val="22"/>
              </w:rPr>
              <w:t xml:space="preserve">рок действия до 31.12.2028 с пролонгацией на </w:t>
            </w:r>
            <w:r>
              <w:rPr>
                <w:rFonts w:ascii="PT Astra Serif" w:hAnsi="PT Astra Serif"/>
                <w:szCs w:val="22"/>
              </w:rPr>
              <w:t>5 лет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0596D" w:rsidRDefault="00AF3F1A">
            <w:pPr>
              <w:spacing w:line="240" w:lineRule="auto"/>
              <w:jc w:val="center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szCs w:val="22"/>
              </w:rPr>
              <w:t>11.09.2026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3F1A" w:rsidRDefault="00AF3F1A" w:rsidP="00AF3F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Cs w:val="22"/>
              </w:rPr>
            </w:pPr>
            <w:r>
              <w:rPr>
                <w:rFonts w:ascii="PT Astra Serif" w:hAnsi="PT Astra Serif" w:cs="PT Astra Serif"/>
                <w:szCs w:val="22"/>
              </w:rPr>
              <w:t>р</w:t>
            </w:r>
            <w:r>
              <w:rPr>
                <w:rFonts w:ascii="PT Astra Serif" w:hAnsi="PT Astra Serif" w:cs="PT Astra Serif"/>
                <w:szCs w:val="22"/>
              </w:rPr>
              <w:t xml:space="preserve">аспоряжение </w:t>
            </w:r>
          </w:p>
          <w:p w:rsidR="00AF3F1A" w:rsidRDefault="00AF3F1A" w:rsidP="00AF3F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Cs w:val="22"/>
              </w:rPr>
            </w:pPr>
            <w:r>
              <w:rPr>
                <w:rFonts w:ascii="PT Astra Serif" w:hAnsi="PT Astra Serif" w:cs="PT Astra Serif"/>
                <w:szCs w:val="22"/>
              </w:rPr>
              <w:t xml:space="preserve">от 10.09.2026 </w:t>
            </w:r>
          </w:p>
          <w:p w:rsidR="00AF3F1A" w:rsidRDefault="00AF3F1A" w:rsidP="00AF3F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Cs w:val="22"/>
              </w:rPr>
            </w:pPr>
            <w:r>
              <w:rPr>
                <w:rFonts w:ascii="PT Astra Serif" w:hAnsi="PT Astra Serif" w:cs="PT Astra Serif"/>
                <w:szCs w:val="22"/>
              </w:rPr>
              <w:t>№</w:t>
            </w:r>
            <w:r>
              <w:rPr>
                <w:rFonts w:ascii="PT Astra Serif" w:hAnsi="PT Astra Serif" w:cs="PT Astra Serif"/>
                <w:szCs w:val="22"/>
              </w:rPr>
              <w:t xml:space="preserve"> 2477-р</w:t>
            </w:r>
          </w:p>
          <w:p w:rsidR="00AF3F1A" w:rsidRDefault="00AF3F1A" w:rsidP="00AF3F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Cs w:val="22"/>
              </w:rPr>
            </w:pPr>
            <w:r>
              <w:rPr>
                <w:rFonts w:ascii="PT Astra Serif" w:hAnsi="PT Astra Serif" w:cs="PT Astra Serif"/>
                <w:szCs w:val="22"/>
              </w:rPr>
              <w:t>(опубликовано 11</w:t>
            </w:r>
            <w:r>
              <w:rPr>
                <w:rFonts w:ascii="PT Astra Serif" w:hAnsi="PT Astra Serif" w:cs="PT Astra Serif"/>
                <w:szCs w:val="22"/>
              </w:rPr>
              <w:t>.0</w:t>
            </w:r>
            <w:r>
              <w:rPr>
                <w:rFonts w:ascii="PT Astra Serif" w:hAnsi="PT Astra Serif" w:cs="PT Astra Serif"/>
                <w:szCs w:val="22"/>
              </w:rPr>
              <w:t>9</w:t>
            </w:r>
            <w:r>
              <w:rPr>
                <w:rFonts w:ascii="PT Astra Serif" w:hAnsi="PT Astra Serif" w:cs="PT Astra Serif"/>
                <w:szCs w:val="22"/>
              </w:rPr>
              <w:t>.2026)</w:t>
            </w:r>
          </w:p>
          <w:p w:rsidR="00AF3F1A" w:rsidRDefault="00AF3F1A" w:rsidP="00AF3F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Cs w:val="22"/>
              </w:rPr>
            </w:pPr>
          </w:p>
          <w:p w:rsidR="00B0596D" w:rsidRDefault="00B0596D" w:rsidP="00211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Cs w:val="22"/>
              </w:rPr>
            </w:pPr>
          </w:p>
        </w:tc>
      </w:tr>
    </w:tbl>
    <w:p w:rsidR="00D97582" w:rsidRPr="00C267FE" w:rsidRDefault="00D97582">
      <w:pPr>
        <w:spacing w:line="240" w:lineRule="auto"/>
        <w:jc w:val="center"/>
        <w:rPr>
          <w:rFonts w:ascii="PT Astra Serif" w:hAnsi="PT Astra Serif"/>
          <w:szCs w:val="22"/>
        </w:rPr>
      </w:pPr>
    </w:p>
    <w:p w:rsidR="00D97582" w:rsidRPr="00C267FE" w:rsidRDefault="002F66F1">
      <w:pPr>
        <w:spacing w:line="240" w:lineRule="auto"/>
        <w:jc w:val="both"/>
        <w:rPr>
          <w:rFonts w:ascii="PT Astra Serif" w:hAnsi="PT Astra Serif"/>
          <w:szCs w:val="22"/>
        </w:rPr>
      </w:pPr>
      <w:r w:rsidRPr="00C267FE">
        <w:rPr>
          <w:rFonts w:ascii="PT Astra Serif" w:hAnsi="PT Astra Serif"/>
          <w:szCs w:val="22"/>
        </w:rPr>
        <w:t>* По информации, имеющейся в Минюсте России</w:t>
      </w:r>
    </w:p>
    <w:sectPr w:rsidR="00D97582" w:rsidRPr="00C267FE" w:rsidSect="00C03A77">
      <w:headerReference w:type="default" r:id="rId7"/>
      <w:pgSz w:w="16838" w:h="11906" w:orient="landscape"/>
      <w:pgMar w:top="1134" w:right="567" w:bottom="1418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0E4" w:rsidRDefault="00BF70E4">
      <w:pPr>
        <w:spacing w:after="0" w:line="240" w:lineRule="auto"/>
      </w:pPr>
      <w:r>
        <w:separator/>
      </w:r>
    </w:p>
  </w:endnote>
  <w:endnote w:type="continuationSeparator" w:id="0">
    <w:p w:rsidR="00BF70E4" w:rsidRDefault="00BF7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0E4" w:rsidRDefault="00BF70E4">
      <w:pPr>
        <w:spacing w:after="0" w:line="240" w:lineRule="auto"/>
      </w:pPr>
      <w:r>
        <w:separator/>
      </w:r>
    </w:p>
  </w:footnote>
  <w:footnote w:type="continuationSeparator" w:id="0">
    <w:p w:rsidR="00BF70E4" w:rsidRDefault="00BF7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3D9" w:rsidRDefault="007613D9">
    <w:pPr>
      <w:pStyle w:val="a3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PAGE </w:instrText>
    </w:r>
    <w:r>
      <w:rPr>
        <w:rFonts w:ascii="Times New Roman" w:hAnsi="Times New Roman"/>
        <w:sz w:val="20"/>
      </w:rPr>
      <w:fldChar w:fldCharType="separate"/>
    </w:r>
    <w:r w:rsidR="00872854">
      <w:rPr>
        <w:rFonts w:ascii="Times New Roman" w:hAnsi="Times New Roman"/>
        <w:noProof/>
        <w:sz w:val="20"/>
      </w:rPr>
      <w:t>80</w:t>
    </w:r>
    <w:r>
      <w:rPr>
        <w:rFonts w:ascii="Times New Roman" w:hAnsi="Times New Roman"/>
        <w:sz w:val="20"/>
      </w:rPr>
      <w:fldChar w:fldCharType="end"/>
    </w:r>
  </w:p>
  <w:p w:rsidR="007613D9" w:rsidRDefault="007613D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97582"/>
    <w:rsid w:val="00070D03"/>
    <w:rsid w:val="0013123B"/>
    <w:rsid w:val="001B7C68"/>
    <w:rsid w:val="00211942"/>
    <w:rsid w:val="00281F65"/>
    <w:rsid w:val="00290A69"/>
    <w:rsid w:val="002F66F1"/>
    <w:rsid w:val="0033324A"/>
    <w:rsid w:val="00370C6B"/>
    <w:rsid w:val="00387376"/>
    <w:rsid w:val="003C15F9"/>
    <w:rsid w:val="00520678"/>
    <w:rsid w:val="007613D9"/>
    <w:rsid w:val="007B10D1"/>
    <w:rsid w:val="007F7749"/>
    <w:rsid w:val="00872854"/>
    <w:rsid w:val="008C642B"/>
    <w:rsid w:val="009767DE"/>
    <w:rsid w:val="00AF3F1A"/>
    <w:rsid w:val="00B0596D"/>
    <w:rsid w:val="00B076B4"/>
    <w:rsid w:val="00BF70E4"/>
    <w:rsid w:val="00C03A77"/>
    <w:rsid w:val="00C267FE"/>
    <w:rsid w:val="00D9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rPr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pPr>
      <w:spacing w:after="0" w:line="240" w:lineRule="auto"/>
    </w:pPr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"/>
    <w:link w:val="a8"/>
    <w:rPr>
      <w:sz w:val="22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rPr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pPr>
      <w:spacing w:after="0" w:line="240" w:lineRule="auto"/>
    </w:pPr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"/>
    <w:link w:val="a8"/>
    <w:rPr>
      <w:sz w:val="22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83</Pages>
  <Words>22268</Words>
  <Characters>126931</Characters>
  <Application>Microsoft Office Word</Application>
  <DocSecurity>0</DocSecurity>
  <Lines>1057</Lines>
  <Paragraphs>297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148902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Ирина Александровна</dc:creator>
  <cp:lastModifiedBy>Борисова Ирина Александровна</cp:lastModifiedBy>
  <cp:revision>13</cp:revision>
  <cp:lastPrinted>2026-09-28T11:02:00Z</cp:lastPrinted>
  <dcterms:created xsi:type="dcterms:W3CDTF">2026-09-28T09:01:00Z</dcterms:created>
  <dcterms:modified xsi:type="dcterms:W3CDTF">2026-09-28T11:51:00Z</dcterms:modified>
</cp:coreProperties>
</file>