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90"/>
        <w:gridCol w:w="4148"/>
        <w:gridCol w:w="2976"/>
      </w:tblGrid>
      <w:tr w:rsidR="00BF29D1" w:rsidRPr="00BF29D1" w:rsidTr="00BF29D1">
        <w:tc>
          <w:tcPr>
            <w:tcW w:w="3190" w:type="dxa"/>
          </w:tcPr>
          <w:p w:rsidR="00BF29D1" w:rsidRPr="00BF29D1" w:rsidRDefault="00BF29D1" w:rsidP="00BF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9D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148" w:type="dxa"/>
          </w:tcPr>
          <w:p w:rsidR="00BF29D1" w:rsidRPr="00BF29D1" w:rsidRDefault="00BF29D1" w:rsidP="00BF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9D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976" w:type="dxa"/>
          </w:tcPr>
          <w:p w:rsidR="00BF29D1" w:rsidRPr="00BF29D1" w:rsidRDefault="00BF29D1" w:rsidP="00BF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9D1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</w:p>
        </w:tc>
      </w:tr>
      <w:tr w:rsidR="00BF29D1" w:rsidRPr="00BF29D1" w:rsidTr="00BF29D1">
        <w:tc>
          <w:tcPr>
            <w:tcW w:w="3190" w:type="dxa"/>
          </w:tcPr>
          <w:p w:rsidR="0082272E" w:rsidRPr="0082272E" w:rsidRDefault="0082272E" w:rsidP="0082272E">
            <w:pPr>
              <w:tabs>
                <w:tab w:val="left" w:pos="2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72E">
              <w:rPr>
                <w:rFonts w:ascii="Times New Roman" w:hAnsi="Times New Roman" w:cs="Times New Roman"/>
                <w:sz w:val="28"/>
                <w:szCs w:val="28"/>
              </w:rPr>
              <w:t>Бабченко</w:t>
            </w:r>
          </w:p>
          <w:p w:rsidR="0082272E" w:rsidRPr="0082272E" w:rsidRDefault="0082272E" w:rsidP="0082272E">
            <w:pPr>
              <w:tabs>
                <w:tab w:val="left" w:pos="2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  <w:p w:rsidR="00BF29D1" w:rsidRPr="00BF29D1" w:rsidRDefault="0082272E" w:rsidP="00822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4148" w:type="dxa"/>
          </w:tcPr>
          <w:p w:rsidR="00BF29D1" w:rsidRPr="00BF29D1" w:rsidRDefault="0082272E" w:rsidP="00822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72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регистрации актов в сферах обороны и безопасности Департамента государственной регистрации ведомственных нормативных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Минюста России</w:t>
            </w:r>
          </w:p>
        </w:tc>
        <w:tc>
          <w:tcPr>
            <w:tcW w:w="2976" w:type="dxa"/>
          </w:tcPr>
          <w:p w:rsidR="00BF29D1" w:rsidRPr="00BF29D1" w:rsidRDefault="0082272E" w:rsidP="00BA7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6325" cy="1438275"/>
                  <wp:effectExtent l="0" t="0" r="9525" b="9525"/>
                  <wp:docPr id="2" name="Рисунок 2" descr="C:\Users\Romanov_AV\Desktop\ФОТО наставники2022\Бабченко Виктор Николаевич, начальник отдела  Департамент государственной регистрации ведомственных нормативных правовых ак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manov_AV\Desktop\ФОТО наставники2022\Бабченко Виктор Николаевич, начальник отдела  Департамент государственной регистрации ведомственных нормативных правовых ак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9D1" w:rsidRPr="00BF29D1" w:rsidTr="00BF29D1">
        <w:tc>
          <w:tcPr>
            <w:tcW w:w="3190" w:type="dxa"/>
          </w:tcPr>
          <w:p w:rsidR="0082272E" w:rsidRPr="0082272E" w:rsidRDefault="0082272E" w:rsidP="00822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72E">
              <w:rPr>
                <w:rFonts w:ascii="Times New Roman" w:hAnsi="Times New Roman" w:cs="Times New Roman"/>
                <w:sz w:val="28"/>
                <w:szCs w:val="28"/>
              </w:rPr>
              <w:t>Бакши</w:t>
            </w:r>
          </w:p>
          <w:p w:rsidR="0082272E" w:rsidRPr="0082272E" w:rsidRDefault="0082272E" w:rsidP="00822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BF29D1" w:rsidRPr="00BF29D1" w:rsidRDefault="0082272E" w:rsidP="00822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4148" w:type="dxa"/>
          </w:tcPr>
          <w:p w:rsidR="0082272E" w:rsidRPr="0082272E" w:rsidRDefault="0082272E" w:rsidP="0082272E">
            <w:pPr>
              <w:tabs>
                <w:tab w:val="left" w:pos="20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72E">
              <w:rPr>
                <w:rFonts w:ascii="Times New Roman" w:hAnsi="Times New Roman" w:cs="Times New Roman"/>
                <w:sz w:val="28"/>
                <w:szCs w:val="28"/>
              </w:rPr>
              <w:t>ведущ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82272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специалист-эксперт отдела по контролю и надзору в сфере адвокатуры, нотариата, государственной регистрации </w:t>
            </w:r>
          </w:p>
          <w:p w:rsidR="00BF29D1" w:rsidRPr="00BF29D1" w:rsidRDefault="0082272E" w:rsidP="0082272E">
            <w:pPr>
              <w:tabs>
                <w:tab w:val="left" w:pos="20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72E">
              <w:rPr>
                <w:rFonts w:ascii="Times New Roman" w:hAnsi="Times New Roman" w:cs="Times New Roman"/>
                <w:sz w:val="28"/>
                <w:szCs w:val="28"/>
              </w:rPr>
              <w:t xml:space="preserve">актов гражданского состояния Управления Министерства юстиции Российской Федерации по </w:t>
            </w:r>
            <w:r w:rsidRPr="0082272E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976" w:type="dxa"/>
          </w:tcPr>
          <w:p w:rsidR="00BF29D1" w:rsidRPr="00BF29D1" w:rsidRDefault="0082272E" w:rsidP="00BA7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4000" cy="1491241"/>
                  <wp:effectExtent l="0" t="0" r="3810" b="0"/>
                  <wp:docPr id="3" name="Рисунок 3" descr="C:\Users\Romanov_AV\Desktop\ФОТО наставники2022\Бакши Ирина Анатольевна, ведущий специалист-эксперт Управление Минюста России по  Белгородской област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omanov_AV\Desktop\ФОТО наставники2022\Бакши Ирина Анатольевна, ведущий специалист-эксперт Управление Минюста России по  Белгородской област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000" cy="149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9D1" w:rsidRPr="00BF29D1" w:rsidTr="00BF29D1">
        <w:tc>
          <w:tcPr>
            <w:tcW w:w="3190" w:type="dxa"/>
          </w:tcPr>
          <w:p w:rsidR="0082272E" w:rsidRPr="0082272E" w:rsidRDefault="0082272E" w:rsidP="00822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72E">
              <w:rPr>
                <w:rFonts w:ascii="Times New Roman" w:hAnsi="Times New Roman" w:cs="Times New Roman"/>
                <w:sz w:val="28"/>
                <w:szCs w:val="28"/>
              </w:rPr>
              <w:t>Гасымов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82272E" w:rsidRPr="0082272E" w:rsidRDefault="0082272E" w:rsidP="00822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  <w:p w:rsidR="00BF29D1" w:rsidRPr="00BF29D1" w:rsidRDefault="0082272E" w:rsidP="00822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72E">
              <w:rPr>
                <w:rFonts w:ascii="Times New Roman" w:hAnsi="Times New Roman" w:cs="Times New Roman"/>
                <w:sz w:val="28"/>
                <w:szCs w:val="28"/>
              </w:rPr>
              <w:t>Имрановн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4148" w:type="dxa"/>
          </w:tcPr>
          <w:p w:rsidR="0082272E" w:rsidRPr="0082272E" w:rsidRDefault="0082272E" w:rsidP="00822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72E">
              <w:rPr>
                <w:rFonts w:ascii="Times New Roman" w:hAnsi="Times New Roman" w:cs="Times New Roman"/>
                <w:sz w:val="28"/>
                <w:szCs w:val="28"/>
              </w:rPr>
              <w:t>ведущ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82272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специалист-эксперт отдела по вопросам регионального законодательства </w:t>
            </w:r>
          </w:p>
          <w:p w:rsidR="00BF29D1" w:rsidRPr="00BF29D1" w:rsidRDefault="0082272E" w:rsidP="00822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72E">
              <w:rPr>
                <w:rFonts w:ascii="Times New Roman" w:hAnsi="Times New Roman" w:cs="Times New Roman"/>
                <w:sz w:val="28"/>
                <w:szCs w:val="28"/>
              </w:rPr>
              <w:t xml:space="preserve">и регистрации уставов муниципальных образований Управления Министерства юстиции Российской Федерации по </w:t>
            </w:r>
            <w:r w:rsidRPr="0082272E">
              <w:rPr>
                <w:rFonts w:ascii="Times New Roman" w:hAnsi="Times New Roman" w:cs="Times New Roman"/>
                <w:b/>
                <w:sz w:val="28"/>
                <w:szCs w:val="28"/>
              </w:rPr>
              <w:t>Вологодской области</w:t>
            </w:r>
          </w:p>
        </w:tc>
        <w:tc>
          <w:tcPr>
            <w:tcW w:w="2976" w:type="dxa"/>
          </w:tcPr>
          <w:p w:rsidR="00BF29D1" w:rsidRPr="00BF29D1" w:rsidRDefault="0082272E" w:rsidP="00BA7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3415" cy="1440000"/>
                  <wp:effectExtent l="0" t="0" r="8890" b="8255"/>
                  <wp:docPr id="4" name="Рисунок 4" descr="C:\Users\Romanov_AV\Desktop\ФОТО наставники2022\Гасымова Виктория Имрановна, ведущий специалист-эксперт Управление Минюста России по Вологодской област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omanov_AV\Desktop\ФОТО наставники2022\Гасымова Виктория Имрановна, ведущий специалист-эксперт Управление Минюста России по Вологодской област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41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9D1" w:rsidRPr="00BF29D1" w:rsidTr="00BF29D1">
        <w:tc>
          <w:tcPr>
            <w:tcW w:w="3190" w:type="dxa"/>
          </w:tcPr>
          <w:p w:rsidR="0082272E" w:rsidRPr="0082272E" w:rsidRDefault="0082272E" w:rsidP="00822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72E">
              <w:rPr>
                <w:rFonts w:ascii="Times New Roman" w:hAnsi="Times New Roman" w:cs="Times New Roman"/>
                <w:sz w:val="28"/>
                <w:szCs w:val="28"/>
              </w:rPr>
              <w:t>Григорьев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82272E" w:rsidRPr="0082272E" w:rsidRDefault="0082272E" w:rsidP="00822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72E">
              <w:rPr>
                <w:rFonts w:ascii="Times New Roman" w:hAnsi="Times New Roman" w:cs="Times New Roman"/>
                <w:sz w:val="28"/>
                <w:szCs w:val="28"/>
              </w:rPr>
              <w:t>Лейсан</w:t>
            </w:r>
            <w:proofErr w:type="spellEnd"/>
          </w:p>
          <w:p w:rsidR="00BF29D1" w:rsidRPr="00BF29D1" w:rsidRDefault="0082272E" w:rsidP="00822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4148" w:type="dxa"/>
          </w:tcPr>
          <w:p w:rsidR="0082272E" w:rsidRPr="0082272E" w:rsidRDefault="0082272E" w:rsidP="00822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72E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82272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специалист-эксперт отдела по вопросам регионального законодательства </w:t>
            </w:r>
          </w:p>
          <w:p w:rsidR="00BF29D1" w:rsidRPr="00BF29D1" w:rsidRDefault="0082272E" w:rsidP="00822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72E">
              <w:rPr>
                <w:rFonts w:ascii="Times New Roman" w:hAnsi="Times New Roman" w:cs="Times New Roman"/>
                <w:sz w:val="28"/>
                <w:szCs w:val="28"/>
              </w:rPr>
              <w:t xml:space="preserve">и регистрации уставов муниципальных образований Управления Министерства юстиции Российской Федерации по </w:t>
            </w:r>
            <w:r w:rsidRPr="0082272E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Республике Татарстан</w:t>
            </w:r>
          </w:p>
        </w:tc>
        <w:tc>
          <w:tcPr>
            <w:tcW w:w="2976" w:type="dxa"/>
          </w:tcPr>
          <w:p w:rsidR="00BF29D1" w:rsidRPr="00BF29D1" w:rsidRDefault="0082272E" w:rsidP="00BA7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87352" cy="1440000"/>
                  <wp:effectExtent l="0" t="0" r="8255" b="8255"/>
                  <wp:docPr id="5" name="Рисунок 5" descr="C:\Users\Romanov_AV\Desktop\ФОТО наставники2022\Григорьева Лейсан Ильдаровна, главный специалист-эксперт Управление Минюста России по Республике Татарст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omanov_AV\Desktop\ФОТО наставники2022\Григорьева Лейсан Ильдаровна, главный специалист-эксперт Управление Минюста России по Республике Татарст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35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9D1" w:rsidRPr="00BF29D1" w:rsidTr="00BF29D1">
        <w:tc>
          <w:tcPr>
            <w:tcW w:w="3190" w:type="dxa"/>
          </w:tcPr>
          <w:p w:rsidR="0082272E" w:rsidRPr="0082272E" w:rsidRDefault="0082272E" w:rsidP="00822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72E">
              <w:rPr>
                <w:rFonts w:ascii="Times New Roman" w:hAnsi="Times New Roman" w:cs="Times New Roman"/>
                <w:sz w:val="28"/>
                <w:szCs w:val="28"/>
              </w:rPr>
              <w:t>Железнов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82272E" w:rsidRPr="0082272E" w:rsidRDefault="0082272E" w:rsidP="00822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72E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F29D1" w:rsidRPr="00BF29D1" w:rsidRDefault="0082272E" w:rsidP="00822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72E">
              <w:rPr>
                <w:rFonts w:ascii="Times New Roman" w:hAnsi="Times New Roman" w:cs="Times New Roman"/>
                <w:sz w:val="28"/>
                <w:szCs w:val="28"/>
              </w:rPr>
              <w:t>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148" w:type="dxa"/>
          </w:tcPr>
          <w:p w:rsidR="0082272E" w:rsidRPr="0082272E" w:rsidRDefault="0082272E" w:rsidP="00822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72E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82272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специалист-эксперт отдела по вопросам регионального законодательства </w:t>
            </w:r>
          </w:p>
          <w:p w:rsidR="00BF29D1" w:rsidRPr="00BF29D1" w:rsidRDefault="0082272E" w:rsidP="00822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72E">
              <w:rPr>
                <w:rFonts w:ascii="Times New Roman" w:hAnsi="Times New Roman" w:cs="Times New Roman"/>
                <w:sz w:val="28"/>
                <w:szCs w:val="28"/>
              </w:rPr>
              <w:t xml:space="preserve">и регистрации уставов муниципальных образований Управления Министерства юстиции Российской Федерации по </w:t>
            </w:r>
            <w:r w:rsidRPr="007A4F24">
              <w:rPr>
                <w:rFonts w:ascii="Times New Roman" w:hAnsi="Times New Roman" w:cs="Times New Roman"/>
                <w:b/>
                <w:sz w:val="28"/>
                <w:szCs w:val="28"/>
              </w:rPr>
              <w:t>Смоленской области</w:t>
            </w:r>
          </w:p>
        </w:tc>
        <w:tc>
          <w:tcPr>
            <w:tcW w:w="2976" w:type="dxa"/>
          </w:tcPr>
          <w:p w:rsidR="00BF29D1" w:rsidRPr="00BF29D1" w:rsidRDefault="0082272E" w:rsidP="00BA7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7000" cy="1440000"/>
                  <wp:effectExtent l="0" t="0" r="0" b="8255"/>
                  <wp:docPr id="7" name="Рисунок 7" descr="C:\Users\Romanov_AV\Desktop\ФОТО наставники2022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omanov_AV\Desktop\ФОТО наставники2022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9D1" w:rsidRPr="00BF29D1" w:rsidTr="00BF29D1">
        <w:tc>
          <w:tcPr>
            <w:tcW w:w="3190" w:type="dxa"/>
          </w:tcPr>
          <w:p w:rsidR="007A4F24" w:rsidRPr="007A4F24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4F24">
              <w:rPr>
                <w:rFonts w:ascii="Times New Roman" w:hAnsi="Times New Roman" w:cs="Times New Roman"/>
                <w:sz w:val="28"/>
                <w:szCs w:val="28"/>
              </w:rPr>
              <w:t>Коб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7A4F24" w:rsidRPr="007A4F24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>Татьян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F29D1" w:rsidRPr="00BF29D1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>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148" w:type="dxa"/>
          </w:tcPr>
          <w:p w:rsidR="007A4F24" w:rsidRPr="007A4F24" w:rsidRDefault="007A4F24" w:rsidP="007A4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специалист-эксперт отдела по вопросам регионального законодательства </w:t>
            </w:r>
          </w:p>
          <w:p w:rsidR="00BF29D1" w:rsidRPr="00BF29D1" w:rsidRDefault="007A4F24" w:rsidP="007A4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 xml:space="preserve">и регистрации уставов муниципальных образований Управления Министерства юстиции Российской Федерации </w:t>
            </w:r>
            <w:r w:rsidRPr="007A4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</w:t>
            </w:r>
            <w:r w:rsidRPr="007A4F24">
              <w:rPr>
                <w:rFonts w:ascii="Times New Roman" w:hAnsi="Times New Roman" w:cs="Times New Roman"/>
                <w:b/>
                <w:sz w:val="28"/>
                <w:szCs w:val="28"/>
              </w:rPr>
              <w:t>Тюменской области</w:t>
            </w:r>
          </w:p>
        </w:tc>
        <w:tc>
          <w:tcPr>
            <w:tcW w:w="2976" w:type="dxa"/>
          </w:tcPr>
          <w:p w:rsidR="00BF29D1" w:rsidRPr="00BF29D1" w:rsidRDefault="007A4F24" w:rsidP="00BA7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152913" cy="1440000"/>
                  <wp:effectExtent l="0" t="0" r="9525" b="8255"/>
                  <wp:docPr id="8" name="Рисунок 8" descr="C:\Users\Romanov_AV\Desktop\ФОТО наставники2022\Коба Татьяна Владимировна, главный специалист-эксперт Управление Минюста России по Тюменской област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omanov_AV\Desktop\ФОТО наставники2022\Коба Татьяна Владимировна, главный специалист-эксперт Управление Минюста России по Тюменской област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913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9D1" w:rsidRPr="00BF29D1" w:rsidTr="00BF29D1">
        <w:tc>
          <w:tcPr>
            <w:tcW w:w="3190" w:type="dxa"/>
          </w:tcPr>
          <w:p w:rsidR="007A4F24" w:rsidRPr="007A4F24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Козырев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7A4F24" w:rsidRPr="007A4F24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  <w:p w:rsidR="00BF29D1" w:rsidRPr="00BF29D1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4148" w:type="dxa"/>
          </w:tcPr>
          <w:p w:rsidR="00BF29D1" w:rsidRPr="00BF29D1" w:rsidRDefault="007A4F24" w:rsidP="007A4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Департамента государственной политики в сфере судебно-экспертной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Минюста России</w:t>
            </w:r>
          </w:p>
        </w:tc>
        <w:tc>
          <w:tcPr>
            <w:tcW w:w="2976" w:type="dxa"/>
          </w:tcPr>
          <w:p w:rsidR="00BF29D1" w:rsidRPr="00BF29D1" w:rsidRDefault="007A4F24" w:rsidP="00822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08000" cy="1509557"/>
                  <wp:effectExtent l="0" t="0" r="1905" b="0"/>
                  <wp:docPr id="9" name="Рисунок 9" descr="C:\Users\Romanov_AV\Desktop\ФОТО наставники2022\Козырева Екатерина Викторовна, заместитель директора Департамент государственной политики в сфере судебно-экспертной деятельност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omanov_AV\Desktop\ФОТО наставники2022\Козырева Екатерина Викторовна, заместитель директора Департамент государственной политики в сфере судебно-экспертной деятельност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00" cy="1509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F24" w:rsidRPr="00BF29D1" w:rsidTr="00BF29D1">
        <w:tc>
          <w:tcPr>
            <w:tcW w:w="3190" w:type="dxa"/>
          </w:tcPr>
          <w:p w:rsidR="007A4F24" w:rsidRPr="007A4F24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</w:p>
          <w:p w:rsidR="007A4F24" w:rsidRPr="007A4F24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7A4F24" w:rsidRPr="00BF29D1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4148" w:type="dxa"/>
          </w:tcPr>
          <w:p w:rsidR="007A4F24" w:rsidRPr="007A4F24" w:rsidRDefault="007A4F24" w:rsidP="007A4F24">
            <w:pPr>
              <w:tabs>
                <w:tab w:val="left" w:pos="10050"/>
              </w:tabs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специалист-эксперт отдела по вопросам регионального законодательства </w:t>
            </w:r>
            <w:r w:rsidRPr="007A4F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регистрации уставов муниципальных образований Управления Министерства юстиции Российской Федерации по </w:t>
            </w:r>
            <w:r w:rsidRPr="007A4F24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Республике Марий Эл</w:t>
            </w:r>
          </w:p>
        </w:tc>
        <w:tc>
          <w:tcPr>
            <w:tcW w:w="2976" w:type="dxa"/>
          </w:tcPr>
          <w:p w:rsidR="007A4F24" w:rsidRPr="00BF29D1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D33A36" wp14:editId="446D093A">
                  <wp:extent cx="1030459" cy="1440000"/>
                  <wp:effectExtent l="0" t="0" r="0" b="8255"/>
                  <wp:docPr id="10" name="Рисунок 10" descr="C:\Users\Romanov_AV\Desktop\ФОТО наставники2022\Мельникова Елена Валерьевна, главный специалист-эксперт Управление Минюста России по Республике Марий Э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omanov_AV\Desktop\ФОТО наставники2022\Мельникова Елена Валерьевна, главный специалист-эксперт Управление Минюста России по Республике Марий Э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459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F24" w:rsidRPr="00BF29D1" w:rsidTr="00BF29D1">
        <w:tc>
          <w:tcPr>
            <w:tcW w:w="3190" w:type="dxa"/>
          </w:tcPr>
          <w:p w:rsidR="007A4F24" w:rsidRPr="007A4F24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>Николенко</w:t>
            </w:r>
          </w:p>
          <w:p w:rsidR="007A4F24" w:rsidRPr="007A4F24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7A4F24" w:rsidRPr="00BF29D1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4148" w:type="dxa"/>
          </w:tcPr>
          <w:p w:rsidR="007A4F24" w:rsidRPr="00BF29D1" w:rsidRDefault="007A4F24" w:rsidP="007A4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отдела по делам некоммерческих организаций Управления Министерства юстиции Российской Федерации по </w:t>
            </w:r>
            <w:r w:rsidRPr="007A4F24">
              <w:rPr>
                <w:rFonts w:ascii="Times New Roman" w:hAnsi="Times New Roman" w:cs="Times New Roman"/>
                <w:b/>
                <w:sz w:val="28"/>
                <w:szCs w:val="28"/>
              </w:rPr>
              <w:t>Кемеровской области – Кузбассу</w:t>
            </w:r>
          </w:p>
        </w:tc>
        <w:tc>
          <w:tcPr>
            <w:tcW w:w="2976" w:type="dxa"/>
          </w:tcPr>
          <w:p w:rsidR="007A4F24" w:rsidRPr="00BF29D1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2915" cy="1440000"/>
                  <wp:effectExtent l="0" t="0" r="9525" b="8255"/>
                  <wp:docPr id="11" name="Рисунок 11" descr="C:\Users\Romanov_AV\Desktop\ФОТО наставники2022\Николенко Елена Александровна, главный специалист-эксперт Управление Минюста России по Кемеровской области-Кузбасс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omanov_AV\Desktop\ФОТО наставники2022\Николенко Елена Александровна, главный специалист-эксперт Управление Минюста России по Кемеровской области-Кузбасс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91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F24" w:rsidRPr="00BF29D1" w:rsidTr="00BF29D1">
        <w:tc>
          <w:tcPr>
            <w:tcW w:w="3190" w:type="dxa"/>
          </w:tcPr>
          <w:p w:rsidR="007A4F24" w:rsidRPr="007A4F24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>Никулина</w:t>
            </w:r>
          </w:p>
          <w:p w:rsidR="007A4F24" w:rsidRPr="007A4F24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  <w:p w:rsidR="007A4F24" w:rsidRPr="00BF29D1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4148" w:type="dxa"/>
          </w:tcPr>
          <w:p w:rsidR="007A4F24" w:rsidRPr="00BF29D1" w:rsidRDefault="007A4F24" w:rsidP="007A4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специалист-эксперт отдела по делам некоммерческих организаций Управления Министерства юстиции Российской Федерации по </w:t>
            </w:r>
            <w:r w:rsidRPr="007A4F24">
              <w:rPr>
                <w:rFonts w:ascii="Times New Roman" w:hAnsi="Times New Roman" w:cs="Times New Roman"/>
                <w:b/>
                <w:sz w:val="28"/>
                <w:szCs w:val="28"/>
              </w:rPr>
              <w:t>Хабаровскому краю и Еврейской автономной области</w:t>
            </w: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7A4F24" w:rsidRPr="00BF29D1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99953" cy="1440000"/>
                  <wp:effectExtent l="0" t="0" r="635" b="8255"/>
                  <wp:docPr id="12" name="Рисунок 12" descr="C:\Users\Romanov_AV\Desktop\ФОТО наставники2022\Никулина Лариса Викторовна, ведущий специалист-эксперт Управление Минюста России по Хабаровскому краю и Еврейской автономной област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Romanov_AV\Desktop\ФОТО наставники2022\Никулина Лариса Викторовна, ведущий специалист-эксперт Управление Минюста России по Хабаровскому краю и Еврейской автономной област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953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F24" w:rsidRPr="00BF29D1" w:rsidTr="00BF29D1">
        <w:tc>
          <w:tcPr>
            <w:tcW w:w="3190" w:type="dxa"/>
          </w:tcPr>
          <w:p w:rsidR="007A4F24" w:rsidRPr="007A4F24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4F24">
              <w:rPr>
                <w:rFonts w:ascii="Times New Roman" w:hAnsi="Times New Roman" w:cs="Times New Roman"/>
                <w:sz w:val="28"/>
                <w:szCs w:val="28"/>
              </w:rPr>
              <w:t>Пилипчук</w:t>
            </w:r>
            <w:proofErr w:type="spellEnd"/>
          </w:p>
          <w:p w:rsidR="007A4F24" w:rsidRPr="007A4F24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7A4F24" w:rsidRPr="00BF29D1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>Вениаминовна</w:t>
            </w:r>
          </w:p>
        </w:tc>
        <w:tc>
          <w:tcPr>
            <w:tcW w:w="4148" w:type="dxa"/>
          </w:tcPr>
          <w:p w:rsidR="007A4F24" w:rsidRPr="00BF29D1" w:rsidRDefault="007A4F24" w:rsidP="007A4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контролю и надзору в сфере адвокатуры, нотариата, государственной регистрации актов гражданского состояния Управления Министерства юстиции Российской Федерации по </w:t>
            </w:r>
            <w:r w:rsidRPr="007A4F24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Республике Алтай</w:t>
            </w: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7A4F24" w:rsidRPr="00BF29D1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4000" cy="1477568"/>
                  <wp:effectExtent l="0" t="0" r="3810" b="8890"/>
                  <wp:docPr id="13" name="Рисунок 13" descr="C:\Users\Romanov_AV\Desktop\ФОТО наставники2022\Пилипчук Ольга Вениаминовна, начальник отдела Управление Минюста России по Республике Алта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omanov_AV\Desktop\ФОТО наставники2022\Пилипчук Ольга Вениаминовна, начальник отдела Управление Минюста России по Республике Алта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000" cy="1477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F24" w:rsidRPr="00BF29D1" w:rsidTr="00BF29D1">
        <w:tc>
          <w:tcPr>
            <w:tcW w:w="3190" w:type="dxa"/>
          </w:tcPr>
          <w:p w:rsidR="007A4F24" w:rsidRPr="007A4F24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Приходько</w:t>
            </w:r>
          </w:p>
          <w:p w:rsidR="007A4F24" w:rsidRPr="007A4F24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</w:p>
          <w:p w:rsidR="007A4F24" w:rsidRPr="00BF29D1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4148" w:type="dxa"/>
          </w:tcPr>
          <w:p w:rsidR="007A4F24" w:rsidRPr="00BF29D1" w:rsidRDefault="007A4F24" w:rsidP="007A4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по вопросам регионального законодательства и регистрации уставов муниципальных образований Управления Министерства юстиции Российской Федерации по </w:t>
            </w:r>
            <w:r w:rsidRPr="007A4F24">
              <w:rPr>
                <w:rFonts w:ascii="Times New Roman" w:hAnsi="Times New Roman" w:cs="Times New Roman"/>
                <w:b/>
                <w:sz w:val="28"/>
                <w:szCs w:val="28"/>
              </w:rPr>
              <w:t>Красноярскому краю</w:t>
            </w:r>
            <w:r w:rsidRPr="007A4F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7A4F24" w:rsidRPr="00BF29D1" w:rsidRDefault="007A4F24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81736" cy="1476000"/>
                  <wp:effectExtent l="0" t="0" r="0" b="0"/>
                  <wp:docPr id="14" name="Рисунок 14" descr="C:\Users\Romanov_AV\Desktop\ФОТО наставники2022\Приходько Вадим Владимирович, заместитель начальника отдела Управление Минюста России по Красноярскому кра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Romanov_AV\Desktop\ФОТО наставники2022\Приходько Вадим Владимирович, заместитель начальника отдела Управление Минюста России по Красноярскому краю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6" cy="14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F24" w:rsidRPr="00BF29D1" w:rsidTr="00BF29D1">
        <w:tc>
          <w:tcPr>
            <w:tcW w:w="3190" w:type="dxa"/>
          </w:tcPr>
          <w:p w:rsidR="003A281C" w:rsidRPr="003A281C" w:rsidRDefault="003A281C" w:rsidP="003A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>Рыбакова</w:t>
            </w:r>
          </w:p>
          <w:p w:rsidR="003A281C" w:rsidRPr="003A281C" w:rsidRDefault="003A281C" w:rsidP="003A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7A4F24" w:rsidRPr="00BF29D1" w:rsidRDefault="003A281C" w:rsidP="003A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4148" w:type="dxa"/>
          </w:tcPr>
          <w:p w:rsidR="003A281C" w:rsidRPr="003A281C" w:rsidRDefault="003A281C" w:rsidP="003A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Министерства юстиции Российской Федерации </w:t>
            </w:r>
          </w:p>
          <w:p w:rsidR="007A4F24" w:rsidRPr="00BF29D1" w:rsidRDefault="003A281C" w:rsidP="003A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3A281C">
              <w:rPr>
                <w:rFonts w:ascii="Times New Roman" w:hAnsi="Times New Roman" w:cs="Times New Roman"/>
                <w:b/>
                <w:sz w:val="28"/>
                <w:szCs w:val="28"/>
              </w:rPr>
              <w:t>Калужской области</w:t>
            </w: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7A4F24" w:rsidRPr="00BF29D1" w:rsidRDefault="003A281C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2915" cy="1440000"/>
                  <wp:effectExtent l="0" t="0" r="9525" b="8255"/>
                  <wp:docPr id="15" name="Рисунок 15" descr="C:\Users\Romanov_AV\Desktop\ФОТО наставники2022\Рыбакова Светлана Александровна, заместитель начальника Управления Минюста России  по Калужской област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Romanov_AV\Desktop\ФОТО наставники2022\Рыбакова Светлана Александровна, заместитель начальника Управления Минюста России  по Калужской област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91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F24" w:rsidRPr="00BF29D1" w:rsidTr="00BF29D1">
        <w:tc>
          <w:tcPr>
            <w:tcW w:w="3190" w:type="dxa"/>
          </w:tcPr>
          <w:p w:rsidR="003A281C" w:rsidRPr="003A281C" w:rsidRDefault="003A281C" w:rsidP="003A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>Рыжков</w:t>
            </w:r>
          </w:p>
          <w:p w:rsidR="003A281C" w:rsidRPr="003A281C" w:rsidRDefault="003A281C" w:rsidP="003A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  <w:p w:rsidR="007A4F24" w:rsidRPr="00BF29D1" w:rsidRDefault="003A281C" w:rsidP="003A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4148" w:type="dxa"/>
          </w:tcPr>
          <w:p w:rsidR="003A281C" w:rsidRPr="003A281C" w:rsidRDefault="003A281C" w:rsidP="003A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государственной службы </w:t>
            </w:r>
          </w:p>
          <w:p w:rsidR="007A4F24" w:rsidRPr="00BF29D1" w:rsidRDefault="003A281C" w:rsidP="003A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 xml:space="preserve">и кадров Управления Министерства юстиции Российской Федерации по </w:t>
            </w:r>
            <w:r w:rsidRPr="003A281C">
              <w:rPr>
                <w:rFonts w:ascii="Times New Roman" w:hAnsi="Times New Roman" w:cs="Times New Roman"/>
                <w:b/>
                <w:sz w:val="28"/>
                <w:szCs w:val="28"/>
              </w:rPr>
              <w:t>Московской области</w:t>
            </w: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7A4F24" w:rsidRPr="00BF29D1" w:rsidRDefault="003A281C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2915" cy="1440000"/>
                  <wp:effectExtent l="0" t="0" r="9525" b="8255"/>
                  <wp:docPr id="16" name="Рисунок 16" descr="C:\Users\Romanov_AV\Desktop\ФОТО наставники2022\Рыжков Владимир Иванович, начальник отдела Управление Минюста России по Московской област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Romanov_AV\Desktop\ФОТО наставники2022\Рыжков Владимир Иванович, начальник отдела Управление Минюста России по Московской област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91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F24" w:rsidRPr="00BF29D1" w:rsidTr="00BF29D1">
        <w:tc>
          <w:tcPr>
            <w:tcW w:w="3190" w:type="dxa"/>
          </w:tcPr>
          <w:p w:rsidR="003A281C" w:rsidRPr="003A281C" w:rsidRDefault="003A281C" w:rsidP="003A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281C">
              <w:rPr>
                <w:rFonts w:ascii="Times New Roman" w:hAnsi="Times New Roman" w:cs="Times New Roman"/>
                <w:sz w:val="28"/>
                <w:szCs w:val="28"/>
              </w:rPr>
              <w:t>Сафарян</w:t>
            </w:r>
            <w:proofErr w:type="spellEnd"/>
          </w:p>
          <w:p w:rsidR="003A281C" w:rsidRPr="003A281C" w:rsidRDefault="003A281C" w:rsidP="003A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  <w:p w:rsidR="007A4F24" w:rsidRPr="00BF29D1" w:rsidRDefault="003A281C" w:rsidP="003A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4148" w:type="dxa"/>
          </w:tcPr>
          <w:p w:rsidR="007A4F24" w:rsidRPr="00BF29D1" w:rsidRDefault="003A281C" w:rsidP="007A4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по вопросам адвокатуры, нотариата, государственной регистрации актов гражданского состояния Главного управления Министерства юстиции Российской Федерации по </w:t>
            </w:r>
            <w:r w:rsidRPr="003A281C">
              <w:rPr>
                <w:rFonts w:ascii="Times New Roman" w:hAnsi="Times New Roman" w:cs="Times New Roman"/>
                <w:b/>
                <w:sz w:val="28"/>
                <w:szCs w:val="28"/>
              </w:rPr>
              <w:t>Москве</w:t>
            </w: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7A4F24" w:rsidRPr="00BF29D1" w:rsidRDefault="003A281C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2915" cy="1440000"/>
                  <wp:effectExtent l="0" t="0" r="9525" b="8255"/>
                  <wp:docPr id="17" name="Рисунок 17" descr="C:\Users\Romanov_AV\Desktop\ФОТО наставники2022\Сафарян Владимир Валерьевич, заместитель начальника отдела Главное управление Минюста России по Москв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Romanov_AV\Desktop\ФОТО наставники2022\Сафарян Владимир Валерьевич, заместитель начальника отдела Главное управление Минюста России по Москв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91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F24" w:rsidRPr="00BF29D1" w:rsidTr="00BF29D1">
        <w:tc>
          <w:tcPr>
            <w:tcW w:w="3190" w:type="dxa"/>
          </w:tcPr>
          <w:p w:rsidR="003A281C" w:rsidRPr="003A281C" w:rsidRDefault="003A281C" w:rsidP="003A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281C">
              <w:rPr>
                <w:rFonts w:ascii="Times New Roman" w:hAnsi="Times New Roman" w:cs="Times New Roman"/>
                <w:sz w:val="28"/>
                <w:szCs w:val="28"/>
              </w:rPr>
              <w:t>Стручкова</w:t>
            </w:r>
            <w:proofErr w:type="spellEnd"/>
          </w:p>
          <w:p w:rsidR="003A281C" w:rsidRPr="003A281C" w:rsidRDefault="003A281C" w:rsidP="003A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7A4F24" w:rsidRPr="00BF29D1" w:rsidRDefault="003A281C" w:rsidP="003A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4148" w:type="dxa"/>
          </w:tcPr>
          <w:p w:rsidR="007A4F24" w:rsidRPr="00BF29D1" w:rsidRDefault="003A281C" w:rsidP="007A4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>заместит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 начальника отдела по делам </w:t>
            </w: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некоммерческих организаций Управления Министерства юстиции Российской Федерации по </w:t>
            </w:r>
            <w:r w:rsidRPr="003A281C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Республике Саха (Якутия)</w:t>
            </w: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7A4F24" w:rsidRPr="00BF29D1" w:rsidRDefault="003A281C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71643" cy="1440000"/>
                  <wp:effectExtent l="0" t="0" r="0" b="8255"/>
                  <wp:docPr id="18" name="Рисунок 18" descr="C:\Users\Romanov_AV\Desktop\ФОТО наставники2022\Стручкова Ольга Сергеевна, заместитель начальника отдела Управление Минюста по Республике Саха (Якутия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Romanov_AV\Desktop\ФОТО наставники2022\Стручкова Ольга Сергеевна, заместитель начальника отдела Управление Минюста по Республике Саха (Якутия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643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F24" w:rsidRPr="00BF29D1" w:rsidTr="00BF29D1">
        <w:tc>
          <w:tcPr>
            <w:tcW w:w="3190" w:type="dxa"/>
          </w:tcPr>
          <w:p w:rsidR="003A281C" w:rsidRPr="003A281C" w:rsidRDefault="003A281C" w:rsidP="003A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281C">
              <w:rPr>
                <w:rFonts w:ascii="Times New Roman" w:hAnsi="Times New Roman" w:cs="Times New Roman"/>
                <w:sz w:val="28"/>
                <w:szCs w:val="28"/>
              </w:rPr>
              <w:t>Термихольянц</w:t>
            </w:r>
            <w:proofErr w:type="spellEnd"/>
          </w:p>
          <w:p w:rsidR="003A281C" w:rsidRPr="003A281C" w:rsidRDefault="003A281C" w:rsidP="003A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</w:p>
          <w:p w:rsidR="007A4F24" w:rsidRPr="00BF29D1" w:rsidRDefault="003A281C" w:rsidP="003A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4148" w:type="dxa"/>
          </w:tcPr>
          <w:p w:rsidR="007A4F24" w:rsidRPr="00BF29D1" w:rsidRDefault="003A281C" w:rsidP="003A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отдела по делам некоммерческих организаций Управления Министерства юстиции Российской Федерации по </w:t>
            </w:r>
            <w:r w:rsidRPr="003A281C">
              <w:rPr>
                <w:rFonts w:ascii="Times New Roman" w:hAnsi="Times New Roman" w:cs="Times New Roman"/>
                <w:b/>
                <w:sz w:val="28"/>
                <w:szCs w:val="28"/>
              </w:rPr>
              <w:t>Тверской области</w:t>
            </w:r>
            <w:r w:rsidRPr="003A2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7A4F24" w:rsidRPr="00BF29D1" w:rsidRDefault="003A281C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40815" cy="1799590"/>
                  <wp:effectExtent l="0" t="0" r="6985" b="0"/>
                  <wp:docPr id="19" name="Рисунок 19" descr="C:\Users\Romanov_AV\Desktop\ФОТО наставники2022\Термихольянц Евгения Валерьевна, главный специалист-эксперт Управление Минюста России  по Тверской област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Romanov_AV\Desktop\ФОТО наставники2022\Термихольянц Евгения Валерьевна, главный специалист-эксперт Управление Минюста России  по Тверской област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F24" w:rsidRPr="00BF29D1" w:rsidTr="00BF29D1">
        <w:tc>
          <w:tcPr>
            <w:tcW w:w="3190" w:type="dxa"/>
          </w:tcPr>
          <w:p w:rsidR="008E1B45" w:rsidRPr="008E1B45" w:rsidRDefault="008E1B45" w:rsidP="008E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Федосова</w:t>
            </w:r>
          </w:p>
          <w:p w:rsidR="008E1B45" w:rsidRPr="008E1B45" w:rsidRDefault="008E1B45" w:rsidP="008E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B45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7A4F24" w:rsidRPr="00BF29D1" w:rsidRDefault="008E1B45" w:rsidP="008E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B45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  <w:tc>
          <w:tcPr>
            <w:tcW w:w="4148" w:type="dxa"/>
          </w:tcPr>
          <w:p w:rsidR="007A4F24" w:rsidRPr="00BF29D1" w:rsidRDefault="008E1B45" w:rsidP="008E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B45">
              <w:rPr>
                <w:rFonts w:ascii="Times New Roman" w:hAnsi="Times New Roman" w:cs="Times New Roman"/>
                <w:sz w:val="28"/>
                <w:szCs w:val="28"/>
              </w:rPr>
              <w:t>ведущий советник отдела регистрации актов в сферах социального обеспечения и культуры Департамента государственной регистрации ведомственных нормативных правовых актов</w:t>
            </w:r>
            <w:r w:rsidRPr="008E1B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Минюста России</w:t>
            </w:r>
          </w:p>
        </w:tc>
        <w:tc>
          <w:tcPr>
            <w:tcW w:w="2976" w:type="dxa"/>
          </w:tcPr>
          <w:p w:rsidR="007A4F24" w:rsidRPr="00BF29D1" w:rsidRDefault="003A281C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08000" cy="1791489"/>
                  <wp:effectExtent l="0" t="0" r="1905" b="0"/>
                  <wp:docPr id="20" name="Рисунок 20" descr="C:\Users\Romanov_AV\Desktop\ФОТО наставники2022\Федосова Елена Геннадьевна, ведущий советник Департамент государственной регистрации ведомственных нормативных правовых ак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Romanov_AV\Desktop\ФОТО наставники2022\Федосова Елена Геннадьевна, ведущий советник Департамент государственной регистрации ведомственных нормативных правовых ак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00" cy="179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F24" w:rsidRPr="00BF29D1" w:rsidTr="00BF29D1">
        <w:tc>
          <w:tcPr>
            <w:tcW w:w="3190" w:type="dxa"/>
          </w:tcPr>
          <w:p w:rsidR="008E1B45" w:rsidRPr="008E1B45" w:rsidRDefault="008E1B45" w:rsidP="008E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B45">
              <w:rPr>
                <w:rFonts w:ascii="Times New Roman" w:hAnsi="Times New Roman" w:cs="Times New Roman"/>
                <w:sz w:val="28"/>
                <w:szCs w:val="28"/>
              </w:rPr>
              <w:t>Цветкова</w:t>
            </w:r>
          </w:p>
          <w:p w:rsidR="008E1B45" w:rsidRPr="008E1B45" w:rsidRDefault="008E1B45" w:rsidP="008E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B45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7A4F24" w:rsidRPr="00BF29D1" w:rsidRDefault="008E1B45" w:rsidP="008E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B45">
              <w:rPr>
                <w:rFonts w:ascii="Times New Roman" w:hAnsi="Times New Roman" w:cs="Times New Roman"/>
                <w:sz w:val="28"/>
                <w:szCs w:val="28"/>
              </w:rPr>
              <w:t>Станиславовна</w:t>
            </w:r>
          </w:p>
        </w:tc>
        <w:tc>
          <w:tcPr>
            <w:tcW w:w="4148" w:type="dxa"/>
          </w:tcPr>
          <w:p w:rsidR="007A4F24" w:rsidRPr="00BF29D1" w:rsidRDefault="008E1B45" w:rsidP="008E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B45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отдела по вопросам регионального законодательства и регистрации уставов муниципальных образований Управления Министерства юстиции Российской Федерации по </w:t>
            </w:r>
            <w:r w:rsidRPr="008E1B45">
              <w:rPr>
                <w:rFonts w:ascii="Times New Roman" w:hAnsi="Times New Roman" w:cs="Times New Roman"/>
                <w:b/>
                <w:sz w:val="28"/>
                <w:szCs w:val="28"/>
              </w:rPr>
              <w:t>Пермскому краю</w:t>
            </w:r>
            <w:r w:rsidRPr="008E1B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7A4F24" w:rsidRPr="00BF29D1" w:rsidRDefault="008E1B45" w:rsidP="007A4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2915" cy="1440000"/>
                  <wp:effectExtent l="0" t="0" r="9525" b="8255"/>
                  <wp:docPr id="1" name="Рисунок 1" descr="C:\Users\Romanov_AV\Desktop\ФОТО наставники2022\Цветкова Елена Станиславовна, главный специалист-эксперт Управление Минюста России по Пермскому кра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manov_AV\Desktop\ФОТО наставники2022\Цветкова Елена Станиславовна, главный специалист-эксперт Управление Минюста России по Пермскому краю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91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29D1" w:rsidRPr="00BF29D1" w:rsidRDefault="00BF29D1" w:rsidP="00BF29D1">
      <w:pPr>
        <w:tabs>
          <w:tab w:val="left" w:pos="241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F29D1" w:rsidRPr="00BF29D1" w:rsidSect="00BF29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36"/>
    <w:rsid w:val="00224236"/>
    <w:rsid w:val="003A281C"/>
    <w:rsid w:val="003F1475"/>
    <w:rsid w:val="007179AE"/>
    <w:rsid w:val="007A4F24"/>
    <w:rsid w:val="0082272E"/>
    <w:rsid w:val="00822986"/>
    <w:rsid w:val="008E002C"/>
    <w:rsid w:val="008E1B45"/>
    <w:rsid w:val="00AB5ACF"/>
    <w:rsid w:val="00BA78FF"/>
    <w:rsid w:val="00BF29D1"/>
    <w:rsid w:val="00D62BFB"/>
    <w:rsid w:val="00FA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13BB1-55AE-4A45-B749-7DE655C4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B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Наталья Александровна</dc:creator>
  <cp:keywords/>
  <dc:description/>
  <cp:lastModifiedBy>Романов Анатолий Владимирович</cp:lastModifiedBy>
  <cp:revision>2</cp:revision>
  <dcterms:created xsi:type="dcterms:W3CDTF">2023-02-03T09:55:00Z</dcterms:created>
  <dcterms:modified xsi:type="dcterms:W3CDTF">2023-02-03T09:55:00Z</dcterms:modified>
</cp:coreProperties>
</file>