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99" w:rsidRPr="00101599" w:rsidRDefault="0010159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ПРИКАЗ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от 16 ноября 2020 г. N 285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 xml:space="preserve">ОБ УСТАНОВЛЕНИИ ТЕРРИТОРИАЛЬНЫХ СФЕР </w:t>
      </w:r>
      <w:proofErr w:type="gramStart"/>
      <w:r w:rsidRPr="00101599">
        <w:rPr>
          <w:rFonts w:ascii="Times New Roman" w:hAnsi="Times New Roman" w:cs="Times New Roman"/>
          <w:sz w:val="24"/>
          <w:szCs w:val="24"/>
        </w:rPr>
        <w:t>ЭКСПЕРТНОГО</w:t>
      </w:r>
      <w:proofErr w:type="gramEnd"/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 xml:space="preserve">ОБСЛУЖИВАНИЯ </w:t>
      </w:r>
      <w:proofErr w:type="gramStart"/>
      <w:r w:rsidRPr="00101599">
        <w:rPr>
          <w:rFonts w:ascii="Times New Roman" w:hAnsi="Times New Roman" w:cs="Times New Roman"/>
          <w:sz w:val="24"/>
          <w:szCs w:val="24"/>
        </w:rPr>
        <w:t>ФЕДЕРАЛЬНЫХ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 xml:space="preserve"> БЮДЖЕТНЫХ СУДЕБНО-ЭКСПЕРТНЫХ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УЧРЕЖДЕНИЙ МИНЮСТА РОССИИ И УТВЕРЖДЕНИИ ПЕРЕЧНЯ КУРИРУЕМЫХ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ФЕДЕРАЛЬНЫМИ БЮДЖЕТНЫМИ УЧРЕЖДЕНИЯМИ РЕГИОНАЛЬНЫМИ ЦЕНТРАМИ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 xml:space="preserve">СУДЕБНОЙ ЭКСПЕРТИЗЫ МИНЮСТА РОССИИ </w:t>
      </w:r>
      <w:proofErr w:type="gramStart"/>
      <w:r w:rsidRPr="00101599">
        <w:rPr>
          <w:rFonts w:ascii="Times New Roman" w:hAnsi="Times New Roman" w:cs="Times New Roman"/>
          <w:sz w:val="24"/>
          <w:szCs w:val="24"/>
        </w:rPr>
        <w:t>ФЕДЕРАЛЬНЫХ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 xml:space="preserve"> БЮДЖЕТНЫХ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УЧРЕЖДЕНИЙ СУДЕБНОЙ ЭКСПЕРТИЗЫ МИНЮСТА РОССИИ</w:t>
      </w: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 xml:space="preserve">В соответствии со статьей 11 Федерального закона от 31.05.2001 N 73-ФЗ "О государственной судебно-экспертной деятельности в Российской Федерации" (Собрание законодательства Российской Федерации, 2001, N 23, ст. 2291; </w:t>
      </w:r>
      <w:proofErr w:type="gramStart"/>
      <w:r w:rsidRPr="00101599">
        <w:rPr>
          <w:rFonts w:ascii="Times New Roman" w:hAnsi="Times New Roman" w:cs="Times New Roman"/>
          <w:sz w:val="24"/>
          <w:szCs w:val="24"/>
        </w:rPr>
        <w:t>2019, N 30, ст. 4126) и уставами федеральных бюджетных учреждений региональных центров судебной экспертизы Минюста России, утвержденными приказом Минюста России от 28.05.2014 N 108 "Об утверждении уставов федеральных бюджетных судебно-экспертных учреждений Министерства юстиции Российской Федерации", приказываю:</w:t>
      </w:r>
      <w:proofErr w:type="gramEnd"/>
    </w:p>
    <w:p w:rsidR="00101599" w:rsidRPr="00101599" w:rsidRDefault="0010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1. Установить территориальные сферы экспертного обслуживания федеральных бюджетных судебно-экспертных учреждений Минюста России согласно приложению N 1.</w:t>
      </w:r>
    </w:p>
    <w:p w:rsidR="00101599" w:rsidRPr="00101599" w:rsidRDefault="0010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 xml:space="preserve">2. Утвердить перечень курируемых федеральными бюджетными учреждениями региональными центрами судебной </w:t>
      </w:r>
      <w:proofErr w:type="gramStart"/>
      <w:r w:rsidRPr="00101599">
        <w:rPr>
          <w:rFonts w:ascii="Times New Roman" w:hAnsi="Times New Roman" w:cs="Times New Roman"/>
          <w:sz w:val="24"/>
          <w:szCs w:val="24"/>
        </w:rPr>
        <w:t>экспертизы Минюста России федеральных бюджетных учреждений судебной экспертизы Минюста России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 xml:space="preserve"> согласно приложению N 2.</w:t>
      </w:r>
    </w:p>
    <w:p w:rsidR="00101599" w:rsidRPr="00101599" w:rsidRDefault="0010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3. Признать утратившими силу приказы Минюста России:</w:t>
      </w:r>
    </w:p>
    <w:p w:rsidR="00101599" w:rsidRPr="00101599" w:rsidRDefault="0010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 xml:space="preserve">от 03.02.2012 N 14 "Об установлении территориальных сфер экспертного обслуживания федеральных бюджетных судебно-экспертных учреждений Минюста России и утверждении Перечня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</w:t>
      </w:r>
      <w:proofErr w:type="gramStart"/>
      <w:r w:rsidRPr="00101599">
        <w:rPr>
          <w:rFonts w:ascii="Times New Roman" w:hAnsi="Times New Roman" w:cs="Times New Roman"/>
          <w:sz w:val="24"/>
          <w:szCs w:val="24"/>
        </w:rPr>
        <w:t>экспертизы Минюста России федеральных бюджетных учреждений лабораторий судебной экспертизы Минюста России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>";</w:t>
      </w:r>
    </w:p>
    <w:p w:rsidR="00101599" w:rsidRPr="00101599" w:rsidRDefault="0010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599">
        <w:rPr>
          <w:rFonts w:ascii="Times New Roman" w:hAnsi="Times New Roman" w:cs="Times New Roman"/>
          <w:sz w:val="24"/>
          <w:szCs w:val="24"/>
        </w:rPr>
        <w:t>от 30.05.2014 N 114 "О внесении изменений в приложения N 1 и N 2 к приказу Минюста России от 03.02.2012 N 14 "Об установлении территориальных сфер экспертного обслуживания федеральных бюджетных судебно-экспертных учреждений Минюста России и утверждении Перечня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экспертизы Минюста России федеральных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 xml:space="preserve"> бюджетных учреждений лабораторий судебной экспертизы Минюста России";</w:t>
      </w:r>
    </w:p>
    <w:p w:rsidR="00101599" w:rsidRPr="00101599" w:rsidRDefault="0010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599">
        <w:rPr>
          <w:rFonts w:ascii="Times New Roman" w:hAnsi="Times New Roman" w:cs="Times New Roman"/>
          <w:sz w:val="24"/>
          <w:szCs w:val="24"/>
        </w:rPr>
        <w:t xml:space="preserve">от 26.02.2016 N 51 "О внесении изменений в приложения N 1 и N 2 к приказу Минюста России от 03.02.2012 N 14 "Об установлении территориальных сфер экспертного обслуживания федеральных бюджетных судебно-экспертных учреждений Минюста России и утверждении Перечня курируемых федеральным бюджетным учреждением </w:t>
      </w:r>
      <w:r w:rsidRPr="00101599">
        <w:rPr>
          <w:rFonts w:ascii="Times New Roman" w:hAnsi="Times New Roman" w:cs="Times New Roman"/>
          <w:sz w:val="24"/>
          <w:szCs w:val="24"/>
        </w:rPr>
        <w:lastRenderedPageBreak/>
        <w:t>Российским федеральным центром судебной экспертизы при Минюсте России и федеральными бюджетными учреждениями региональными центрами судебной экспертизы Минюста России федеральных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 xml:space="preserve"> бюджетных учреждений лабораторий судебной экспертизы Минюста России";</w:t>
      </w:r>
    </w:p>
    <w:p w:rsidR="00101599" w:rsidRPr="00101599" w:rsidRDefault="0010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599">
        <w:rPr>
          <w:rFonts w:ascii="Times New Roman" w:hAnsi="Times New Roman" w:cs="Times New Roman"/>
          <w:sz w:val="24"/>
          <w:szCs w:val="24"/>
        </w:rPr>
        <w:t>от 28.10.2019 N 244 "О внесении изменения в приложение N 1 к приказу Минюста России от 03.02.2012 N 14 "Об установлении территориальных сфер экспертного обслуживания федеральных бюджетных судебно-экспертных учреждений Минюста России и утверждении Перечня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экспертизы Минюста России федеральных бюджетных учреждений лабораторий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 xml:space="preserve"> судебной экспертизы Минюста России";</w:t>
      </w:r>
    </w:p>
    <w:p w:rsidR="00101599" w:rsidRPr="00101599" w:rsidRDefault="00101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599">
        <w:rPr>
          <w:rFonts w:ascii="Times New Roman" w:hAnsi="Times New Roman" w:cs="Times New Roman"/>
          <w:sz w:val="24"/>
          <w:szCs w:val="24"/>
        </w:rPr>
        <w:t>от 15.06.2020 N 134 "О внесении изменений в приложения N 1 и N 2 к приказу Минюста России от 03.02.2012 N 14 "Об установлении территориальных сфер экспертного обслуживания федеральных бюджетных судебно-экспертных учреждений Минюста России и утверждении Перечня курируемых федеральным бюджетным учреждением Российским федеральным центром судебной экспертизы при Минюсте России и федеральными бюджетными учреждениями региональными центрами судебной экспертизы Минюста России федеральных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 xml:space="preserve"> бюджетных учреждений лабораторий судебной экспертизы Минюста России".</w:t>
      </w: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Министр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К.А.ЧУЙЧЕНКО</w:t>
      </w: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к приказу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Министерства юстиции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от 16 ноября 2020 г. N 285</w:t>
      </w: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101599">
        <w:rPr>
          <w:rFonts w:ascii="Times New Roman" w:hAnsi="Times New Roman" w:cs="Times New Roman"/>
          <w:sz w:val="24"/>
          <w:szCs w:val="24"/>
        </w:rPr>
        <w:t xml:space="preserve">ТЕРРИТОРИАЛЬНЫЕ СФЕРЫ ЭКСПЕРТНОГО ОБСЛУЖИВАНИЯ </w:t>
      </w:r>
      <w:proofErr w:type="gramStart"/>
      <w:r w:rsidRPr="00101599">
        <w:rPr>
          <w:rFonts w:ascii="Times New Roman" w:hAnsi="Times New Roman" w:cs="Times New Roman"/>
          <w:sz w:val="24"/>
          <w:szCs w:val="24"/>
        </w:rPr>
        <w:t>ФЕДЕРАЛЬНЫХ</w:t>
      </w:r>
      <w:proofErr w:type="gramEnd"/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БЮДЖЕТНЫХ СУДЕБНО-ЭКСПЕРТНЫХ УЧРЕЖДЕНИЙ МИНЮСТА РОССИИ</w:t>
      </w: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4592"/>
      </w:tblGrid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Территориальная сфера экспертного обслуживания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Алтайская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Барнаул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Архангельская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Башкирская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Уфа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Брянск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Воронежский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Воронеж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Дагестанская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Дальневосточный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Забайкальская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Иваново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Калининград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Калуга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Кемерово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Кемеровская область - Кузбасс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Киров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Адыгея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Крымская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Курск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Мордовская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Саранск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Мурманская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Омск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Пермская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РФЦСЭ при Минюсте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Рязанская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Рязань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</w:t>
            </w: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Самара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Сахалинская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Южно-Сахалинск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Севастополь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Северо-Западный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Псковская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 - Алания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Средне-Волжский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Тамбовская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Тамбов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Томская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Уральский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Чувашская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Чебоксары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Якутская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Якутск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  <w:tc>
          <w:tcPr>
            <w:tcW w:w="4592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</w:tr>
    </w:tbl>
    <w:p w:rsidR="00101599" w:rsidRPr="00101599" w:rsidRDefault="001015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к приказу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Министерства юстиции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01599" w:rsidRPr="00101599" w:rsidRDefault="001015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от 16 ноября 2020 г. N 285</w:t>
      </w: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9"/>
      <w:bookmarkEnd w:id="1"/>
      <w:r w:rsidRPr="00101599">
        <w:rPr>
          <w:rFonts w:ascii="Times New Roman" w:hAnsi="Times New Roman" w:cs="Times New Roman"/>
          <w:sz w:val="24"/>
          <w:szCs w:val="24"/>
        </w:rPr>
        <w:t>ПЕРЕЧЕНЬ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01599">
        <w:rPr>
          <w:rFonts w:ascii="Times New Roman" w:hAnsi="Times New Roman" w:cs="Times New Roman"/>
          <w:sz w:val="24"/>
          <w:szCs w:val="24"/>
        </w:rPr>
        <w:t>КУРИРУЕМЫХ</w:t>
      </w:r>
      <w:proofErr w:type="gramEnd"/>
      <w:r w:rsidRPr="00101599">
        <w:rPr>
          <w:rFonts w:ascii="Times New Roman" w:hAnsi="Times New Roman" w:cs="Times New Roman"/>
          <w:sz w:val="24"/>
          <w:szCs w:val="24"/>
        </w:rPr>
        <w:t xml:space="preserve"> ФЕДЕРАЛЬНЫМИ БЮДЖЕТНЫМИ УЧРЕЖДЕНИЯМИ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РЕГИОНАЛЬНЫМИ ЦЕНТРАМИ СУДЕБНОЙ ЭКСПЕРТИЗЫ МИНЮСТА РОССИИ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ФЕДЕРАЛЬНЫХ БЮДЖЕТНЫХ УЧРЕЖДЕНИЙ СУДЕБНОЙ ЭКСПЕРТИЗЫ</w:t>
      </w:r>
    </w:p>
    <w:p w:rsidR="00101599" w:rsidRPr="00101599" w:rsidRDefault="001015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599">
        <w:rPr>
          <w:rFonts w:ascii="Times New Roman" w:hAnsi="Times New Roman" w:cs="Times New Roman"/>
          <w:sz w:val="24"/>
          <w:szCs w:val="24"/>
        </w:rPr>
        <w:t>МИНЮСТА РОССИИ</w:t>
      </w:r>
    </w:p>
    <w:p w:rsidR="00101599" w:rsidRPr="00101599" w:rsidRDefault="001015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15"/>
        <w:gridCol w:w="5046"/>
      </w:tblGrid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региональный центр судебной экспертизы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Курируемые федеральные бюджетные учреждения лаборатории судебной экспертизы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Воронежский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Тамбовская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Дальневосточный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Сахалинская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Якутская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Мордовская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Рязанская ЛСЭ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Северо-Западный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Архангельская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Мурманская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Дагестанская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Алтайская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Забайкальская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Томская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Средне-Волжский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Башкирская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Пермская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Чувашская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Уральский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Тюменская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</w:tr>
      <w:tr w:rsidR="00101599" w:rsidRPr="00101599">
        <w:tc>
          <w:tcPr>
            <w:tcW w:w="510" w:type="dxa"/>
          </w:tcPr>
          <w:p w:rsidR="00101599" w:rsidRPr="00101599" w:rsidRDefault="00101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5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РЦСЭ Минюста России</w:t>
            </w:r>
          </w:p>
        </w:tc>
        <w:tc>
          <w:tcPr>
            <w:tcW w:w="5046" w:type="dxa"/>
          </w:tcPr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Краснодарская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ФБУ Крымская ЛСЭ Минюста России</w:t>
            </w:r>
          </w:p>
          <w:p w:rsidR="00101599" w:rsidRPr="00101599" w:rsidRDefault="0010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ФБУ </w:t>
            </w:r>
            <w:proofErr w:type="gramStart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  <w:proofErr w:type="gramEnd"/>
            <w:r w:rsidRPr="00101599">
              <w:rPr>
                <w:rFonts w:ascii="Times New Roman" w:hAnsi="Times New Roman" w:cs="Times New Roman"/>
                <w:sz w:val="24"/>
                <w:szCs w:val="24"/>
              </w:rPr>
              <w:t xml:space="preserve"> ЛСЭ Минюста России</w:t>
            </w:r>
          </w:p>
        </w:tc>
      </w:tr>
    </w:tbl>
    <w:p w:rsidR="00101599" w:rsidRPr="00101599" w:rsidRDefault="001015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101599" w:rsidRPr="00101599" w:rsidSect="00F9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99"/>
    <w:rsid w:val="00101599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2020-12-24T09:53:00Z</dcterms:created>
  <dcterms:modified xsi:type="dcterms:W3CDTF">2020-12-24T09:54:00Z</dcterms:modified>
</cp:coreProperties>
</file>